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E4FC27" w14:textId="5916D8BB" w:rsidR="00C05ED2" w:rsidRPr="0083153C" w:rsidRDefault="00FE4271" w:rsidP="00394A72">
      <w:pPr>
        <w:tabs>
          <w:tab w:val="right" w:pos="9072"/>
        </w:tabs>
        <w:rPr>
          <w:rFonts w:cs="Arial"/>
          <w:b/>
          <w:sz w:val="24"/>
          <w:lang w:val="de-DE"/>
        </w:rPr>
      </w:pPr>
      <w:r w:rsidRPr="0083153C">
        <w:rPr>
          <w:rFonts w:cs="Arial"/>
          <w:b/>
          <w:sz w:val="24"/>
          <w:lang w:val="de-DE"/>
        </w:rPr>
        <w:t xml:space="preserve">3GPP </w:t>
      </w:r>
      <w:r w:rsidR="00C05ED2" w:rsidRPr="0083153C">
        <w:rPr>
          <w:rFonts w:cs="Arial"/>
          <w:b/>
          <w:sz w:val="24"/>
          <w:lang w:val="de-DE"/>
        </w:rPr>
        <w:t>TSG</w:t>
      </w:r>
      <w:r w:rsidR="0084416B" w:rsidRPr="0083153C">
        <w:rPr>
          <w:rFonts w:cs="Arial"/>
          <w:b/>
          <w:sz w:val="24"/>
          <w:lang w:val="de-DE"/>
        </w:rPr>
        <w:t>-CT</w:t>
      </w:r>
      <w:r w:rsidR="00C05ED2" w:rsidRPr="0083153C">
        <w:rPr>
          <w:rFonts w:cs="Arial"/>
          <w:b/>
          <w:sz w:val="24"/>
          <w:lang w:val="de-DE"/>
        </w:rPr>
        <w:t xml:space="preserve"> </w:t>
      </w:r>
      <w:r w:rsidR="00C01E7E" w:rsidRPr="0083153C">
        <w:rPr>
          <w:rFonts w:cs="Arial"/>
          <w:b/>
          <w:sz w:val="24"/>
          <w:lang w:val="de-DE"/>
        </w:rPr>
        <w:t>WG</w:t>
      </w:r>
      <w:r w:rsidR="0084416B" w:rsidRPr="0083153C">
        <w:rPr>
          <w:rFonts w:cs="Arial"/>
          <w:b/>
          <w:sz w:val="24"/>
          <w:lang w:val="de-DE"/>
        </w:rPr>
        <w:t>6</w:t>
      </w:r>
      <w:r w:rsidR="00C01E7E" w:rsidRPr="0083153C">
        <w:rPr>
          <w:rFonts w:cs="Arial"/>
          <w:b/>
          <w:sz w:val="24"/>
          <w:lang w:val="de-DE"/>
        </w:rPr>
        <w:t xml:space="preserve"> #</w:t>
      </w:r>
      <w:r w:rsidR="000C4F86" w:rsidRPr="0083153C">
        <w:rPr>
          <w:rFonts w:cs="Arial"/>
          <w:b/>
          <w:sz w:val="24"/>
          <w:lang w:val="de-DE"/>
        </w:rPr>
        <w:t>1</w:t>
      </w:r>
      <w:r w:rsidR="00AA2A96">
        <w:rPr>
          <w:rFonts w:cs="Arial"/>
          <w:b/>
          <w:sz w:val="24"/>
          <w:lang w:val="de-DE"/>
        </w:rPr>
        <w:t>20</w:t>
      </w:r>
      <w:r w:rsidR="0083153C" w:rsidRPr="0083153C">
        <w:rPr>
          <w:rFonts w:cs="Arial"/>
          <w:b/>
          <w:sz w:val="24"/>
          <w:lang w:val="de-DE"/>
        </w:rPr>
        <w:t>bis</w:t>
      </w:r>
      <w:r w:rsidR="0084416B" w:rsidRPr="0083153C">
        <w:rPr>
          <w:rFonts w:cs="Arial"/>
          <w:b/>
          <w:sz w:val="24"/>
          <w:lang w:val="de-DE"/>
        </w:rPr>
        <w:tab/>
        <w:t>C6</w:t>
      </w:r>
      <w:r w:rsidR="00C01E7E" w:rsidRPr="0083153C">
        <w:rPr>
          <w:rFonts w:cs="Arial"/>
          <w:b/>
          <w:sz w:val="24"/>
          <w:lang w:val="de-DE"/>
        </w:rPr>
        <w:t>-</w:t>
      </w:r>
      <w:r w:rsidR="006C2DB4" w:rsidRPr="0083153C">
        <w:rPr>
          <w:rFonts w:cs="Arial"/>
          <w:b/>
          <w:sz w:val="24"/>
          <w:lang w:val="de-DE"/>
        </w:rPr>
        <w:t>2</w:t>
      </w:r>
      <w:r w:rsidR="008C4541" w:rsidRPr="0083153C">
        <w:rPr>
          <w:rFonts w:cs="Arial"/>
          <w:b/>
          <w:sz w:val="24"/>
          <w:lang w:val="de-DE"/>
        </w:rPr>
        <w:t>40</w:t>
      </w:r>
      <w:r w:rsidR="00AA2A96">
        <w:rPr>
          <w:rFonts w:cs="Arial"/>
          <w:b/>
          <w:sz w:val="24"/>
          <w:lang w:val="de-DE"/>
        </w:rPr>
        <w:t>6</w:t>
      </w:r>
      <w:r w:rsidR="00EF6CF7" w:rsidRPr="0083153C">
        <w:rPr>
          <w:rFonts w:cs="Arial"/>
          <w:b/>
          <w:sz w:val="24"/>
          <w:lang w:val="de-DE"/>
        </w:rPr>
        <w:t>1</w:t>
      </w:r>
      <w:r w:rsidR="004D6524" w:rsidRPr="0083153C">
        <w:rPr>
          <w:rFonts w:cs="Arial"/>
          <w:b/>
          <w:sz w:val="24"/>
          <w:lang w:val="de-DE"/>
        </w:rPr>
        <w:t>2</w:t>
      </w:r>
    </w:p>
    <w:p w14:paraId="5EAA110C" w14:textId="445475A7" w:rsidR="00C05ED2" w:rsidRPr="00747BFD" w:rsidRDefault="00AA2A96" w:rsidP="00C05ED2">
      <w:pPr>
        <w:tabs>
          <w:tab w:val="left" w:pos="7230"/>
          <w:tab w:val="right" w:pos="9214"/>
        </w:tabs>
        <w:rPr>
          <w:rFonts w:cs="Arial"/>
        </w:rPr>
      </w:pPr>
      <w:r>
        <w:rPr>
          <w:rFonts w:cs="Arial"/>
          <w:b/>
          <w:sz w:val="24"/>
        </w:rPr>
        <w:t>19</w:t>
      </w:r>
      <w:r w:rsidR="008C4541">
        <w:rPr>
          <w:rFonts w:cs="Arial"/>
          <w:b/>
          <w:sz w:val="24"/>
        </w:rPr>
        <w:t xml:space="preserve">– </w:t>
      </w:r>
      <w:r w:rsidR="0083153C">
        <w:rPr>
          <w:rFonts w:cs="Arial"/>
          <w:b/>
          <w:sz w:val="24"/>
        </w:rPr>
        <w:t>2</w:t>
      </w:r>
      <w:r>
        <w:rPr>
          <w:rFonts w:cs="Arial"/>
          <w:b/>
          <w:sz w:val="24"/>
        </w:rPr>
        <w:t>2</w:t>
      </w:r>
      <w:r w:rsidR="008C4541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November</w:t>
      </w:r>
      <w:r w:rsidR="007B1FD5">
        <w:rPr>
          <w:rFonts w:cs="Arial"/>
          <w:b/>
          <w:sz w:val="24"/>
        </w:rPr>
        <w:t xml:space="preserve"> </w:t>
      </w:r>
      <w:r w:rsidR="00AE0B96" w:rsidRPr="00AE0B96">
        <w:rPr>
          <w:rFonts w:cs="Arial"/>
          <w:b/>
          <w:sz w:val="24"/>
        </w:rPr>
        <w:t>20</w:t>
      </w:r>
      <w:r w:rsidR="00A9465A">
        <w:rPr>
          <w:rFonts w:cs="Arial"/>
          <w:b/>
          <w:sz w:val="24"/>
        </w:rPr>
        <w:t>2</w:t>
      </w:r>
      <w:r w:rsidR="008C4541">
        <w:rPr>
          <w:rFonts w:cs="Arial"/>
          <w:b/>
          <w:sz w:val="24"/>
        </w:rPr>
        <w:t>4</w:t>
      </w:r>
      <w:r w:rsidR="000C4F86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Orlando</w:t>
      </w:r>
      <w:r w:rsidR="0083153C">
        <w:rPr>
          <w:rFonts w:cs="Arial"/>
          <w:b/>
          <w:sz w:val="24"/>
        </w:rPr>
        <w:t>,</w:t>
      </w:r>
      <w:r w:rsidR="007B1FD5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US</w:t>
      </w:r>
      <w:r w:rsidR="00C05ED2" w:rsidRPr="00747BFD">
        <w:rPr>
          <w:rFonts w:cs="Arial"/>
          <w:sz w:val="24"/>
        </w:rPr>
        <w:tab/>
        <w:t xml:space="preserve">  </w:t>
      </w:r>
    </w:p>
    <w:p w14:paraId="3D5CF1FF" w14:textId="77777777" w:rsidR="00C05ED2" w:rsidRPr="00747BFD" w:rsidRDefault="00C05ED2" w:rsidP="00C05ED2">
      <w:pPr>
        <w:pBdr>
          <w:bottom w:val="single" w:sz="4" w:space="1" w:color="000000"/>
        </w:pBdr>
        <w:tabs>
          <w:tab w:val="right" w:pos="9214"/>
        </w:tabs>
        <w:rPr>
          <w:rFonts w:cs="Arial"/>
          <w:sz w:val="24"/>
        </w:rPr>
      </w:pPr>
    </w:p>
    <w:p w14:paraId="31BC880C" w14:textId="77777777" w:rsidR="00C05ED2" w:rsidRPr="00747BFD" w:rsidRDefault="00C05ED2" w:rsidP="00C05ED2">
      <w:pPr>
        <w:rPr>
          <w:rFonts w:cs="Arial"/>
        </w:rPr>
      </w:pPr>
    </w:p>
    <w:p w14:paraId="28BC07FB" w14:textId="77777777" w:rsidR="00C05ED2" w:rsidRPr="00747BFD" w:rsidRDefault="00C05ED2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Title:</w:t>
      </w:r>
      <w:r w:rsidRPr="00747BFD">
        <w:rPr>
          <w:rFonts w:cs="Arial"/>
          <w:sz w:val="22"/>
        </w:rPr>
        <w:tab/>
      </w:r>
      <w:bookmarkStart w:id="0" w:name="Title"/>
      <w:bookmarkEnd w:id="0"/>
      <w:r w:rsidR="00747BFD">
        <w:rPr>
          <w:rFonts w:cs="Arial"/>
          <w:sz w:val="22"/>
        </w:rPr>
        <w:t>Report of SCP discussions</w:t>
      </w:r>
      <w:r w:rsidR="00DF72AE">
        <w:rPr>
          <w:rFonts w:cs="Arial"/>
          <w:sz w:val="22"/>
        </w:rPr>
        <w:t xml:space="preserve"> &amp; decisions</w:t>
      </w:r>
    </w:p>
    <w:p w14:paraId="508AF6EF" w14:textId="77777777" w:rsidR="00C05ED2" w:rsidRPr="00747BFD" w:rsidRDefault="0084416B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Source:</w:t>
      </w:r>
      <w:r w:rsidRPr="00747BFD">
        <w:rPr>
          <w:rFonts w:cs="Arial"/>
          <w:sz w:val="22"/>
        </w:rPr>
        <w:tab/>
      </w:r>
      <w:r w:rsidR="00FE4271">
        <w:rPr>
          <w:rFonts w:cs="Arial"/>
          <w:sz w:val="22"/>
        </w:rPr>
        <w:t>3GPP CT6 Chairman</w:t>
      </w:r>
      <w:r w:rsidR="00C05ED2" w:rsidRPr="00747BFD">
        <w:rPr>
          <w:rFonts w:cs="Arial"/>
          <w:sz w:val="22"/>
        </w:rPr>
        <w:tab/>
      </w:r>
    </w:p>
    <w:p w14:paraId="7E3004FD" w14:textId="77777777" w:rsidR="00C05ED2" w:rsidRPr="00747BFD" w:rsidRDefault="00C05ED2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Co</w:t>
      </w:r>
      <w:r w:rsidR="008222E5" w:rsidRPr="00747BFD">
        <w:rPr>
          <w:rFonts w:cs="Arial"/>
          <w:sz w:val="22"/>
        </w:rPr>
        <w:t>n</w:t>
      </w:r>
      <w:r w:rsidRPr="00747BFD">
        <w:rPr>
          <w:rFonts w:cs="Arial"/>
          <w:sz w:val="22"/>
        </w:rPr>
        <w:t>tact:</w:t>
      </w:r>
      <w:r w:rsidRPr="00747BFD">
        <w:rPr>
          <w:rFonts w:cs="Arial"/>
          <w:sz w:val="22"/>
        </w:rPr>
        <w:tab/>
      </w:r>
      <w:r w:rsidR="00FE4271">
        <w:rPr>
          <w:rFonts w:cs="Arial"/>
          <w:sz w:val="22"/>
        </w:rPr>
        <w:t>Heiko Kruse</w:t>
      </w:r>
      <w:r w:rsidR="007C5399" w:rsidRPr="00747BFD">
        <w:rPr>
          <w:rFonts w:cs="Arial"/>
          <w:sz w:val="22"/>
        </w:rPr>
        <w:t xml:space="preserve"> – </w:t>
      </w:r>
      <w:proofErr w:type="spellStart"/>
      <w:r w:rsidR="00FE4271">
        <w:rPr>
          <w:rFonts w:cs="Arial"/>
          <w:sz w:val="22"/>
        </w:rPr>
        <w:t>Idemia</w:t>
      </w:r>
      <w:proofErr w:type="spellEnd"/>
    </w:p>
    <w:p w14:paraId="133C59C5" w14:textId="77777777" w:rsidR="00C05ED2" w:rsidRPr="00747BFD" w:rsidRDefault="00C05ED2" w:rsidP="00C05ED2">
      <w:pPr>
        <w:pBdr>
          <w:bottom w:val="single" w:sz="4" w:space="1" w:color="000000"/>
        </w:pBdr>
        <w:rPr>
          <w:rFonts w:cs="Arial"/>
        </w:rPr>
      </w:pPr>
    </w:p>
    <w:p w14:paraId="0D4C97C9" w14:textId="77777777" w:rsidR="006F7010" w:rsidRPr="00747BFD" w:rsidRDefault="00DF72AE" w:rsidP="006F7010">
      <w:pPr>
        <w:pStyle w:val="Titel"/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Report of SCP discussions and decisions</w:t>
      </w:r>
    </w:p>
    <w:p w14:paraId="4E67BCDB" w14:textId="77777777" w:rsidR="00DF72AE" w:rsidRDefault="00DF72AE" w:rsidP="00B74F7B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SCP activity</w:t>
      </w:r>
    </w:p>
    <w:p w14:paraId="7CC4F84B" w14:textId="156F91FB" w:rsidR="001D3923" w:rsidRDefault="005051D4" w:rsidP="00DF72AE">
      <w:pPr>
        <w:pStyle w:val="Textkrper"/>
        <w:rPr>
          <w:rFonts w:eastAsia="Arial Unicode MS" w:cs="Arial"/>
        </w:rPr>
      </w:pPr>
      <w:r>
        <w:rPr>
          <w:rFonts w:eastAsia="Arial Unicode MS" w:cs="Arial"/>
        </w:rPr>
        <w:t xml:space="preserve">There </w:t>
      </w:r>
      <w:r w:rsidR="00D07DF3">
        <w:rPr>
          <w:rFonts w:eastAsia="Arial Unicode MS" w:cs="Arial"/>
        </w:rPr>
        <w:t>was one</w:t>
      </w:r>
      <w:r w:rsidR="000709F3">
        <w:rPr>
          <w:rFonts w:eastAsia="Arial Unicode MS" w:cs="Arial"/>
        </w:rPr>
        <w:t xml:space="preserve"> </w:t>
      </w:r>
      <w:r>
        <w:rPr>
          <w:rFonts w:eastAsia="Arial Unicode MS" w:cs="Arial"/>
        </w:rPr>
        <w:t>SCP</w:t>
      </w:r>
      <w:r w:rsidR="000A5074">
        <w:rPr>
          <w:rFonts w:eastAsia="Arial Unicode MS" w:cs="Arial"/>
        </w:rPr>
        <w:t xml:space="preserve"> Plenary meeting since CT6 #</w:t>
      </w:r>
      <w:r w:rsidR="00DB0BAA">
        <w:rPr>
          <w:rFonts w:eastAsia="Arial Unicode MS" w:cs="Arial"/>
        </w:rPr>
        <w:t>1</w:t>
      </w:r>
      <w:r w:rsidR="00930DA4">
        <w:rPr>
          <w:rFonts w:eastAsia="Arial Unicode MS" w:cs="Arial"/>
        </w:rPr>
        <w:t>20</w:t>
      </w:r>
      <w:r>
        <w:rPr>
          <w:rFonts w:eastAsia="Arial Unicode MS" w:cs="Arial"/>
        </w:rPr>
        <w:t xml:space="preserve">: </w:t>
      </w:r>
      <w:r w:rsidR="00AC0FEC">
        <w:rPr>
          <w:rFonts w:eastAsia="Arial Unicode MS" w:cs="Arial"/>
        </w:rPr>
        <w:t>SET#</w:t>
      </w:r>
      <w:r w:rsidR="009447A4">
        <w:rPr>
          <w:rFonts w:eastAsia="Arial Unicode MS" w:cs="Arial"/>
        </w:rPr>
        <w:t>1</w:t>
      </w:r>
      <w:r w:rsidR="00FE1129">
        <w:rPr>
          <w:rFonts w:eastAsia="Arial Unicode MS" w:cs="Arial"/>
        </w:rPr>
        <w:t>1</w:t>
      </w:r>
      <w:r w:rsidR="00930DA4">
        <w:rPr>
          <w:rFonts w:eastAsia="Arial Unicode MS" w:cs="Arial"/>
        </w:rPr>
        <w:t>5</w:t>
      </w:r>
      <w:r w:rsidR="00AC0FEC">
        <w:rPr>
          <w:rFonts w:eastAsia="Arial Unicode MS" w:cs="Arial"/>
        </w:rPr>
        <w:t xml:space="preserve"> (</w:t>
      </w:r>
      <w:r w:rsidR="00E929CA">
        <w:rPr>
          <w:rFonts w:eastAsia="Arial Unicode MS" w:cs="Arial"/>
        </w:rPr>
        <w:t>10</w:t>
      </w:r>
      <w:r w:rsidR="00750E0D">
        <w:rPr>
          <w:rFonts w:eastAsia="Arial Unicode MS" w:cs="Arial"/>
        </w:rPr>
        <w:t xml:space="preserve"> – </w:t>
      </w:r>
      <w:r w:rsidR="00E929CA">
        <w:rPr>
          <w:rFonts w:eastAsia="Arial Unicode MS" w:cs="Arial"/>
        </w:rPr>
        <w:t>11</w:t>
      </w:r>
      <w:r w:rsidR="00750E0D">
        <w:rPr>
          <w:rFonts w:eastAsia="Arial Unicode MS" w:cs="Arial"/>
        </w:rPr>
        <w:t xml:space="preserve"> </w:t>
      </w:r>
      <w:r w:rsidR="00E929CA">
        <w:rPr>
          <w:rFonts w:eastAsia="Arial Unicode MS" w:cs="Arial"/>
        </w:rPr>
        <w:t xml:space="preserve">October </w:t>
      </w:r>
      <w:proofErr w:type="gramStart"/>
      <w:r w:rsidR="00750E0D">
        <w:rPr>
          <w:rFonts w:eastAsia="Arial Unicode MS" w:cs="Arial"/>
        </w:rPr>
        <w:t>2024</w:t>
      </w:r>
      <w:r w:rsidR="006B270B">
        <w:rPr>
          <w:rFonts w:eastAsia="Arial Unicode MS" w:cs="Arial"/>
        </w:rPr>
        <w:t xml:space="preserve"> </w:t>
      </w:r>
      <w:r w:rsidR="00AE510B">
        <w:rPr>
          <w:rFonts w:eastAsia="Arial Unicode MS" w:cs="Arial"/>
        </w:rPr>
        <w:t>)</w:t>
      </w:r>
      <w:proofErr w:type="gramEnd"/>
      <w:r w:rsidR="00AE510B">
        <w:rPr>
          <w:rFonts w:eastAsia="Arial Unicode MS" w:cs="Arial"/>
        </w:rPr>
        <w:t xml:space="preserve"> in</w:t>
      </w:r>
      <w:r w:rsidR="00750E0D">
        <w:rPr>
          <w:rFonts w:eastAsia="Arial Unicode MS" w:cs="Arial"/>
        </w:rPr>
        <w:t xml:space="preserve"> </w:t>
      </w:r>
      <w:r w:rsidR="00E929CA">
        <w:rPr>
          <w:rFonts w:eastAsia="Arial Unicode MS" w:cs="Arial"/>
        </w:rPr>
        <w:t>Bremen</w:t>
      </w:r>
      <w:r w:rsidR="00A93D5B">
        <w:rPr>
          <w:rFonts w:eastAsia="Arial Unicode MS" w:cs="Arial"/>
        </w:rPr>
        <w:t xml:space="preserve">, </w:t>
      </w:r>
      <w:r w:rsidR="00E929CA">
        <w:rPr>
          <w:rFonts w:eastAsia="Arial Unicode MS" w:cs="Arial"/>
        </w:rPr>
        <w:t>Germany</w:t>
      </w:r>
      <w:r w:rsidR="000C4F86">
        <w:rPr>
          <w:rFonts w:eastAsia="Arial Unicode MS" w:cs="Arial"/>
        </w:rPr>
        <w:t>, hosted by</w:t>
      </w:r>
      <w:r w:rsidR="00D41051">
        <w:rPr>
          <w:rFonts w:eastAsia="Arial Unicode MS" w:cs="Arial"/>
        </w:rPr>
        <w:t xml:space="preserve"> </w:t>
      </w:r>
      <w:r w:rsidR="00E929CA">
        <w:rPr>
          <w:rFonts w:eastAsia="Arial Unicode MS" w:cs="Arial"/>
        </w:rPr>
        <w:t>IDEMIA</w:t>
      </w:r>
      <w:r w:rsidR="00DB0BAA">
        <w:rPr>
          <w:rFonts w:eastAsia="Arial Unicode MS" w:cs="Arial"/>
        </w:rPr>
        <w:t>.</w:t>
      </w:r>
    </w:p>
    <w:p w14:paraId="2B76542D" w14:textId="77777777" w:rsidR="001D3923" w:rsidRDefault="001D3923" w:rsidP="00DF72AE">
      <w:pPr>
        <w:pStyle w:val="Textkrper"/>
        <w:rPr>
          <w:rFonts w:eastAsia="Arial Unicode MS" w:cs="Arial"/>
        </w:rPr>
      </w:pPr>
    </w:p>
    <w:p w14:paraId="758810CB" w14:textId="5270BBF3" w:rsidR="00167578" w:rsidRDefault="00CF6D34" w:rsidP="00DF72AE">
      <w:pPr>
        <w:pStyle w:val="Textkrper"/>
        <w:rPr>
          <w:rFonts w:eastAsia="Arial Unicode MS" w:cs="Arial"/>
        </w:rPr>
      </w:pPr>
      <w:r w:rsidRPr="00F52DA9">
        <w:rPr>
          <w:rFonts w:eastAsia="Arial Unicode MS" w:cs="Arial"/>
        </w:rPr>
        <w:t xml:space="preserve">The </w:t>
      </w:r>
      <w:r w:rsidR="00C15C5A" w:rsidRPr="00F52DA9">
        <w:rPr>
          <w:rFonts w:eastAsia="Arial Unicode MS" w:cs="Arial"/>
        </w:rPr>
        <w:t xml:space="preserve">latest </w:t>
      </w:r>
      <w:r w:rsidRPr="00F52DA9">
        <w:rPr>
          <w:rFonts w:eastAsia="Arial Unicode MS" w:cs="Arial"/>
        </w:rPr>
        <w:t>status report</w:t>
      </w:r>
      <w:r w:rsidR="008130C0">
        <w:rPr>
          <w:rFonts w:eastAsia="Arial Unicode MS" w:cs="Arial"/>
        </w:rPr>
        <w:t>s</w:t>
      </w:r>
      <w:r w:rsidRPr="00F52DA9">
        <w:rPr>
          <w:rFonts w:eastAsia="Arial Unicode MS" w:cs="Arial"/>
        </w:rPr>
        <w:t xml:space="preserve"> of the working groups are available </w:t>
      </w:r>
      <w:r w:rsidRPr="00BC661B">
        <w:rPr>
          <w:rFonts w:eastAsia="Arial Unicode MS" w:cs="Arial"/>
        </w:rPr>
        <w:t>in</w:t>
      </w:r>
      <w:r w:rsidR="00D07DF3">
        <w:rPr>
          <w:rFonts w:eastAsia="Arial Unicode MS" w:cs="Arial"/>
        </w:rPr>
        <w:t xml:space="preserve"> </w:t>
      </w:r>
      <w:proofErr w:type="gramStart"/>
      <w:r w:rsidR="00975F50">
        <w:rPr>
          <w:rFonts w:cs="Arial"/>
          <w:color w:val="0000FF"/>
          <w:u w:val="single"/>
        </w:rPr>
        <w:t>SET(</w:t>
      </w:r>
      <w:proofErr w:type="gramEnd"/>
      <w:r w:rsidR="00975F50">
        <w:rPr>
          <w:rFonts w:cs="Arial"/>
          <w:color w:val="0000FF"/>
          <w:u w:val="single"/>
        </w:rPr>
        <w:t>2</w:t>
      </w:r>
      <w:r w:rsidR="00750E0D">
        <w:rPr>
          <w:rFonts w:cs="Arial"/>
          <w:color w:val="0000FF"/>
          <w:u w:val="single"/>
        </w:rPr>
        <w:t>4</w:t>
      </w:r>
      <w:r w:rsidR="00975F50" w:rsidRPr="00DB0BAA">
        <w:rPr>
          <w:rFonts w:cs="Arial"/>
          <w:color w:val="0000FF"/>
          <w:u w:val="single"/>
        </w:rPr>
        <w:t>)00</w:t>
      </w:r>
      <w:r w:rsidR="00975F50">
        <w:rPr>
          <w:rFonts w:cs="Arial"/>
          <w:color w:val="0000FF"/>
          <w:u w:val="single"/>
        </w:rPr>
        <w:t>0</w:t>
      </w:r>
      <w:r w:rsidR="00930DA4">
        <w:rPr>
          <w:rFonts w:cs="Arial"/>
          <w:color w:val="0000FF"/>
          <w:u w:val="single"/>
        </w:rPr>
        <w:t>106</w:t>
      </w:r>
      <w:r w:rsidR="00975F50">
        <w:rPr>
          <w:rFonts w:cs="Arial"/>
          <w:color w:val="0000FF"/>
          <w:u w:val="single"/>
        </w:rPr>
        <w:t xml:space="preserve"> </w:t>
      </w:r>
      <w:r w:rsidR="00975F50" w:rsidRPr="005D1974">
        <w:rPr>
          <w:rFonts w:eastAsia="Arial Unicode MS" w:cs="Arial"/>
        </w:rPr>
        <w:t>for</w:t>
      </w:r>
      <w:r w:rsidR="00975F50" w:rsidRPr="00F52DA9">
        <w:rPr>
          <w:rFonts w:eastAsia="Arial Unicode MS" w:cs="Arial"/>
        </w:rPr>
        <w:t xml:space="preserve"> TE</w:t>
      </w:r>
      <w:r w:rsidR="00975F50">
        <w:rPr>
          <w:rFonts w:eastAsia="Arial Unicode MS" w:cs="Arial"/>
        </w:rPr>
        <w:t>ST</w:t>
      </w:r>
      <w:r w:rsidR="001478ED">
        <w:rPr>
          <w:rFonts w:eastAsia="Arial Unicode MS" w:cs="Arial"/>
        </w:rPr>
        <w:t>,</w:t>
      </w:r>
      <w:r w:rsidR="00FD6FA4" w:rsidRPr="00F52DA9">
        <w:rPr>
          <w:rFonts w:eastAsia="Arial Unicode MS" w:cs="Arial"/>
        </w:rPr>
        <w:t xml:space="preserve"> </w:t>
      </w:r>
      <w:r w:rsidR="000C4F86">
        <w:rPr>
          <w:rFonts w:cs="Arial"/>
          <w:color w:val="0000FF"/>
          <w:u w:val="single"/>
        </w:rPr>
        <w:t>SET(2</w:t>
      </w:r>
      <w:r w:rsidR="00750E0D">
        <w:rPr>
          <w:rFonts w:cs="Arial"/>
          <w:color w:val="0000FF"/>
          <w:u w:val="single"/>
        </w:rPr>
        <w:t>4</w:t>
      </w:r>
      <w:r w:rsidR="000C4F86">
        <w:rPr>
          <w:rFonts w:cs="Arial"/>
          <w:color w:val="0000FF"/>
          <w:u w:val="single"/>
        </w:rPr>
        <w:t>)</w:t>
      </w:r>
      <w:r w:rsidR="00750E0D">
        <w:rPr>
          <w:rFonts w:cs="Arial"/>
          <w:color w:val="0000FF"/>
          <w:u w:val="single"/>
        </w:rPr>
        <w:t>00</w:t>
      </w:r>
      <w:r w:rsidR="000C4F86">
        <w:rPr>
          <w:rFonts w:cs="Arial"/>
          <w:color w:val="0000FF"/>
          <w:u w:val="single"/>
        </w:rPr>
        <w:t>0</w:t>
      </w:r>
      <w:r w:rsidR="00930DA4">
        <w:rPr>
          <w:rFonts w:cs="Arial"/>
          <w:color w:val="0000FF"/>
          <w:u w:val="single"/>
        </w:rPr>
        <w:t>107</w:t>
      </w:r>
      <w:r w:rsidR="00DB0BAA">
        <w:rPr>
          <w:rFonts w:cs="Arial"/>
          <w:color w:val="0000FF"/>
          <w:u w:val="single"/>
        </w:rPr>
        <w:t xml:space="preserve"> </w:t>
      </w:r>
      <w:r w:rsidR="00517EFE">
        <w:rPr>
          <w:rFonts w:eastAsia="Arial Unicode MS" w:cs="Arial"/>
        </w:rPr>
        <w:t>fo</w:t>
      </w:r>
      <w:r w:rsidR="00FD6FA4" w:rsidRPr="00F52DA9">
        <w:rPr>
          <w:rFonts w:eastAsia="Arial Unicode MS" w:cs="Arial"/>
        </w:rPr>
        <w:t>r REQ</w:t>
      </w:r>
      <w:r w:rsidR="002B5371">
        <w:rPr>
          <w:rFonts w:eastAsia="Arial Unicode MS" w:cs="Arial"/>
        </w:rPr>
        <w:t xml:space="preserve"> and</w:t>
      </w:r>
      <w:r w:rsidR="00975F50">
        <w:rPr>
          <w:rFonts w:eastAsia="Arial Unicode MS" w:cs="Arial"/>
        </w:rPr>
        <w:t xml:space="preserve"> </w:t>
      </w:r>
      <w:r w:rsidR="00975F50">
        <w:rPr>
          <w:rFonts w:cs="Arial"/>
          <w:color w:val="0000FF"/>
          <w:u w:val="single"/>
        </w:rPr>
        <w:t>SET(2</w:t>
      </w:r>
      <w:r w:rsidR="00750E0D">
        <w:rPr>
          <w:rFonts w:cs="Arial"/>
          <w:color w:val="0000FF"/>
          <w:u w:val="single"/>
        </w:rPr>
        <w:t>4</w:t>
      </w:r>
      <w:r w:rsidR="00975F50">
        <w:rPr>
          <w:rFonts w:cs="Arial"/>
          <w:color w:val="0000FF"/>
          <w:u w:val="single"/>
        </w:rPr>
        <w:t>)000</w:t>
      </w:r>
      <w:r w:rsidR="00930DA4">
        <w:rPr>
          <w:rFonts w:cs="Arial"/>
          <w:color w:val="0000FF"/>
          <w:u w:val="single"/>
        </w:rPr>
        <w:t>108</w:t>
      </w:r>
      <w:r w:rsidR="00746158">
        <w:rPr>
          <w:rFonts w:cs="Arial"/>
          <w:color w:val="0000FF"/>
          <w:u w:val="single"/>
        </w:rPr>
        <w:t>r1</w:t>
      </w:r>
      <w:r w:rsidR="00975F50">
        <w:rPr>
          <w:rFonts w:cs="Arial"/>
          <w:color w:val="0000FF"/>
          <w:u w:val="single"/>
        </w:rPr>
        <w:t xml:space="preserve"> </w:t>
      </w:r>
      <w:r w:rsidR="00975F50">
        <w:rPr>
          <w:rFonts w:eastAsia="Arial Unicode MS" w:cs="Arial"/>
        </w:rPr>
        <w:t>for TEC</w:t>
      </w:r>
      <w:r w:rsidR="00D07DF3">
        <w:rPr>
          <w:rFonts w:eastAsia="Arial Unicode MS" w:cs="Arial"/>
        </w:rPr>
        <w:t>.</w:t>
      </w:r>
    </w:p>
    <w:p w14:paraId="21594CCE" w14:textId="77777777" w:rsidR="00B40214" w:rsidRDefault="00B40214" w:rsidP="00DF72AE">
      <w:pPr>
        <w:pStyle w:val="Textkrper"/>
        <w:rPr>
          <w:rFonts w:eastAsia="Arial Unicode MS" w:cs="Arial"/>
        </w:rPr>
      </w:pPr>
    </w:p>
    <w:p w14:paraId="42C8B99D" w14:textId="126A3DE4" w:rsidR="00B40214" w:rsidRPr="00F52DA9" w:rsidRDefault="00B40214" w:rsidP="00DF72AE">
      <w:pPr>
        <w:pStyle w:val="Textkrper"/>
        <w:rPr>
          <w:rFonts w:eastAsia="Arial Unicode MS" w:cs="Arial"/>
        </w:rPr>
      </w:pPr>
      <w:r>
        <w:rPr>
          <w:rFonts w:eastAsia="Arial Unicode MS" w:cs="Arial"/>
        </w:rPr>
        <w:t xml:space="preserve">SET </w:t>
      </w:r>
      <w:r w:rsidR="00F85F12">
        <w:rPr>
          <w:rFonts w:eastAsia="Arial Unicode MS" w:cs="Arial"/>
        </w:rPr>
        <w:t>continued</w:t>
      </w:r>
      <w:r>
        <w:rPr>
          <w:rFonts w:eastAsia="Arial Unicode MS" w:cs="Arial"/>
        </w:rPr>
        <w:t xml:space="preserve"> work on Post Quantum Security in </w:t>
      </w:r>
      <w:r w:rsidR="00F85F12">
        <w:rPr>
          <w:rFonts w:eastAsia="Arial Unicode MS" w:cs="Arial"/>
        </w:rPr>
        <w:t>updating</w:t>
      </w:r>
      <w:r>
        <w:rPr>
          <w:rFonts w:eastAsia="Arial Unicode MS" w:cs="Arial"/>
        </w:rPr>
        <w:t xml:space="preserve"> a </w:t>
      </w:r>
      <w:r w:rsidR="005D4CFE">
        <w:rPr>
          <w:rFonts w:eastAsia="Arial Unicode MS" w:cs="Arial"/>
        </w:rPr>
        <w:t xml:space="preserve">first version of a </w:t>
      </w:r>
      <w:r>
        <w:rPr>
          <w:rFonts w:eastAsia="Arial Unicode MS" w:cs="Arial"/>
        </w:rPr>
        <w:t xml:space="preserve">new TR 104 </w:t>
      </w:r>
      <w:r w:rsidR="005D4CFE">
        <w:rPr>
          <w:rFonts w:eastAsia="Arial Unicode MS" w:cs="Arial"/>
        </w:rPr>
        <w:t>005</w:t>
      </w:r>
    </w:p>
    <w:p w14:paraId="7FF942C3" w14:textId="77777777" w:rsidR="00FD6FA4" w:rsidRPr="000F6BCF" w:rsidRDefault="00FD6FA4" w:rsidP="00DF72AE">
      <w:pPr>
        <w:pStyle w:val="Textkrper"/>
        <w:rPr>
          <w:rFonts w:eastAsia="Arial Unicode MS" w:cs="Arial"/>
          <w:highlight w:val="yellow"/>
        </w:rPr>
      </w:pPr>
    </w:p>
    <w:p w14:paraId="18833F55" w14:textId="77777777" w:rsidR="00164C20" w:rsidRPr="00F52DA9" w:rsidRDefault="00164C20" w:rsidP="00341525">
      <w:pPr>
        <w:pStyle w:val="Textkrper"/>
        <w:rPr>
          <w:rFonts w:eastAsia="Arial Unicode MS"/>
        </w:rPr>
      </w:pPr>
      <w:r w:rsidRPr="00F52DA9">
        <w:rPr>
          <w:rFonts w:eastAsia="Arial Unicode MS"/>
        </w:rPr>
        <w:t>The main topics are:</w:t>
      </w:r>
    </w:p>
    <w:p w14:paraId="7E216988" w14:textId="77777777" w:rsidR="00882529" w:rsidRPr="00882529" w:rsidRDefault="00882529" w:rsidP="00BC661B">
      <w:pPr>
        <w:pStyle w:val="Textkrper"/>
        <w:rPr>
          <w:rFonts w:eastAsia="Arial Unicode MS"/>
        </w:rPr>
      </w:pPr>
    </w:p>
    <w:p w14:paraId="1CE1CC60" w14:textId="338EF19B" w:rsidR="00517EFE" w:rsidRPr="000721E0" w:rsidRDefault="001D4678" w:rsidP="00517EFE">
      <w:pPr>
        <w:pStyle w:val="Textkrper"/>
        <w:numPr>
          <w:ilvl w:val="0"/>
          <w:numId w:val="40"/>
        </w:numPr>
        <w:rPr>
          <w:rFonts w:cs="Arial"/>
        </w:rPr>
      </w:pPr>
      <w:r>
        <w:rPr>
          <w:rFonts w:cs="Arial"/>
          <w:b/>
        </w:rPr>
        <w:t>General maintenance work</w:t>
      </w:r>
    </w:p>
    <w:p w14:paraId="4E4328D0" w14:textId="303176EB" w:rsidR="000721E0" w:rsidRDefault="000721E0" w:rsidP="000721E0">
      <w:pPr>
        <w:pStyle w:val="Textkrper"/>
        <w:numPr>
          <w:ilvl w:val="1"/>
          <w:numId w:val="40"/>
        </w:numPr>
        <w:rPr>
          <w:rFonts w:cs="Arial"/>
        </w:rPr>
      </w:pPr>
      <w:r w:rsidRPr="000721E0">
        <w:rPr>
          <w:rFonts w:cs="Arial"/>
        </w:rPr>
        <w:t xml:space="preserve">SET REQ </w:t>
      </w:r>
    </w:p>
    <w:p w14:paraId="28E492C3" w14:textId="14FDCBA4" w:rsidR="00747CFB" w:rsidRDefault="00A24F53" w:rsidP="00747CFB">
      <w:pPr>
        <w:pStyle w:val="Textkrper"/>
        <w:numPr>
          <w:ilvl w:val="2"/>
          <w:numId w:val="40"/>
        </w:numPr>
        <w:rPr>
          <w:rFonts w:cs="Arial"/>
        </w:rPr>
      </w:pPr>
      <w:r>
        <w:rPr>
          <w:rFonts w:cs="Arial"/>
        </w:rPr>
        <w:t xml:space="preserve">Discussion about a new work item for </w:t>
      </w:r>
      <w:r w:rsidR="00485F91">
        <w:rPr>
          <w:rFonts w:cs="Arial"/>
        </w:rPr>
        <w:t xml:space="preserve">LSE provisioning. </w:t>
      </w:r>
      <w:r w:rsidR="00750E0D">
        <w:rPr>
          <w:rFonts w:cs="Arial"/>
        </w:rPr>
        <w:t xml:space="preserve">The current work item proposal has not been accepted. The underlying problem is onboarding for a private network, which needs a solution, but the current proposal to provision an LSE is not acceptable. </w:t>
      </w:r>
      <w:r w:rsidR="00583B38">
        <w:rPr>
          <w:rFonts w:cs="Arial"/>
        </w:rPr>
        <w:t>A</w:t>
      </w:r>
      <w:r w:rsidR="00750E0D">
        <w:rPr>
          <w:rFonts w:cs="Arial"/>
        </w:rPr>
        <w:t xml:space="preserve"> new work item proposal </w:t>
      </w:r>
      <w:r w:rsidR="00583B38">
        <w:rPr>
          <w:rFonts w:cs="Arial"/>
        </w:rPr>
        <w:t>has been</w:t>
      </w:r>
      <w:r w:rsidR="00750E0D">
        <w:rPr>
          <w:rFonts w:cs="Arial"/>
        </w:rPr>
        <w:t xml:space="preserve"> discussed at SET #11</w:t>
      </w:r>
      <w:r w:rsidR="00583B38">
        <w:rPr>
          <w:rFonts w:cs="Arial"/>
        </w:rPr>
        <w:t>5</w:t>
      </w:r>
      <w:r w:rsidR="00347C38">
        <w:rPr>
          <w:rFonts w:cs="Arial"/>
        </w:rPr>
        <w:t>, but no agreement as the use cases in the WID do not meet the originally described use cases.</w:t>
      </w:r>
    </w:p>
    <w:p w14:paraId="39AC2C31" w14:textId="1435E1C0" w:rsidR="00750E0D" w:rsidRDefault="00750E0D" w:rsidP="00747CFB">
      <w:pPr>
        <w:pStyle w:val="Textkrper"/>
        <w:numPr>
          <w:ilvl w:val="2"/>
          <w:numId w:val="40"/>
        </w:numPr>
        <w:rPr>
          <w:rFonts w:cs="Arial"/>
        </w:rPr>
      </w:pPr>
      <w:r>
        <w:rPr>
          <w:rFonts w:cs="Arial"/>
        </w:rPr>
        <w:t>Requirement for ne</w:t>
      </w:r>
      <w:r w:rsidR="00A07AB1">
        <w:rPr>
          <w:rFonts w:cs="Arial"/>
        </w:rPr>
        <w:t>w</w:t>
      </w:r>
      <w:r>
        <w:rPr>
          <w:rFonts w:cs="Arial"/>
        </w:rPr>
        <w:t>, non-removable form factors for the UICC</w:t>
      </w:r>
      <w:r w:rsidR="00FB4A7B">
        <w:rPr>
          <w:rFonts w:cs="Arial"/>
        </w:rPr>
        <w:t xml:space="preserve"> </w:t>
      </w:r>
      <w:r>
        <w:rPr>
          <w:rFonts w:cs="Arial"/>
        </w:rPr>
        <w:t>have been discussed and relax</w:t>
      </w:r>
      <w:r w:rsidR="00BC0CF6">
        <w:rPr>
          <w:rFonts w:cs="Arial"/>
        </w:rPr>
        <w:t>ing</w:t>
      </w:r>
      <w:r>
        <w:rPr>
          <w:rFonts w:cs="Arial"/>
        </w:rPr>
        <w:t xml:space="preserve"> the requirement on size</w:t>
      </w:r>
      <w:r w:rsidR="00BC0CF6">
        <w:rPr>
          <w:rFonts w:cs="Arial"/>
        </w:rPr>
        <w:t xml:space="preserve"> reduction has been accepted</w:t>
      </w:r>
      <w:r>
        <w:rPr>
          <w:rFonts w:cs="Arial"/>
        </w:rPr>
        <w:t>.</w:t>
      </w:r>
    </w:p>
    <w:p w14:paraId="6287B52C" w14:textId="77777777" w:rsidR="000721E0" w:rsidRDefault="000D0086" w:rsidP="000D0086">
      <w:pPr>
        <w:pStyle w:val="Listenabsatz"/>
        <w:numPr>
          <w:ilvl w:val="1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 w:rsidRPr="000D0086">
        <w:rPr>
          <w:rFonts w:ascii="Arial" w:hAnsi="Arial" w:cs="Arial"/>
          <w:sz w:val="20"/>
          <w:szCs w:val="18"/>
        </w:rPr>
        <w:t xml:space="preserve">SET TEC </w:t>
      </w:r>
    </w:p>
    <w:p w14:paraId="7A09D336" w14:textId="4FA125AF" w:rsidR="002D189E" w:rsidRDefault="00FB4A7B" w:rsidP="00A37115">
      <w:pPr>
        <w:pStyle w:val="Listenabsatz"/>
        <w:numPr>
          <w:ilvl w:val="2"/>
          <w:numId w:val="40"/>
        </w:numPr>
        <w:adjustRightInd w:val="0"/>
        <w:snapToGrid w:val="0"/>
        <w:spacing w:before="120" w:after="240"/>
        <w:ind w:left="2154" w:hanging="357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 xml:space="preserve">New </w:t>
      </w:r>
      <w:proofErr w:type="spellStart"/>
      <w:r>
        <w:rPr>
          <w:rFonts w:ascii="Arial" w:hAnsi="Arial" w:cs="Arial"/>
          <w:sz w:val="20"/>
          <w:szCs w:val="18"/>
        </w:rPr>
        <w:t>form</w:t>
      </w:r>
      <w:proofErr w:type="spellEnd"/>
      <w:r>
        <w:rPr>
          <w:rFonts w:ascii="Arial" w:hAnsi="Arial" w:cs="Arial"/>
          <w:sz w:val="20"/>
          <w:szCs w:val="18"/>
        </w:rPr>
        <w:t xml:space="preserve"> </w:t>
      </w:r>
      <w:proofErr w:type="spellStart"/>
      <w:r>
        <w:rPr>
          <w:rFonts w:ascii="Arial" w:hAnsi="Arial" w:cs="Arial"/>
          <w:sz w:val="20"/>
          <w:szCs w:val="18"/>
        </w:rPr>
        <w:t>factors</w:t>
      </w:r>
      <w:proofErr w:type="spellEnd"/>
      <w:r w:rsidR="00AC28B8">
        <w:rPr>
          <w:rFonts w:ascii="Arial" w:hAnsi="Arial" w:cs="Arial"/>
          <w:sz w:val="20"/>
          <w:szCs w:val="18"/>
        </w:rPr>
        <w:t xml:space="preserve"> in TS 102 671 </w:t>
      </w:r>
      <w:proofErr w:type="spellStart"/>
      <w:r w:rsidR="00AC28B8">
        <w:rPr>
          <w:rFonts w:ascii="Arial" w:hAnsi="Arial" w:cs="Arial"/>
          <w:sz w:val="20"/>
          <w:szCs w:val="18"/>
        </w:rPr>
        <w:t>approved</w:t>
      </w:r>
      <w:proofErr w:type="spellEnd"/>
      <w:r w:rsidR="00AC28B8">
        <w:rPr>
          <w:rFonts w:ascii="Arial" w:hAnsi="Arial" w:cs="Arial"/>
          <w:sz w:val="20"/>
          <w:szCs w:val="18"/>
        </w:rPr>
        <w:t xml:space="preserve"> (2mm * 2mm and 3mm + 3mm)</w:t>
      </w:r>
    </w:p>
    <w:p w14:paraId="535F240F" w14:textId="65759491" w:rsidR="00D73CB3" w:rsidRDefault="00D73CB3" w:rsidP="00A37115">
      <w:pPr>
        <w:pStyle w:val="Listenabsatz"/>
        <w:numPr>
          <w:ilvl w:val="2"/>
          <w:numId w:val="40"/>
        </w:numPr>
        <w:adjustRightInd w:val="0"/>
        <w:snapToGrid w:val="0"/>
        <w:spacing w:before="120" w:after="240"/>
        <w:ind w:left="2154" w:hanging="357"/>
        <w:jc w:val="both"/>
        <w:rPr>
          <w:rFonts w:ascii="Arial" w:hAnsi="Arial" w:cs="Arial"/>
          <w:sz w:val="20"/>
          <w:szCs w:val="18"/>
        </w:rPr>
      </w:pPr>
      <w:proofErr w:type="spellStart"/>
      <w:r>
        <w:rPr>
          <w:rFonts w:ascii="Arial" w:hAnsi="Arial" w:cs="Arial"/>
          <w:sz w:val="20"/>
          <w:szCs w:val="18"/>
        </w:rPr>
        <w:t>Alignment</w:t>
      </w:r>
      <w:proofErr w:type="spellEnd"/>
      <w:r>
        <w:rPr>
          <w:rFonts w:ascii="Arial" w:hAnsi="Arial" w:cs="Arial"/>
          <w:sz w:val="20"/>
          <w:szCs w:val="18"/>
        </w:rPr>
        <w:t xml:space="preserve"> of TS 101 220 and TS 102 223 </w:t>
      </w:r>
      <w:proofErr w:type="spellStart"/>
      <w:r>
        <w:rPr>
          <w:rFonts w:ascii="Arial" w:hAnsi="Arial" w:cs="Arial"/>
          <w:sz w:val="20"/>
          <w:szCs w:val="18"/>
        </w:rPr>
        <w:t>with</w:t>
      </w:r>
      <w:proofErr w:type="spellEnd"/>
      <w:r>
        <w:rPr>
          <w:rFonts w:ascii="Arial" w:hAnsi="Arial" w:cs="Arial"/>
          <w:sz w:val="20"/>
          <w:szCs w:val="18"/>
        </w:rPr>
        <w:t xml:space="preserve"> 3GPP</w:t>
      </w:r>
      <w:r w:rsidR="00C7290E">
        <w:rPr>
          <w:rFonts w:ascii="Arial" w:hAnsi="Arial" w:cs="Arial"/>
          <w:sz w:val="20"/>
          <w:szCs w:val="18"/>
        </w:rPr>
        <w:t xml:space="preserve"> (as </w:t>
      </w:r>
      <w:proofErr w:type="spellStart"/>
      <w:r w:rsidR="00C7290E">
        <w:rPr>
          <w:rFonts w:ascii="Arial" w:hAnsi="Arial" w:cs="Arial"/>
          <w:sz w:val="20"/>
          <w:szCs w:val="18"/>
        </w:rPr>
        <w:t>requested</w:t>
      </w:r>
      <w:proofErr w:type="spellEnd"/>
      <w:r w:rsidR="00C7290E">
        <w:rPr>
          <w:rFonts w:ascii="Arial" w:hAnsi="Arial" w:cs="Arial"/>
          <w:sz w:val="20"/>
          <w:szCs w:val="18"/>
        </w:rPr>
        <w:t>)</w:t>
      </w:r>
    </w:p>
    <w:p w14:paraId="3F50118C" w14:textId="37F7B883" w:rsidR="00F4259C" w:rsidRDefault="00C7290E" w:rsidP="00A37115">
      <w:pPr>
        <w:pStyle w:val="Listenabsatz"/>
        <w:numPr>
          <w:ilvl w:val="2"/>
          <w:numId w:val="40"/>
        </w:numPr>
        <w:adjustRightInd w:val="0"/>
        <w:snapToGrid w:val="0"/>
        <w:spacing w:before="120" w:after="240"/>
        <w:ind w:left="2154" w:hanging="357"/>
        <w:jc w:val="both"/>
        <w:rPr>
          <w:rFonts w:ascii="Arial" w:hAnsi="Arial" w:cs="Arial"/>
          <w:sz w:val="20"/>
          <w:szCs w:val="18"/>
        </w:rPr>
      </w:pPr>
      <w:proofErr w:type="spellStart"/>
      <w:r>
        <w:rPr>
          <w:rFonts w:ascii="Arial" w:hAnsi="Arial" w:cs="Arial"/>
          <w:sz w:val="20"/>
          <w:szCs w:val="18"/>
        </w:rPr>
        <w:t>Deprecation</w:t>
      </w:r>
      <w:proofErr w:type="spellEnd"/>
      <w:r>
        <w:rPr>
          <w:rFonts w:ascii="Arial" w:hAnsi="Arial" w:cs="Arial"/>
          <w:sz w:val="20"/>
          <w:szCs w:val="18"/>
        </w:rPr>
        <w:t xml:space="preserve"> of 3DES in TS 102 226</w:t>
      </w:r>
    </w:p>
    <w:p w14:paraId="505E8FAC" w14:textId="2B6EEBE3" w:rsidR="00D73CB3" w:rsidRDefault="00D73CB3" w:rsidP="00A37115">
      <w:pPr>
        <w:pStyle w:val="Listenabsatz"/>
        <w:numPr>
          <w:ilvl w:val="2"/>
          <w:numId w:val="40"/>
        </w:numPr>
        <w:adjustRightInd w:val="0"/>
        <w:snapToGrid w:val="0"/>
        <w:spacing w:before="120" w:after="240"/>
        <w:ind w:left="2154" w:hanging="357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C</w:t>
      </w:r>
      <w:r w:rsidR="006F2C4E">
        <w:rPr>
          <w:rFonts w:ascii="Arial" w:hAnsi="Arial" w:cs="Arial"/>
          <w:sz w:val="20"/>
          <w:szCs w:val="18"/>
        </w:rPr>
        <w:t>l</w:t>
      </w:r>
      <w:r w:rsidR="00F4259C">
        <w:rPr>
          <w:rFonts w:ascii="Arial" w:hAnsi="Arial" w:cs="Arial"/>
          <w:sz w:val="20"/>
          <w:szCs w:val="18"/>
        </w:rPr>
        <w:t>arification in TS 102 241 (JC API)</w:t>
      </w:r>
      <w:r>
        <w:rPr>
          <w:rFonts w:ascii="Arial" w:hAnsi="Arial" w:cs="Arial"/>
          <w:sz w:val="20"/>
          <w:szCs w:val="18"/>
        </w:rPr>
        <w:t xml:space="preserve"> Rel-18</w:t>
      </w:r>
    </w:p>
    <w:p w14:paraId="48919816" w14:textId="6718687E" w:rsidR="00E86EBA" w:rsidRDefault="00E86EBA" w:rsidP="003E6555">
      <w:pPr>
        <w:pStyle w:val="Listenabsatz"/>
        <w:numPr>
          <w:ilvl w:val="1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SET TEST</w:t>
      </w:r>
    </w:p>
    <w:p w14:paraId="2E6D94B3" w14:textId="4F81BF2B" w:rsidR="00E86EBA" w:rsidRDefault="00382210" w:rsidP="00E86EBA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proofErr w:type="spellStart"/>
      <w:r>
        <w:rPr>
          <w:rFonts w:ascii="Arial" w:hAnsi="Arial" w:cs="Arial"/>
          <w:sz w:val="20"/>
          <w:szCs w:val="18"/>
        </w:rPr>
        <w:t>Provided</w:t>
      </w:r>
      <w:proofErr w:type="spellEnd"/>
      <w:r>
        <w:rPr>
          <w:rFonts w:ascii="Arial" w:hAnsi="Arial" w:cs="Arial"/>
          <w:sz w:val="20"/>
          <w:szCs w:val="18"/>
        </w:rPr>
        <w:t xml:space="preserve"> contributions</w:t>
      </w:r>
      <w:r w:rsidR="00497963">
        <w:rPr>
          <w:rFonts w:ascii="Arial" w:hAnsi="Arial" w:cs="Arial"/>
          <w:sz w:val="20"/>
          <w:szCs w:val="18"/>
        </w:rPr>
        <w:t xml:space="preserve"> </w:t>
      </w:r>
      <w:r w:rsidR="00A91622">
        <w:rPr>
          <w:rFonts w:ascii="Arial" w:hAnsi="Arial" w:cs="Arial"/>
          <w:sz w:val="20"/>
          <w:szCs w:val="18"/>
        </w:rPr>
        <w:t>for</w:t>
      </w:r>
      <w:r w:rsidR="00497963">
        <w:rPr>
          <w:rFonts w:ascii="Arial" w:hAnsi="Arial" w:cs="Arial"/>
          <w:sz w:val="20"/>
          <w:szCs w:val="18"/>
        </w:rPr>
        <w:t xml:space="preserve"> </w:t>
      </w:r>
      <w:r w:rsidR="006F2C4E">
        <w:rPr>
          <w:rFonts w:ascii="Arial" w:hAnsi="Arial" w:cs="Arial"/>
          <w:sz w:val="20"/>
          <w:szCs w:val="18"/>
        </w:rPr>
        <w:t>TS 102 230-</w:t>
      </w:r>
      <w:r w:rsidR="006F2C4E">
        <w:rPr>
          <w:rFonts w:ascii="Arial" w:hAnsi="Arial" w:cs="Arial"/>
          <w:sz w:val="20"/>
          <w:szCs w:val="18"/>
        </w:rPr>
        <w:t xml:space="preserve">1 and </w:t>
      </w:r>
      <w:r w:rsidR="00497963">
        <w:rPr>
          <w:rFonts w:ascii="Arial" w:hAnsi="Arial" w:cs="Arial"/>
          <w:sz w:val="20"/>
          <w:szCs w:val="18"/>
        </w:rPr>
        <w:t>TS 102 230-2</w:t>
      </w:r>
      <w:r w:rsidR="00506014">
        <w:rPr>
          <w:rFonts w:ascii="Arial" w:hAnsi="Arial" w:cs="Arial"/>
          <w:sz w:val="20"/>
          <w:szCs w:val="18"/>
        </w:rPr>
        <w:t xml:space="preserve">. </w:t>
      </w:r>
    </w:p>
    <w:p w14:paraId="3EC2F488" w14:textId="77777777" w:rsidR="003A3E85" w:rsidRPr="003A3E85" w:rsidRDefault="003A3E85" w:rsidP="003A3E85">
      <w:pPr>
        <w:spacing w:before="60" w:after="60"/>
        <w:rPr>
          <w:rFonts w:cs="Arial"/>
          <w:sz w:val="22"/>
        </w:rPr>
      </w:pPr>
    </w:p>
    <w:p w14:paraId="116EC939" w14:textId="6DFAADFA" w:rsidR="004B078F" w:rsidRPr="00747BFD" w:rsidRDefault="00E86EBA" w:rsidP="00B74F7B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</w:t>
      </w:r>
      <w:r w:rsidR="00747BFD">
        <w:rPr>
          <w:rFonts w:eastAsia="Arial Unicode MS" w:cs="Arial"/>
          <w:b w:val="0"/>
        </w:rPr>
        <w:t xml:space="preserve">et of </w:t>
      </w:r>
      <w:r w:rsidR="001C7F06">
        <w:rPr>
          <w:rFonts w:eastAsia="Arial Unicode MS" w:cs="Arial"/>
          <w:b w:val="0"/>
        </w:rPr>
        <w:t>accepted</w:t>
      </w:r>
      <w:r w:rsidR="00747BFD">
        <w:rPr>
          <w:rFonts w:eastAsia="Arial Unicode MS" w:cs="Arial"/>
          <w:b w:val="0"/>
        </w:rPr>
        <w:t xml:space="preserve"> CRs at last SCP meeting</w:t>
      </w:r>
    </w:p>
    <w:p w14:paraId="622A5504" w14:textId="77777777" w:rsidR="00A0409B" w:rsidRDefault="00CC5CF5" w:rsidP="003C606E">
      <w:pPr>
        <w:pStyle w:val="Textkrper"/>
        <w:snapToGrid w:val="0"/>
        <w:rPr>
          <w:rFonts w:eastAsia="Arial Unicode MS" w:cs="Arial"/>
        </w:rPr>
      </w:pPr>
      <w:r>
        <w:rPr>
          <w:rFonts w:eastAsia="Arial Unicode MS" w:cs="Arial"/>
        </w:rPr>
        <w:t xml:space="preserve">This section only lists </w:t>
      </w:r>
      <w:r w:rsidR="001C7F06">
        <w:rPr>
          <w:rFonts w:eastAsia="Arial Unicode MS" w:cs="Arial"/>
        </w:rPr>
        <w:t>accepted</w:t>
      </w:r>
      <w:r>
        <w:rPr>
          <w:rFonts w:eastAsia="Arial Unicode MS" w:cs="Arial"/>
        </w:rPr>
        <w:t xml:space="preserve"> SCP document, i.e.</w:t>
      </w:r>
      <w:r w:rsidR="00CB0CB0">
        <w:rPr>
          <w:rFonts w:eastAsia="Arial Unicode MS" w:cs="Arial"/>
        </w:rPr>
        <w:t xml:space="preserve"> documents presented</w:t>
      </w:r>
      <w:r w:rsidR="001C7F06">
        <w:rPr>
          <w:rFonts w:eastAsia="Arial Unicode MS" w:cs="Arial"/>
        </w:rPr>
        <w:t xml:space="preserve"> and accepted</w:t>
      </w:r>
      <w:r w:rsidR="00CB0CB0">
        <w:rPr>
          <w:rFonts w:eastAsia="Arial Unicode MS" w:cs="Arial"/>
        </w:rPr>
        <w:t xml:space="preserve"> at SCP</w:t>
      </w:r>
      <w:r w:rsidR="003C606E">
        <w:rPr>
          <w:rFonts w:eastAsia="Arial Unicode MS" w:cs="Arial"/>
        </w:rPr>
        <w:t>.</w:t>
      </w:r>
      <w:r w:rsidR="000B71BD">
        <w:rPr>
          <w:rFonts w:eastAsia="Arial Unicode MS" w:cs="Arial"/>
        </w:rPr>
        <w:t xml:space="preserve"> CR</w:t>
      </w:r>
      <w:r w:rsidR="00AD0C47">
        <w:rPr>
          <w:rFonts w:eastAsia="Arial Unicode MS" w:cs="Arial"/>
        </w:rPr>
        <w:t xml:space="preserve">s to SSP </w:t>
      </w:r>
      <w:r w:rsidR="000B71BD">
        <w:rPr>
          <w:rFonts w:eastAsia="Arial Unicode MS" w:cs="Arial"/>
        </w:rPr>
        <w:t xml:space="preserve">technical </w:t>
      </w:r>
      <w:r w:rsidR="00AD0C47">
        <w:rPr>
          <w:rFonts w:eastAsia="Arial Unicode MS" w:cs="Arial"/>
        </w:rPr>
        <w:t>specifications are not listed.</w:t>
      </w:r>
    </w:p>
    <w:p w14:paraId="0D0C54F8" w14:textId="77777777" w:rsidR="004A7C76" w:rsidRDefault="004A7C76" w:rsidP="004A7C76">
      <w:pPr>
        <w:rPr>
          <w:rFonts w:eastAsia="Arial Unicode MS"/>
        </w:rPr>
      </w:pPr>
    </w:p>
    <w:tbl>
      <w:tblPr>
        <w:tblW w:w="557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66"/>
        <w:gridCol w:w="65"/>
        <w:gridCol w:w="840"/>
        <w:gridCol w:w="558"/>
        <w:gridCol w:w="6210"/>
        <w:gridCol w:w="558"/>
      </w:tblGrid>
      <w:tr w:rsidR="004D7432" w:rsidRPr="00184622" w14:paraId="5935F4F5" w14:textId="77777777" w:rsidTr="00086B55">
        <w:trPr>
          <w:trHeight w:val="141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D2471C1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Doc-</w:t>
            </w:r>
            <w:proofErr w:type="spellStart"/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number</w:t>
            </w:r>
            <w:proofErr w:type="spellEnd"/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6A2CD3C6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CR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54C54AE4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Rel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FD6DF40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proofErr w:type="spellStart"/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Title</w:t>
            </w:r>
            <w:proofErr w:type="spellEnd"/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613F6C98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Cat</w:t>
            </w:r>
          </w:p>
        </w:tc>
      </w:tr>
      <w:tr w:rsidR="00FE4271" w:rsidRPr="0049016C" w14:paraId="484223C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060350DF" w14:textId="77777777" w:rsidR="00FE4271" w:rsidRPr="0049016C" w:rsidRDefault="00FE4271" w:rsidP="00FE4271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TEC Specifications</w:t>
            </w:r>
          </w:p>
        </w:tc>
      </w:tr>
      <w:tr w:rsidR="00F078D8" w:rsidRPr="0049016C" w14:paraId="5158400E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2C633594" w14:textId="52C75EA9" w:rsidR="00F078D8" w:rsidRDefault="00747CFB" w:rsidP="00FE427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At SCP#108</w:t>
            </w:r>
            <w:r w:rsidR="00B37500">
              <w:rPr>
                <w:rFonts w:cs="Arial"/>
              </w:rPr>
              <w:t xml:space="preserve"> </w:t>
            </w:r>
            <w:r w:rsidR="00086B55">
              <w:rPr>
                <w:rFonts w:cs="Arial"/>
              </w:rPr>
              <w:t>CRs to</w:t>
            </w:r>
            <w:r>
              <w:rPr>
                <w:rFonts w:cs="Arial"/>
              </w:rPr>
              <w:t xml:space="preserve"> 103 666-1</w:t>
            </w:r>
            <w:r w:rsidR="000721E0">
              <w:rPr>
                <w:rFonts w:cs="Arial"/>
              </w:rPr>
              <w:t>, 103 713</w:t>
            </w:r>
            <w:r w:rsidR="00F078D8">
              <w:rPr>
                <w:rFonts w:cs="Arial"/>
              </w:rPr>
              <w:t xml:space="preserve"> have been approved</w:t>
            </w:r>
            <w:r w:rsidR="00220639">
              <w:rPr>
                <w:rFonts w:cs="Arial"/>
              </w:rPr>
              <w:t>. These are not listed her</w:t>
            </w:r>
            <w:r w:rsidR="000721E0">
              <w:rPr>
                <w:rFonts w:cs="Arial"/>
              </w:rPr>
              <w:t>e</w:t>
            </w:r>
            <w:r w:rsidR="00220639">
              <w:rPr>
                <w:rFonts w:cs="Arial"/>
              </w:rPr>
              <w:t>, as no impact on CT6</w:t>
            </w:r>
          </w:p>
          <w:p w14:paraId="750B2FA7" w14:textId="77777777" w:rsidR="00220639" w:rsidRDefault="00220639" w:rsidP="00FE4271">
            <w:pPr>
              <w:pStyle w:val="TAL"/>
              <w:rPr>
                <w:rFonts w:cs="Arial"/>
              </w:rPr>
            </w:pPr>
          </w:p>
          <w:p w14:paraId="492FFF0C" w14:textId="77777777" w:rsidR="00B37500" w:rsidRPr="0049016C" w:rsidRDefault="006235B2" w:rsidP="00FE427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following CRs</w:t>
            </w:r>
            <w:r w:rsidR="00B37500">
              <w:rPr>
                <w:rFonts w:cs="Arial"/>
              </w:rPr>
              <w:t xml:space="preserve"> have been approved:</w:t>
            </w:r>
          </w:p>
        </w:tc>
      </w:tr>
      <w:tr w:rsidR="00E8604B" w:rsidRPr="0049016C" w14:paraId="4D18E23A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36321EA" w14:textId="2501B6C2" w:rsidR="00E8604B" w:rsidRPr="00C97992" w:rsidRDefault="006D2ACB" w:rsidP="00E93099">
            <w:r>
              <w:t>TS 101</w:t>
            </w:r>
            <w:r w:rsidR="000D0086">
              <w:t xml:space="preserve"> 220</w:t>
            </w:r>
            <w:r w:rsidR="005451F7">
              <w:t xml:space="preserve"> Numbering system</w:t>
            </w:r>
          </w:p>
        </w:tc>
      </w:tr>
      <w:tr w:rsidR="002D189E" w:rsidRPr="002E6970" w14:paraId="3696FA8F" w14:textId="77777777" w:rsidTr="009245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D8F2" w14:textId="2B0D0202" w:rsidR="002D189E" w:rsidRPr="00A33944" w:rsidRDefault="002D189E" w:rsidP="002D189E">
            <w:proofErr w:type="gramStart"/>
            <w:r w:rsidRPr="00262E93">
              <w:rPr>
                <w:rFonts w:cs="Calibri"/>
                <w:color w:val="000000"/>
              </w:rPr>
              <w:t>S</w:t>
            </w:r>
            <w:r>
              <w:rPr>
                <w:rFonts w:cs="Calibri"/>
                <w:color w:val="000000"/>
              </w:rPr>
              <w:t>CP(</w:t>
            </w:r>
            <w:proofErr w:type="gramEnd"/>
            <w:r>
              <w:rPr>
                <w:rFonts w:cs="Calibri"/>
                <w:color w:val="000000"/>
              </w:rPr>
              <w:t>24)000</w:t>
            </w:r>
            <w:r w:rsidR="00247271">
              <w:rPr>
                <w:rFonts w:cs="Calibri"/>
                <w:color w:val="000000"/>
              </w:rPr>
              <w:t>122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0A677" w14:textId="3470E258" w:rsidR="002D189E" w:rsidRPr="00A33944" w:rsidRDefault="0019768F" w:rsidP="002D189E">
            <w:r>
              <w:rPr>
                <w:rFonts w:cs="Calibri"/>
                <w:color w:val="000000"/>
              </w:rPr>
              <w:t>1</w:t>
            </w:r>
            <w:r w:rsidR="00AE3DA6">
              <w:rPr>
                <w:rFonts w:cs="Calibri"/>
                <w:color w:val="000000"/>
              </w:rPr>
              <w:t>6</w:t>
            </w:r>
            <w:r w:rsidR="003C46EE">
              <w:rPr>
                <w:rFonts w:cs="Calibri"/>
                <w:color w:val="000000"/>
              </w:rPr>
              <w:t>3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EF054" w14:textId="150A0DE9" w:rsidR="002D189E" w:rsidRPr="00A33944" w:rsidRDefault="002D189E" w:rsidP="002D189E">
            <w:r>
              <w:rPr>
                <w:rFonts w:cs="Calibri"/>
                <w:color w:val="000000"/>
              </w:rPr>
              <w:t>1</w:t>
            </w:r>
            <w:r w:rsidR="003C46EE">
              <w:rPr>
                <w:rFonts w:cs="Calibri"/>
                <w:color w:val="000000"/>
              </w:rPr>
              <w:t>8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6C331" w14:textId="3CE1EDE4" w:rsidR="002D189E" w:rsidRPr="00C97992" w:rsidRDefault="003C46EE" w:rsidP="002D189E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 w:rsidRPr="00C54232">
              <w:rPr>
                <w:rFonts w:cs="Arial"/>
                <w:lang w:val="en-US"/>
              </w:rPr>
              <w:t xml:space="preserve">3GPP Alignment for 5G </w:t>
            </w:r>
            <w:proofErr w:type="spellStart"/>
            <w:r w:rsidRPr="00C54232">
              <w:rPr>
                <w:rFonts w:cs="Arial"/>
                <w:lang w:val="en-US"/>
              </w:rPr>
              <w:t>ProSe</w:t>
            </w:r>
            <w:proofErr w:type="spellEnd"/>
            <w:r w:rsidRPr="00C54232">
              <w:rPr>
                <w:rFonts w:cs="Arial"/>
                <w:lang w:val="en-US"/>
              </w:rPr>
              <w:t>, chaining of PLI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94962" w14:textId="46CA26E6" w:rsidR="002D189E" w:rsidRDefault="00D55F1C" w:rsidP="002D189E">
            <w:r>
              <w:t>F</w:t>
            </w:r>
          </w:p>
          <w:p w14:paraId="305B3898" w14:textId="446BDCA1" w:rsidR="00AE3DA6" w:rsidRPr="00A33944" w:rsidRDefault="00AE3DA6" w:rsidP="002D189E"/>
        </w:tc>
      </w:tr>
      <w:tr w:rsidR="005451F7" w:rsidRPr="0049016C" w14:paraId="470FBE58" w14:textId="77777777" w:rsidTr="001D4678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5DDBFB1" w14:textId="77777777" w:rsidR="005451F7" w:rsidRPr="00C97992" w:rsidRDefault="005451F7" w:rsidP="001D4678">
            <w:r w:rsidRPr="00C97992">
              <w:t>TS 102 221</w:t>
            </w:r>
            <w:r>
              <w:t xml:space="preserve"> UICC</w:t>
            </w:r>
          </w:p>
        </w:tc>
      </w:tr>
      <w:tr w:rsidR="00F43739" w:rsidRPr="0049016C" w14:paraId="349A444B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6EC5C818" w14:textId="56AFE581" w:rsidR="00F43739" w:rsidRPr="00C97992" w:rsidRDefault="00F43739" w:rsidP="00F43739">
            <w:r>
              <w:t>TS 102 222</w:t>
            </w:r>
            <w:r w:rsidR="005451F7">
              <w:t xml:space="preserve"> Administrative commands</w:t>
            </w:r>
          </w:p>
        </w:tc>
      </w:tr>
      <w:tr w:rsidR="00C75A60" w:rsidRPr="0049016C" w14:paraId="327EACE5" w14:textId="77777777" w:rsidTr="00080A53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70C78D25" w14:textId="57063B95" w:rsidR="00C75A60" w:rsidRPr="00C97992" w:rsidRDefault="00C75A60" w:rsidP="00080A53">
            <w:r>
              <w:lastRenderedPageBreak/>
              <w:t>TS 102 223 Card Application Toolkit</w:t>
            </w:r>
          </w:p>
        </w:tc>
      </w:tr>
      <w:tr w:rsidR="0032756F" w:rsidRPr="002E6970" w14:paraId="55ED4E98" w14:textId="77777777" w:rsidTr="00EC78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6652" w14:textId="455B35E8" w:rsidR="0032756F" w:rsidRPr="00A33944" w:rsidRDefault="0032756F" w:rsidP="0032756F">
            <w:proofErr w:type="gramStart"/>
            <w:r w:rsidRPr="00A6074D">
              <w:rPr>
                <w:rFonts w:cs="Arial"/>
                <w:sz w:val="18"/>
                <w:szCs w:val="18"/>
              </w:rPr>
              <w:t>SET(</w:t>
            </w:r>
            <w:proofErr w:type="gramEnd"/>
            <w:r w:rsidRPr="00A6074D">
              <w:rPr>
                <w:rFonts w:cs="Arial"/>
                <w:sz w:val="18"/>
                <w:szCs w:val="18"/>
              </w:rPr>
              <w:t>24)000123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447F6" w14:textId="290F73F0" w:rsidR="0032756F" w:rsidRPr="00A33944" w:rsidRDefault="0032756F" w:rsidP="0032756F">
            <w:r>
              <w:rPr>
                <w:rFonts w:cs="Calibri"/>
                <w:color w:val="000000"/>
              </w:rPr>
              <w:t>327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9589E" w14:textId="34EDBDAC" w:rsidR="0032756F" w:rsidRPr="00A33944" w:rsidRDefault="0032756F" w:rsidP="0032756F">
            <w:r>
              <w:rPr>
                <w:rFonts w:cs="Calibri"/>
                <w:color w:val="000000"/>
              </w:rPr>
              <w:t>1</w:t>
            </w:r>
            <w:r w:rsidR="007F595E">
              <w:rPr>
                <w:rFonts w:cs="Calibri"/>
                <w:color w:val="000000"/>
              </w:rPr>
              <w:t>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9A4B4" w14:textId="11A8BEEF" w:rsidR="0032756F" w:rsidRPr="00C97992" w:rsidRDefault="0032756F" w:rsidP="0032756F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 w:rsidRPr="00A6074D">
              <w:rPr>
                <w:rFonts w:cs="Arial"/>
                <w:sz w:val="18"/>
                <w:szCs w:val="18"/>
                <w:lang w:val="en-US"/>
              </w:rPr>
              <w:t xml:space="preserve">3GPP Alignment on Terminal Profile for 5G </w:t>
            </w:r>
            <w:proofErr w:type="spellStart"/>
            <w:r w:rsidRPr="00A6074D">
              <w:rPr>
                <w:rFonts w:cs="Arial"/>
                <w:sz w:val="18"/>
                <w:szCs w:val="18"/>
                <w:lang w:val="en-US"/>
              </w:rPr>
              <w:t>ProSe</w:t>
            </w:r>
            <w:proofErr w:type="spellEnd"/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063A1" w14:textId="77777777" w:rsidR="0032756F" w:rsidRDefault="0032756F" w:rsidP="0032756F">
            <w:r>
              <w:t>F</w:t>
            </w:r>
          </w:p>
          <w:p w14:paraId="65BB1A50" w14:textId="77777777" w:rsidR="0032756F" w:rsidRPr="00A33944" w:rsidRDefault="0032756F" w:rsidP="0032756F"/>
        </w:tc>
      </w:tr>
      <w:tr w:rsidR="0032756F" w:rsidRPr="002E6970" w14:paraId="5C007C51" w14:textId="77777777" w:rsidTr="00EC78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B888" w14:textId="643BD220" w:rsidR="0032756F" w:rsidRPr="00262E93" w:rsidRDefault="0032756F" w:rsidP="0032756F">
            <w:pPr>
              <w:rPr>
                <w:rFonts w:cs="Calibri"/>
                <w:color w:val="000000"/>
              </w:rPr>
            </w:pPr>
            <w:proofErr w:type="gramStart"/>
            <w:r w:rsidRPr="00CD7099">
              <w:rPr>
                <w:rFonts w:cs="Arial"/>
                <w:sz w:val="18"/>
                <w:szCs w:val="18"/>
                <w:lang w:val="en-US"/>
              </w:rPr>
              <w:t>SET(</w:t>
            </w:r>
            <w:proofErr w:type="gramEnd"/>
            <w:r w:rsidRPr="00CD7099">
              <w:rPr>
                <w:rFonts w:cs="Arial"/>
                <w:sz w:val="18"/>
                <w:szCs w:val="18"/>
                <w:lang w:val="en-US"/>
              </w:rPr>
              <w:t>24)000124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0E6D0" w14:textId="27FE4E16" w:rsidR="0032756F" w:rsidRDefault="0032756F" w:rsidP="0032756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328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3963F" w14:textId="730DDF05" w:rsidR="0032756F" w:rsidRDefault="0032756F" w:rsidP="0032756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18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7E32C" w14:textId="65AB7FC5" w:rsidR="0032756F" w:rsidRPr="00112D69" w:rsidRDefault="0032756F" w:rsidP="0032756F">
            <w:pPr>
              <w:pStyle w:val="CRCoverPage"/>
              <w:spacing w:after="0"/>
              <w:ind w:left="100"/>
              <w:rPr>
                <w:rFonts w:eastAsia="Times New Roman" w:cs="Arial"/>
                <w:sz w:val="18"/>
                <w:szCs w:val="18"/>
                <w:lang w:eastAsia="en-GB"/>
              </w:rPr>
            </w:pPr>
            <w:r w:rsidRPr="00A6074D">
              <w:rPr>
                <w:rFonts w:cs="Arial"/>
                <w:sz w:val="18"/>
                <w:szCs w:val="18"/>
                <w:lang w:val="en-US"/>
              </w:rPr>
              <w:t xml:space="preserve">3GPP Alignment on Terminal Profile for 5G </w:t>
            </w:r>
            <w:proofErr w:type="spellStart"/>
            <w:r w:rsidRPr="00A6074D">
              <w:rPr>
                <w:rFonts w:cs="Arial"/>
                <w:sz w:val="18"/>
                <w:szCs w:val="18"/>
                <w:lang w:val="en-US"/>
              </w:rPr>
              <w:t>ProSe</w:t>
            </w:r>
            <w:proofErr w:type="spellEnd"/>
            <w:r w:rsidRPr="00A6074D">
              <w:rPr>
                <w:rFonts w:cs="Arial"/>
                <w:sz w:val="18"/>
                <w:szCs w:val="18"/>
                <w:lang w:val="en-US"/>
              </w:rPr>
              <w:t>, chaining of PLI, Slices Status Change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30B96" w14:textId="7CD484D4" w:rsidR="0032756F" w:rsidRDefault="0032756F" w:rsidP="0032756F">
            <w:r>
              <w:t>B</w:t>
            </w:r>
          </w:p>
        </w:tc>
      </w:tr>
      <w:tr w:rsidR="00F43739" w:rsidRPr="0049016C" w14:paraId="4A9325F6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0DC49BA1" w14:textId="1EFE70F7" w:rsidR="00F43739" w:rsidRPr="00C97992" w:rsidRDefault="00F43739" w:rsidP="00F43739">
            <w:r>
              <w:t>TS 102 225</w:t>
            </w:r>
            <w:r w:rsidR="005451F7">
              <w:t xml:space="preserve"> Secured packet structure</w:t>
            </w:r>
          </w:p>
        </w:tc>
      </w:tr>
      <w:tr w:rsidR="00F43739" w:rsidRPr="0049016C" w14:paraId="639C12B8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34D32A1" w14:textId="4C30A4E6" w:rsidR="00F43739" w:rsidRPr="00C97992" w:rsidRDefault="00F43739" w:rsidP="00F43739">
            <w:r>
              <w:t>TS 102 226</w:t>
            </w:r>
            <w:r w:rsidR="005451F7">
              <w:t xml:space="preserve"> Remote APDU structure</w:t>
            </w:r>
          </w:p>
        </w:tc>
      </w:tr>
      <w:tr w:rsidR="00AA68F2" w:rsidRPr="002E6970" w14:paraId="5B138740" w14:textId="77777777" w:rsidTr="00B41D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0DC4" w14:textId="7D92DEE3" w:rsidR="00AA68F2" w:rsidRPr="00A33944" w:rsidRDefault="00AA68F2" w:rsidP="00B41D0E">
            <w:proofErr w:type="gramStart"/>
            <w:r w:rsidRPr="00CD7099">
              <w:rPr>
                <w:rFonts w:cs="Arial"/>
                <w:lang w:val="en-US"/>
              </w:rPr>
              <w:t>SET(</w:t>
            </w:r>
            <w:proofErr w:type="gramEnd"/>
            <w:r w:rsidRPr="00CD7099">
              <w:rPr>
                <w:rFonts w:cs="Arial"/>
                <w:lang w:val="en-US"/>
              </w:rPr>
              <w:t>24)000125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5C4F0" w14:textId="45640F8D" w:rsidR="00AA68F2" w:rsidRPr="00A33944" w:rsidRDefault="00AA68F2" w:rsidP="00B41D0E">
            <w:r>
              <w:rPr>
                <w:rFonts w:cs="Calibri"/>
                <w:color w:val="000000"/>
              </w:rPr>
              <w:t>129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0EF86" w14:textId="29127442" w:rsidR="00AA68F2" w:rsidRPr="00A33944" w:rsidRDefault="00AA68F2" w:rsidP="00B41D0E">
            <w:r>
              <w:rPr>
                <w:rFonts w:cs="Calibri"/>
                <w:color w:val="000000"/>
              </w:rPr>
              <w:t>1</w:t>
            </w:r>
            <w:r w:rsidR="00275002">
              <w:rPr>
                <w:rFonts w:cs="Calibri"/>
                <w:color w:val="000000"/>
              </w:rPr>
              <w:t>8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1B454" w14:textId="6D53A722" w:rsidR="00AA68F2" w:rsidRPr="00C97992" w:rsidRDefault="00AA68F2" w:rsidP="00B41D0E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 w:rsidRPr="00527C19">
              <w:rPr>
                <w:rFonts w:cs="Arial"/>
                <w:lang w:val="en-US"/>
              </w:rPr>
              <w:t>Remove Annex C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FF3C0" w14:textId="77777777" w:rsidR="00AA68F2" w:rsidRDefault="00AA68F2" w:rsidP="00B41D0E">
            <w:r>
              <w:t>F</w:t>
            </w:r>
          </w:p>
          <w:p w14:paraId="5966E2B1" w14:textId="77777777" w:rsidR="00AA68F2" w:rsidRPr="00A33944" w:rsidRDefault="00AA68F2" w:rsidP="00B41D0E"/>
        </w:tc>
      </w:tr>
      <w:tr w:rsidR="00AA68F2" w:rsidRPr="002E6970" w14:paraId="7C9DE9F0" w14:textId="77777777" w:rsidTr="00B41D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DD42" w14:textId="1F3FA5E7" w:rsidR="00AA68F2" w:rsidRPr="00262E93" w:rsidRDefault="00AA68F2" w:rsidP="00B41D0E">
            <w:pPr>
              <w:rPr>
                <w:rFonts w:cs="Calibri"/>
                <w:color w:val="000000"/>
              </w:rPr>
            </w:pPr>
            <w:proofErr w:type="gramStart"/>
            <w:r w:rsidRPr="00527C19">
              <w:rPr>
                <w:rFonts w:cs="Arial"/>
                <w:lang w:val="en-US"/>
              </w:rPr>
              <w:t>SET(</w:t>
            </w:r>
            <w:proofErr w:type="gramEnd"/>
            <w:r w:rsidRPr="00527C19">
              <w:rPr>
                <w:rFonts w:cs="Arial"/>
                <w:lang w:val="en-US"/>
              </w:rPr>
              <w:t>24)000126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001A6" w14:textId="25123F05" w:rsidR="00AA68F2" w:rsidRDefault="00AA68F2" w:rsidP="00B41D0E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130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BFA85" w14:textId="38D557B1" w:rsidR="00AA68F2" w:rsidRDefault="00AA68F2" w:rsidP="00B41D0E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  <w:r w:rsidR="00275002">
              <w:rPr>
                <w:rFonts w:cs="Calibri"/>
                <w:color w:val="000000"/>
              </w:rPr>
              <w:t>8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6A983" w14:textId="4FA02E8A" w:rsidR="00AA68F2" w:rsidRPr="00FD0811" w:rsidRDefault="00AA68F2" w:rsidP="00B41D0E">
            <w:pPr>
              <w:pStyle w:val="CRCoverPage"/>
              <w:spacing w:after="0"/>
              <w:ind w:left="100"/>
              <w:rPr>
                <w:rFonts w:eastAsia="Times New Roman" w:cs="Arial"/>
                <w:sz w:val="18"/>
                <w:szCs w:val="18"/>
                <w:lang w:eastAsia="en-GB"/>
              </w:rPr>
            </w:pPr>
            <w:r w:rsidRPr="00527C19">
              <w:rPr>
                <w:rFonts w:cs="Arial"/>
                <w:lang w:val="en-US"/>
              </w:rPr>
              <w:t>Deprecation of 3DES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AEB27" w14:textId="4621F528" w:rsidR="00AA68F2" w:rsidRDefault="00275002" w:rsidP="00B41D0E">
            <w:r>
              <w:t>C</w:t>
            </w:r>
          </w:p>
          <w:p w14:paraId="477207B1" w14:textId="77777777" w:rsidR="00AA68F2" w:rsidRDefault="00AA68F2" w:rsidP="00B41D0E"/>
        </w:tc>
      </w:tr>
      <w:tr w:rsidR="000721E0" w:rsidRPr="0049016C" w14:paraId="50DC9ED3" w14:textId="77777777" w:rsidTr="003A3E8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86E771E" w14:textId="34232791" w:rsidR="000721E0" w:rsidRPr="00C97992" w:rsidRDefault="000721E0" w:rsidP="003A3E85">
            <w:r>
              <w:t>TS 102 241</w:t>
            </w:r>
            <w:r w:rsidR="005451F7">
              <w:t xml:space="preserve"> UICC API</w:t>
            </w:r>
          </w:p>
        </w:tc>
      </w:tr>
      <w:tr w:rsidR="004F63F8" w:rsidRPr="002E6970" w14:paraId="3D1CFF13" w14:textId="77777777" w:rsidTr="006242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CCA8" w14:textId="572381D9" w:rsidR="004F63F8" w:rsidRPr="00262E93" w:rsidRDefault="004F63F8" w:rsidP="0062427E">
            <w:pPr>
              <w:rPr>
                <w:rFonts w:cs="Calibri"/>
                <w:color w:val="000000"/>
              </w:rPr>
            </w:pPr>
            <w:proofErr w:type="gramStart"/>
            <w:r w:rsidRPr="00527C19">
              <w:rPr>
                <w:rFonts w:cs="Arial"/>
                <w:lang w:val="en-US"/>
              </w:rPr>
              <w:t>SET(</w:t>
            </w:r>
            <w:proofErr w:type="gramEnd"/>
            <w:r w:rsidRPr="00527C19">
              <w:rPr>
                <w:rFonts w:cs="Arial"/>
                <w:lang w:val="en-US"/>
              </w:rPr>
              <w:t>24)00012</w:t>
            </w:r>
            <w:r w:rsidR="008805DD">
              <w:rPr>
                <w:rFonts w:cs="Arial"/>
                <w:lang w:val="en-US"/>
              </w:rPr>
              <w:t>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513F6" w14:textId="5FAABC95" w:rsidR="004F63F8" w:rsidRDefault="008805DD" w:rsidP="0062427E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197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B906C" w14:textId="77777777" w:rsidR="004F63F8" w:rsidRDefault="004F63F8" w:rsidP="0062427E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18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040B9" w14:textId="3B8B9EEC" w:rsidR="004F63F8" w:rsidRPr="00FD0811" w:rsidRDefault="008805DD" w:rsidP="0062427E">
            <w:pPr>
              <w:pStyle w:val="CRCoverPage"/>
              <w:spacing w:after="0"/>
              <w:ind w:left="100"/>
              <w:rPr>
                <w:rFonts w:eastAsia="Times New Roman" w:cs="Arial"/>
                <w:sz w:val="18"/>
                <w:szCs w:val="18"/>
                <w:lang w:eastAsia="en-GB"/>
              </w:rPr>
            </w:pPr>
            <w:r w:rsidRPr="002D473E">
              <w:rPr>
                <w:rFonts w:cs="Arial"/>
                <w:lang w:val="en-US"/>
              </w:rPr>
              <w:t>Clarification related to EVENT_EXTERNAL_FILE_UPDATE when the event is triggered by SET DATA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FC99C" w14:textId="4A5C4AD9" w:rsidR="004F63F8" w:rsidRDefault="001F1468" w:rsidP="0062427E">
            <w:r>
              <w:t>F</w:t>
            </w:r>
          </w:p>
          <w:p w14:paraId="30761554" w14:textId="77777777" w:rsidR="004F63F8" w:rsidRDefault="004F63F8" w:rsidP="0062427E"/>
        </w:tc>
      </w:tr>
      <w:tr w:rsidR="005451F7" w:rsidRPr="0049016C" w14:paraId="2E129C98" w14:textId="77777777" w:rsidTr="001D4678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D443E31" w14:textId="6F0A1BB6" w:rsidR="005451F7" w:rsidRPr="00C97992" w:rsidRDefault="005451F7" w:rsidP="001D4678">
            <w:r>
              <w:t>TS 102 267 Connection oriented services API</w:t>
            </w:r>
          </w:p>
        </w:tc>
      </w:tr>
      <w:tr w:rsidR="003960B6" w:rsidRPr="0049016C" w14:paraId="7391724C" w14:textId="77777777" w:rsidTr="000C4F86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3DE0C925" w14:textId="03518A74" w:rsidR="003960B6" w:rsidRPr="00C97992" w:rsidRDefault="003960B6" w:rsidP="000C4F86">
            <w:r>
              <w:t xml:space="preserve">TS 102 671 </w:t>
            </w:r>
            <w:r w:rsidRPr="0070248C">
              <w:t>Machine to Machine UICC</w:t>
            </w:r>
            <w:r w:rsidR="000F0BDC">
              <w:t xml:space="preserve"> (</w:t>
            </w:r>
            <w:r w:rsidR="000F0BDC" w:rsidRPr="004D3BD1">
              <w:rPr>
                <w:highlight w:val="yellow"/>
              </w:rPr>
              <w:t>kept from previous meeting</w:t>
            </w:r>
            <w:r w:rsidR="004D3BD1" w:rsidRPr="004D3BD1">
              <w:rPr>
                <w:highlight w:val="yellow"/>
              </w:rPr>
              <w:t xml:space="preserve"> to keep new Form Factors info)</w:t>
            </w:r>
          </w:p>
        </w:tc>
      </w:tr>
      <w:tr w:rsidR="00081912" w:rsidRPr="002E6970" w14:paraId="28219DBB" w14:textId="77777777" w:rsidTr="00EC78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DA85" w14:textId="559BC692" w:rsidR="00081912" w:rsidRPr="00262E93" w:rsidRDefault="00081912" w:rsidP="00EC78F6">
            <w:pPr>
              <w:rPr>
                <w:rFonts w:cs="Calibri"/>
                <w:color w:val="000000"/>
              </w:rPr>
            </w:pPr>
            <w:proofErr w:type="gramStart"/>
            <w:r w:rsidRPr="00262E93">
              <w:rPr>
                <w:rFonts w:cs="Calibri"/>
                <w:color w:val="000000"/>
              </w:rPr>
              <w:t>S</w:t>
            </w:r>
            <w:r>
              <w:rPr>
                <w:rFonts w:cs="Calibri"/>
                <w:color w:val="000000"/>
              </w:rPr>
              <w:t>CP(</w:t>
            </w:r>
            <w:proofErr w:type="gramEnd"/>
            <w:r>
              <w:rPr>
                <w:rFonts w:cs="Calibri"/>
                <w:color w:val="000000"/>
              </w:rPr>
              <w:t>24)00009</w:t>
            </w:r>
            <w:r w:rsidR="007E4E46">
              <w:rPr>
                <w:rFonts w:cs="Calibri"/>
                <w:color w:val="000000"/>
              </w:rPr>
              <w:t>2r1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E10A2" w14:textId="6813BE63" w:rsidR="00081912" w:rsidRDefault="00391585" w:rsidP="00EC78F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005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0FB67" w14:textId="77777777" w:rsidR="00081912" w:rsidRDefault="00081912" w:rsidP="00EC78F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18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9957A" w14:textId="14CA0489" w:rsidR="00081912" w:rsidRPr="00FD0811" w:rsidRDefault="007E4E46" w:rsidP="00EC78F6">
            <w:pPr>
              <w:pStyle w:val="CRCoverPage"/>
              <w:spacing w:after="0"/>
              <w:ind w:left="100"/>
              <w:rPr>
                <w:rFonts w:eastAsia="Times New Roman" w:cs="Arial"/>
                <w:sz w:val="18"/>
                <w:szCs w:val="18"/>
                <w:lang w:eastAsia="en-GB"/>
              </w:rPr>
            </w:pPr>
            <w:r w:rsidRPr="00622FED">
              <w:rPr>
                <w:rFonts w:eastAsia="Times New Roman" w:cs="Arial"/>
                <w:sz w:val="18"/>
                <w:szCs w:val="18"/>
                <w:lang w:eastAsia="en-GB"/>
              </w:rPr>
              <w:t>CR 102 671 R18 Change Title and scope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85B4A" w14:textId="1EE8DB44" w:rsidR="00081912" w:rsidRDefault="00391585" w:rsidP="00EC78F6">
            <w:r>
              <w:t>C</w:t>
            </w:r>
          </w:p>
          <w:p w14:paraId="53F2E3FF" w14:textId="77777777" w:rsidR="00081912" w:rsidRDefault="00081912" w:rsidP="00EC78F6"/>
        </w:tc>
      </w:tr>
      <w:tr w:rsidR="00081912" w:rsidRPr="002E6970" w14:paraId="5CFADEC7" w14:textId="77777777" w:rsidTr="00EC78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DE95" w14:textId="1406A22F" w:rsidR="00081912" w:rsidRPr="00262E93" w:rsidRDefault="00081912" w:rsidP="00EC78F6">
            <w:pPr>
              <w:rPr>
                <w:rFonts w:cs="Calibri"/>
                <w:color w:val="000000"/>
              </w:rPr>
            </w:pPr>
            <w:proofErr w:type="gramStart"/>
            <w:r w:rsidRPr="00262E93">
              <w:rPr>
                <w:rFonts w:cs="Calibri"/>
                <w:color w:val="000000"/>
              </w:rPr>
              <w:t>S</w:t>
            </w:r>
            <w:r>
              <w:rPr>
                <w:rFonts w:cs="Calibri"/>
                <w:color w:val="000000"/>
              </w:rPr>
              <w:t>CP(</w:t>
            </w:r>
            <w:proofErr w:type="gramEnd"/>
            <w:r>
              <w:rPr>
                <w:rFonts w:cs="Calibri"/>
                <w:color w:val="000000"/>
              </w:rPr>
              <w:t>24)00009</w:t>
            </w:r>
            <w:r w:rsidR="00913F8E">
              <w:rPr>
                <w:rFonts w:cs="Calibri"/>
                <w:color w:val="000000"/>
              </w:rPr>
              <w:t>3r1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3D730" w14:textId="3ADFFC75" w:rsidR="00081912" w:rsidRDefault="000A042D" w:rsidP="00EC78F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006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33D35" w14:textId="77777777" w:rsidR="00081912" w:rsidRDefault="00081912" w:rsidP="00EC78F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18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FDBF8" w14:textId="5ADB7BB5" w:rsidR="00081912" w:rsidRPr="00FD0811" w:rsidRDefault="00913F8E" w:rsidP="00EC78F6">
            <w:pPr>
              <w:pStyle w:val="CRCoverPage"/>
              <w:spacing w:after="0"/>
              <w:ind w:left="100"/>
              <w:rPr>
                <w:rFonts w:eastAsia="Times New Roman" w:cs="Arial"/>
                <w:sz w:val="18"/>
                <w:szCs w:val="18"/>
                <w:lang w:eastAsia="en-GB"/>
              </w:rPr>
            </w:pPr>
            <w:r w:rsidRPr="00387212">
              <w:rPr>
                <w:rFonts w:eastAsia="Times New Roman" w:cs="Arial"/>
                <w:sz w:val="18"/>
                <w:szCs w:val="18"/>
                <w:lang w:eastAsia="en-GB"/>
              </w:rPr>
              <w:t>CR_102_671_R18_Introduction_of_MFFx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67809" w14:textId="5811DDEB" w:rsidR="00081912" w:rsidRDefault="00913F8E" w:rsidP="00EC78F6">
            <w:r>
              <w:t>B</w:t>
            </w:r>
          </w:p>
          <w:p w14:paraId="28E7BAED" w14:textId="77777777" w:rsidR="00081912" w:rsidRDefault="00081912" w:rsidP="00EC78F6"/>
        </w:tc>
      </w:tr>
      <w:tr w:rsidR="00780D00" w:rsidRPr="0049016C" w14:paraId="64A0FCD2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4799716B" w14:textId="77777777" w:rsidR="00780D00" w:rsidRPr="0049016C" w:rsidRDefault="00780D00" w:rsidP="00780D00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REQ Specifications</w:t>
            </w:r>
          </w:p>
        </w:tc>
      </w:tr>
      <w:tr w:rsidR="00780D00" w:rsidRPr="0049016C" w14:paraId="721683A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0F0FF429" w14:textId="733AC431" w:rsidR="00780D00" w:rsidRPr="0049016C" w:rsidRDefault="00780D00" w:rsidP="00780D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103 465</w:t>
            </w:r>
            <w:r w:rsidR="007C277E">
              <w:rPr>
                <w:rFonts w:cs="Arial"/>
              </w:rPr>
              <w:t xml:space="preserve"> SSP requirements</w:t>
            </w:r>
          </w:p>
        </w:tc>
      </w:tr>
      <w:tr w:rsidR="00780D00" w:rsidRPr="0049016C" w14:paraId="28AFA574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C991B0D" w14:textId="0292C38A" w:rsidR="00780D00" w:rsidRPr="0049016C" w:rsidRDefault="00780D00" w:rsidP="00780D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102 412</w:t>
            </w:r>
            <w:r w:rsidR="007C277E">
              <w:rPr>
                <w:rFonts w:cs="Arial"/>
              </w:rPr>
              <w:t xml:space="preserve"> UICC requirements</w:t>
            </w:r>
          </w:p>
        </w:tc>
      </w:tr>
      <w:tr w:rsidR="00207A6D" w:rsidRPr="002E6970" w14:paraId="3E68B91F" w14:textId="77777777" w:rsidTr="006242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DEC1" w14:textId="5BCEE69A" w:rsidR="00207A6D" w:rsidRPr="00262E93" w:rsidRDefault="00207A6D" w:rsidP="0062427E">
            <w:pPr>
              <w:rPr>
                <w:rFonts w:cs="Calibri"/>
                <w:color w:val="000000"/>
              </w:rPr>
            </w:pPr>
            <w:proofErr w:type="gramStart"/>
            <w:r w:rsidRPr="00262E93">
              <w:rPr>
                <w:rFonts w:cs="Calibri"/>
                <w:color w:val="000000"/>
              </w:rPr>
              <w:t>S</w:t>
            </w:r>
            <w:r>
              <w:rPr>
                <w:rFonts w:cs="Calibri"/>
                <w:color w:val="000000"/>
              </w:rPr>
              <w:t>CP(</w:t>
            </w:r>
            <w:proofErr w:type="gramEnd"/>
            <w:r>
              <w:rPr>
                <w:rFonts w:cs="Calibri"/>
                <w:color w:val="000000"/>
              </w:rPr>
              <w:t>24)0000</w:t>
            </w:r>
            <w:r w:rsidR="007D71A8">
              <w:rPr>
                <w:rFonts w:cs="Calibri"/>
                <w:color w:val="000000"/>
              </w:rPr>
              <w:t>34r1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D62F6" w14:textId="7961E2D2" w:rsidR="00207A6D" w:rsidRDefault="00207A6D" w:rsidP="0062427E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  <w:r w:rsidR="00DB71B5">
              <w:rPr>
                <w:rFonts w:cs="Calibri"/>
                <w:color w:val="000000"/>
              </w:rPr>
              <w:t>79r1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A50D5" w14:textId="77777777" w:rsidR="00207A6D" w:rsidRDefault="00207A6D" w:rsidP="0062427E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18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BD092" w14:textId="2FE0DA48" w:rsidR="00207A6D" w:rsidRPr="00FD0811" w:rsidRDefault="00DB71B5" w:rsidP="0062427E">
            <w:pPr>
              <w:pStyle w:val="CRCoverPage"/>
              <w:spacing w:after="0"/>
              <w:ind w:left="100"/>
              <w:rPr>
                <w:rFonts w:eastAsia="Times New Roman" w:cs="Arial"/>
                <w:sz w:val="18"/>
                <w:szCs w:val="18"/>
                <w:lang w:eastAsia="en-GB"/>
              </w:rPr>
            </w:pPr>
            <w:r>
              <w:rPr>
                <w:rFonts w:ascii="Helvetica" w:hAnsi="Helvetica" w:cs="Helvetica"/>
                <w:color w:val="000000"/>
                <w:sz w:val="21"/>
                <w:szCs w:val="21"/>
              </w:rPr>
              <w:t>Modification of the requirement on size reduction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D5F09" w14:textId="77777777" w:rsidR="00207A6D" w:rsidRDefault="00207A6D" w:rsidP="0062427E">
            <w:r>
              <w:t>C</w:t>
            </w:r>
          </w:p>
          <w:p w14:paraId="0303A8A0" w14:textId="77777777" w:rsidR="007D71A8" w:rsidRDefault="007D71A8" w:rsidP="0062427E"/>
        </w:tc>
      </w:tr>
      <w:tr w:rsidR="007D71A8" w:rsidRPr="002E6970" w14:paraId="58DE5388" w14:textId="77777777" w:rsidTr="006242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A28D" w14:textId="75BA5F63" w:rsidR="007D71A8" w:rsidRPr="00262E93" w:rsidRDefault="007D71A8" w:rsidP="0062427E">
            <w:pPr>
              <w:rPr>
                <w:rFonts w:cs="Calibri"/>
                <w:color w:val="000000"/>
              </w:rPr>
            </w:pPr>
            <w:proofErr w:type="gramStart"/>
            <w:r w:rsidRPr="00262E93">
              <w:rPr>
                <w:rFonts w:cs="Calibri"/>
                <w:color w:val="000000"/>
              </w:rPr>
              <w:t>S</w:t>
            </w:r>
            <w:r>
              <w:rPr>
                <w:rFonts w:cs="Calibri"/>
                <w:color w:val="000000"/>
              </w:rPr>
              <w:t>CP(</w:t>
            </w:r>
            <w:proofErr w:type="gramEnd"/>
            <w:r>
              <w:rPr>
                <w:rFonts w:cs="Calibri"/>
                <w:color w:val="000000"/>
              </w:rPr>
              <w:t>24)000</w:t>
            </w:r>
            <w:r>
              <w:rPr>
                <w:rFonts w:cs="Calibri"/>
                <w:color w:val="000000"/>
              </w:rPr>
              <w:t>11</w:t>
            </w:r>
            <w:r w:rsidR="00A9263F">
              <w:rPr>
                <w:rFonts w:cs="Calibri"/>
                <w:color w:val="00000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1D97C" w14:textId="4CC85B9E" w:rsidR="007D71A8" w:rsidRDefault="00634EEE" w:rsidP="0062427E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081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130DC" w14:textId="0D80EAC9" w:rsidR="007D71A8" w:rsidRDefault="00A9263F" w:rsidP="0062427E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18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C0DFD" w14:textId="7D8D0C33" w:rsidR="007D71A8" w:rsidRPr="00C44FCF" w:rsidRDefault="00634EEE" w:rsidP="0062427E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</w:rPr>
              <w:t xml:space="preserve">Changes to Annex C - </w:t>
            </w:r>
            <w:r w:rsidRPr="00CA7715">
              <w:t>Features traceability matrix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160E0" w14:textId="0644F1E3" w:rsidR="007D71A8" w:rsidRDefault="00A9263F" w:rsidP="0062427E">
            <w:r>
              <w:t>D</w:t>
            </w:r>
          </w:p>
        </w:tc>
      </w:tr>
      <w:tr w:rsidR="008161D1" w:rsidRPr="0049016C" w14:paraId="08A4422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59721534" w14:textId="790DF545" w:rsidR="008161D1" w:rsidRDefault="008161D1" w:rsidP="008161D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102 240 API requirements</w:t>
            </w:r>
          </w:p>
        </w:tc>
      </w:tr>
      <w:tr w:rsidR="00286F76" w:rsidRPr="0049016C" w14:paraId="6E3988F2" w14:textId="77777777" w:rsidTr="005467E0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6532F04C" w14:textId="786DFBF0" w:rsidR="00286F76" w:rsidRDefault="00286F76" w:rsidP="00EA24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TS 102 224 </w:t>
            </w:r>
            <w:r w:rsidR="00EA2421" w:rsidRPr="00EA2421">
              <w:rPr>
                <w:rFonts w:cs="Arial"/>
              </w:rPr>
              <w:t>Security mechanisms for UICC based Applications Functional requirements</w:t>
            </w:r>
          </w:p>
        </w:tc>
      </w:tr>
      <w:tr w:rsidR="009F6B97" w:rsidRPr="0049016C" w14:paraId="0D19DA3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740F616F" w14:textId="4302C3CE" w:rsidR="009F6B97" w:rsidRPr="0049016C" w:rsidRDefault="009F6B97" w:rsidP="009F6B97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TEST Specifications</w:t>
            </w:r>
            <w:r>
              <w:rPr>
                <w:rFonts w:cs="Arial"/>
              </w:rPr>
              <w:t xml:space="preserve"> (CRs to TS 103 813, TS 103 999 for SSP </w:t>
            </w:r>
            <w:proofErr w:type="gramStart"/>
            <w:r>
              <w:rPr>
                <w:rFonts w:cs="Arial"/>
              </w:rPr>
              <w:t>are</w:t>
            </w:r>
            <w:proofErr w:type="gramEnd"/>
            <w:r>
              <w:rPr>
                <w:rFonts w:cs="Arial"/>
              </w:rPr>
              <w:t xml:space="preserve"> not listed as no impact on CT6)</w:t>
            </w:r>
          </w:p>
        </w:tc>
      </w:tr>
      <w:tr w:rsidR="009F6B97" w:rsidRPr="0049016C" w14:paraId="0C5D5AA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33D4F8E6" w14:textId="14F282EF" w:rsidR="009F6B97" w:rsidRPr="0049016C" w:rsidRDefault="009F6B97" w:rsidP="009F6B97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102 230-1 UICC – Terminal interface; Part 1, Terminal</w:t>
            </w:r>
          </w:p>
        </w:tc>
      </w:tr>
      <w:tr w:rsidR="00317BE0" w:rsidRPr="00F15F72" w14:paraId="4975CD1F" w14:textId="77777777" w:rsidTr="006242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6B92" w14:textId="51441A50" w:rsidR="00317BE0" w:rsidRPr="00527F86" w:rsidRDefault="00317BE0" w:rsidP="0062427E">
            <w:pPr>
              <w:rPr>
                <w:rFonts w:cs="Calibri"/>
                <w:color w:val="000000"/>
              </w:rPr>
            </w:pPr>
            <w:proofErr w:type="gramStart"/>
            <w:r w:rsidRPr="00527F86">
              <w:rPr>
                <w:rFonts w:cs="Calibri"/>
                <w:color w:val="000000"/>
              </w:rPr>
              <w:t>SCP(</w:t>
            </w:r>
            <w:proofErr w:type="gramEnd"/>
            <w:r w:rsidRPr="00527F86">
              <w:rPr>
                <w:rFonts w:cs="Calibri"/>
                <w:color w:val="000000"/>
              </w:rPr>
              <w:t>24)000</w:t>
            </w:r>
            <w:r>
              <w:rPr>
                <w:rFonts w:cs="Calibri"/>
                <w:color w:val="000000"/>
              </w:rPr>
              <w:t>11</w:t>
            </w:r>
            <w:r>
              <w:rPr>
                <w:rFonts w:cs="Calibri"/>
                <w:color w:val="000000"/>
              </w:rPr>
              <w:t>2r1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EB4A2" w14:textId="19D6FF2C" w:rsidR="00317BE0" w:rsidRDefault="006F0592" w:rsidP="0062427E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098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4503F" w14:textId="2138B9D9" w:rsidR="00317BE0" w:rsidRDefault="00317BE0" w:rsidP="0062427E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72680" w14:textId="3C6D40AE" w:rsidR="00317BE0" w:rsidRDefault="006F0592" w:rsidP="0062427E">
            <w:pPr>
              <w:rPr>
                <w:rFonts w:cs="Arial"/>
                <w:color w:val="000000"/>
              </w:rPr>
            </w:pPr>
            <w:r w:rsidRPr="00DF5B4B">
              <w:rPr>
                <w:rFonts w:cs="Arial"/>
                <w:color w:val="000000"/>
              </w:rPr>
              <w:t xml:space="preserve">Addition of MANAGE </w:t>
            </w:r>
            <w:proofErr w:type="gramStart"/>
            <w:r w:rsidRPr="00DF5B4B">
              <w:rPr>
                <w:rFonts w:cs="Arial"/>
                <w:color w:val="000000"/>
              </w:rPr>
              <w:t>LSI(</w:t>
            </w:r>
            <w:proofErr w:type="gramEnd"/>
            <w:r w:rsidRPr="00DF5B4B">
              <w:rPr>
                <w:rFonts w:cs="Arial"/>
                <w:color w:val="000000"/>
              </w:rPr>
              <w:t>select LSI) for T=0 and T=1 protocols Tests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CDD61" w14:textId="6807F99F" w:rsidR="00317BE0" w:rsidRDefault="006F0592" w:rsidP="0062427E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</w:t>
            </w:r>
          </w:p>
        </w:tc>
      </w:tr>
      <w:tr w:rsidR="009F6B97" w:rsidRPr="0049016C" w14:paraId="25576EC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4D8FEBD7" w14:textId="08D2AAE3" w:rsidR="009F6B97" w:rsidRDefault="009F6B97" w:rsidP="009F6B97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102 230-2 UICC – Terminal interface; Part 2, UICC</w:t>
            </w:r>
          </w:p>
        </w:tc>
      </w:tr>
      <w:tr w:rsidR="0019768F" w:rsidRPr="00F15F72" w14:paraId="4A2D5E54" w14:textId="77777777" w:rsidTr="00212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DE48" w14:textId="01CF4AEB" w:rsidR="0019768F" w:rsidRPr="00F15F72" w:rsidRDefault="0019768F" w:rsidP="0019768F">
            <w:pPr>
              <w:rPr>
                <w:rFonts w:cs="Calibri"/>
                <w:color w:val="000000"/>
              </w:rPr>
            </w:pPr>
            <w:proofErr w:type="gramStart"/>
            <w:r w:rsidRPr="00527F86">
              <w:rPr>
                <w:rFonts w:cs="Calibri"/>
                <w:color w:val="000000"/>
              </w:rPr>
              <w:t>SCP(</w:t>
            </w:r>
            <w:proofErr w:type="gramEnd"/>
            <w:r w:rsidRPr="00527F86">
              <w:rPr>
                <w:rFonts w:cs="Calibri"/>
                <w:color w:val="000000"/>
              </w:rPr>
              <w:t>24)000</w:t>
            </w:r>
            <w:r w:rsidR="004D6B9E">
              <w:rPr>
                <w:rFonts w:cs="Calibri"/>
                <w:color w:val="000000"/>
              </w:rPr>
              <w:t>114</w:t>
            </w:r>
            <w:r w:rsidR="00CE2BA1">
              <w:rPr>
                <w:rFonts w:cs="Calibri"/>
                <w:color w:val="000000"/>
              </w:rPr>
              <w:t xml:space="preserve"> 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9620D" w14:textId="61CD51C2" w:rsidR="00B61222" w:rsidRPr="00F15F72" w:rsidRDefault="0019768F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  <w:r w:rsidR="009C52FA">
              <w:rPr>
                <w:rFonts w:cs="Calibri"/>
                <w:color w:val="000000"/>
              </w:rPr>
              <w:t>76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343CC" w14:textId="76B5E584" w:rsidR="0019768F" w:rsidRPr="00F15F72" w:rsidRDefault="0019768F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CAFFE" w14:textId="516FFD13" w:rsidR="0019768F" w:rsidRPr="00F15F72" w:rsidRDefault="004D6B9E" w:rsidP="0019768F">
            <w:pPr>
              <w:rPr>
                <w:rFonts w:cs="Calibri"/>
                <w:color w:val="000000"/>
              </w:rPr>
            </w:pPr>
            <w:r>
              <w:rPr>
                <w:rFonts w:cs="Arial"/>
                <w:color w:val="000000"/>
              </w:rPr>
              <w:t xml:space="preserve">102 230-2 - </w:t>
            </w:r>
            <w:r w:rsidRPr="002202AE">
              <w:rPr>
                <w:rFonts w:cs="Arial"/>
                <w:color w:val="000000"/>
              </w:rPr>
              <w:t xml:space="preserve">Clarification on </w:t>
            </w:r>
            <w:r>
              <w:rPr>
                <w:rFonts w:cs="Arial"/>
                <w:color w:val="000000"/>
              </w:rPr>
              <w:t xml:space="preserve">current </w:t>
            </w:r>
            <w:r w:rsidRPr="002202AE">
              <w:rPr>
                <w:rFonts w:cs="Arial"/>
                <w:color w:val="000000"/>
              </w:rPr>
              <w:t>measurement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876AC" w14:textId="245FA60C" w:rsidR="0019768F" w:rsidRPr="00F15F72" w:rsidRDefault="00B61222" w:rsidP="0019768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19504F" w:rsidRPr="0049016C" w14:paraId="078994F8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7CBD5C44" w14:textId="1ED53ABF" w:rsidR="0019504F" w:rsidRDefault="0019504F" w:rsidP="0019504F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102 268 UICC API tests</w:t>
            </w:r>
          </w:p>
        </w:tc>
      </w:tr>
      <w:tr w:rsidR="0062665B" w:rsidRPr="0049016C" w14:paraId="036C24A2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11A85FB4" w14:textId="5C1E9F09" w:rsidR="0062665B" w:rsidRDefault="0062665B" w:rsidP="0062665B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103 384 CAT conformance tests</w:t>
            </w:r>
          </w:p>
        </w:tc>
      </w:tr>
      <w:tr w:rsidR="0062665B" w:rsidRPr="0049016C" w14:paraId="1D3A693E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06664A3B" w14:textId="5283D351" w:rsidR="0062665B" w:rsidRDefault="0062665B" w:rsidP="0062665B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TS 103 481 </w:t>
            </w:r>
            <w:r w:rsidRPr="00CF136F">
              <w:t xml:space="preserve">Remote </w:t>
            </w:r>
            <w:r w:rsidRPr="00BC383D">
              <w:t>APDU</w:t>
            </w:r>
            <w:r w:rsidRPr="00CF136F">
              <w:t xml:space="preserve"> structure for UICC based applications</w:t>
            </w:r>
          </w:p>
        </w:tc>
      </w:tr>
    </w:tbl>
    <w:p w14:paraId="551CA50F" w14:textId="77777777" w:rsidR="004A7C76" w:rsidRDefault="004A7C76" w:rsidP="004A7C76">
      <w:pPr>
        <w:rPr>
          <w:rFonts w:eastAsia="Arial Unicode MS"/>
        </w:rPr>
      </w:pPr>
    </w:p>
    <w:p w14:paraId="46F52244" w14:textId="77777777" w:rsidR="00747BFD" w:rsidRPr="00D94842" w:rsidRDefault="00D94842" w:rsidP="00D94842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 w:rsidRPr="00D94842">
        <w:rPr>
          <w:rFonts w:eastAsia="Arial Unicode MS" w:cs="Arial"/>
          <w:b w:val="0"/>
        </w:rPr>
        <w:t>Work Items</w:t>
      </w:r>
    </w:p>
    <w:tbl>
      <w:tblPr>
        <w:tblW w:w="99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09"/>
        <w:gridCol w:w="4332"/>
        <w:gridCol w:w="709"/>
        <w:gridCol w:w="1134"/>
        <w:gridCol w:w="1134"/>
        <w:gridCol w:w="1134"/>
      </w:tblGrid>
      <w:tr w:rsidR="00A619F3" w:rsidRPr="00D048A6" w14:paraId="5504E855" w14:textId="77777777" w:rsidTr="00DC2657">
        <w:trPr>
          <w:trHeight w:val="283"/>
        </w:trPr>
        <w:tc>
          <w:tcPr>
            <w:tcW w:w="9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2F19FE" w14:textId="77777777" w:rsidR="00A619F3" w:rsidRPr="003876D8" w:rsidRDefault="00A619F3" w:rsidP="0062427E">
            <w:pPr>
              <w:jc w:val="both"/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10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Lyon-France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09 – 10 March 2023)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12" w:history="1">
              <w:r>
                <w:rPr>
                  <w:rStyle w:val="Hyperlink"/>
                  <w:rFonts w:cs="Arial"/>
                  <w:sz w:val="16"/>
                  <w:szCs w:val="16"/>
                </w:rPr>
                <w:t>SET(23)000086r1</w:t>
              </w:r>
            </w:hyperlink>
          </w:p>
        </w:tc>
      </w:tr>
      <w:tr w:rsidR="00A619F3" w:rsidRPr="00D048A6" w14:paraId="6333CB1F" w14:textId="77777777" w:rsidTr="00DC2657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F486" w14:textId="77777777" w:rsidR="00A619F3" w:rsidRDefault="00A619F3" w:rsidP="0062427E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13" w:history="1">
              <w:proofErr w:type="gramStart"/>
              <w:r w:rsidRPr="007B3FDD"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 w:rsidRPr="007B3FDD">
                <w:rPr>
                  <w:rStyle w:val="Hyperlink"/>
                  <w:sz w:val="18"/>
                  <w:szCs w:val="18"/>
                </w:rPr>
                <w:t>23)000053r1</w:t>
              </w:r>
            </w:hyperlink>
          </w:p>
          <w:p w14:paraId="3B1E84E2" w14:textId="77777777" w:rsidR="00A619F3" w:rsidRDefault="00A619F3" w:rsidP="0062427E">
            <w:pPr>
              <w:spacing w:line="240" w:lineRule="atLeast"/>
            </w:pPr>
            <w:r w:rsidRPr="00536939">
              <w:rPr>
                <w:sz w:val="18"/>
                <w:szCs w:val="18"/>
              </w:rPr>
              <w:t xml:space="preserve">revised to </w:t>
            </w:r>
            <w:hyperlink r:id="rId14" w:tgtFrame="_blank" w:history="1">
              <w:r w:rsidRPr="007B3FDD">
                <w:rPr>
                  <w:rStyle w:val="Hyperlink"/>
                  <w:sz w:val="18"/>
                  <w:szCs w:val="18"/>
                </w:rPr>
                <w:t>SET(23)000080</w:t>
              </w:r>
            </w:hyperlink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DCA187" w14:textId="77777777" w:rsidR="00A619F3" w:rsidRDefault="00A619F3" w:rsidP="0062427E">
            <w:pPr>
              <w:rPr>
                <w:rFonts w:cs="Arial"/>
                <w:sz w:val="16"/>
                <w:szCs w:val="16"/>
              </w:rPr>
            </w:pPr>
            <w:r w:rsidRPr="004B77CB">
              <w:rPr>
                <w:rFonts w:cs="Arial"/>
                <w:sz w:val="16"/>
                <w:szCs w:val="16"/>
              </w:rPr>
              <w:t>NWI - Impacts of the post-quantum cryptography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</w:rPr>
              <w:t>:</w:t>
            </w:r>
            <w:r>
              <w:rPr>
                <w:rStyle w:val="Hyperlink"/>
              </w:rPr>
              <w:t xml:space="preserve"> </w:t>
            </w:r>
            <w:hyperlink r:id="rId15" w:tgtFrame="_blank" w:history="1">
              <w:r w:rsidRPr="007B3FDD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DTR/SET-00104005</w:t>
              </w:r>
            </w:hyperlink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8033" w14:textId="77777777" w:rsidR="00A619F3" w:rsidRDefault="00A619F3" w:rsidP="0062427E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FB4C" w14:textId="77777777" w:rsidR="00A619F3" w:rsidRDefault="00A619F3" w:rsidP="0062427E">
            <w:pPr>
              <w:rPr>
                <w:rFonts w:cs="Arial"/>
                <w:sz w:val="16"/>
                <w:szCs w:val="16"/>
                <w:lang w:val="en-US"/>
              </w:rPr>
            </w:pPr>
            <w:r w:rsidRPr="002A3549">
              <w:rPr>
                <w:rFonts w:cs="Arial"/>
                <w:sz w:val="16"/>
                <w:szCs w:val="16"/>
                <w:lang w:val="en-US"/>
              </w:rPr>
              <w:t>Stéphane Bandin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, </w:t>
            </w:r>
            <w:r w:rsidRPr="002A3549">
              <w:rPr>
                <w:rFonts w:cs="Arial"/>
                <w:sz w:val="16"/>
                <w:szCs w:val="16"/>
                <w:lang w:val="en-US"/>
              </w:rPr>
              <w:t>Orange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5320" w14:textId="77777777" w:rsidR="00A619F3" w:rsidRDefault="00A619F3" w:rsidP="0062427E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</w:t>
            </w:r>
            <w:r>
              <w:rPr>
                <w:rFonts w:cs="Arial"/>
                <w:sz w:val="16"/>
                <w:szCs w:val="16"/>
              </w:rPr>
              <w:t>6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12</w:t>
            </w:r>
            <w:r w:rsidRPr="00D3584D">
              <w:rPr>
                <w:rFonts w:cs="Arial"/>
                <w:sz w:val="16"/>
                <w:szCs w:val="16"/>
              </w:rPr>
              <w:t xml:space="preserve"> 2024)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5B529" w14:textId="77777777" w:rsidR="00A619F3" w:rsidRPr="003876D8" w:rsidRDefault="00A619F3" w:rsidP="0062427E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A619F3" w:rsidRPr="00D048A6" w14:paraId="29F117DA" w14:textId="77777777" w:rsidTr="00DC2657">
        <w:trPr>
          <w:trHeight w:val="283"/>
        </w:trPr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044D63" w14:textId="77777777" w:rsidR="00A619F3" w:rsidRDefault="00A619F3" w:rsidP="0062427E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16" w:history="1">
              <w:r>
                <w:rPr>
                  <w:rStyle w:val="Hyperlink"/>
                  <w:sz w:val="18"/>
                  <w:szCs w:val="18"/>
                </w:rPr>
                <w:t>SET(23)000068</w:t>
              </w:r>
            </w:hyperlink>
            <w:r w:rsidRPr="00536939">
              <w:rPr>
                <w:sz w:val="18"/>
                <w:szCs w:val="18"/>
              </w:rPr>
              <w:t xml:space="preserve"> revised to </w:t>
            </w:r>
            <w:hyperlink r:id="rId17" w:history="1">
              <w:r>
                <w:rPr>
                  <w:rStyle w:val="Hyperlink"/>
                  <w:sz w:val="18"/>
                  <w:szCs w:val="18"/>
                </w:rPr>
                <w:t>SET(23)000081</w:t>
              </w:r>
            </w:hyperlink>
            <w:r>
              <w:rPr>
                <w:rStyle w:val="Hyperlink"/>
                <w:sz w:val="18"/>
                <w:szCs w:val="18"/>
              </w:rPr>
              <w:t xml:space="preserve">, </w:t>
            </w:r>
            <w:hyperlink r:id="rId18" w:history="1">
              <w:r>
                <w:rPr>
                  <w:rStyle w:val="Hyperlink"/>
                  <w:sz w:val="18"/>
                  <w:szCs w:val="18"/>
                </w:rPr>
                <w:t>SET(23)000082</w:t>
              </w:r>
            </w:hyperlink>
            <w:r>
              <w:rPr>
                <w:rStyle w:val="Hyperlink"/>
                <w:sz w:val="18"/>
                <w:szCs w:val="18"/>
              </w:rPr>
              <w:t xml:space="preserve">, </w:t>
            </w:r>
          </w:p>
          <w:p w14:paraId="2119A2BD" w14:textId="77777777" w:rsidR="00A619F3" w:rsidRDefault="00A619F3" w:rsidP="0062427E">
            <w:pPr>
              <w:spacing w:line="240" w:lineRule="atLeast"/>
            </w:pPr>
            <w:hyperlink r:id="rId19" w:history="1">
              <w:proofErr w:type="gramStart"/>
              <w:r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>
                <w:rPr>
                  <w:rStyle w:val="Hyperlink"/>
                  <w:sz w:val="18"/>
                  <w:szCs w:val="18"/>
                </w:rPr>
                <w:t>23)000083</w:t>
              </w:r>
            </w:hyperlink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84E2FB" w14:textId="77777777" w:rsidR="00A619F3" w:rsidRDefault="00A619F3" w:rsidP="0062427E">
            <w:pPr>
              <w:rPr>
                <w:rFonts w:cs="Arial"/>
                <w:sz w:val="16"/>
                <w:szCs w:val="16"/>
              </w:rPr>
            </w:pPr>
            <w:r w:rsidRPr="0074169A">
              <w:rPr>
                <w:rFonts w:cs="Arial"/>
                <w:sz w:val="16"/>
                <w:szCs w:val="16"/>
              </w:rPr>
              <w:t>WID</w:t>
            </w:r>
            <w:r>
              <w:rPr>
                <w:rFonts w:cs="Arial"/>
                <w:sz w:val="16"/>
                <w:szCs w:val="16"/>
              </w:rPr>
              <w:t xml:space="preserve">: </w:t>
            </w:r>
            <w:r w:rsidRPr="0074169A">
              <w:rPr>
                <w:rFonts w:cs="Arial"/>
                <w:sz w:val="16"/>
                <w:szCs w:val="16"/>
              </w:rPr>
              <w:t>I3C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UICC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 w:rsidRPr="00FD4E5D">
              <w:rPr>
                <w:rFonts w:cs="Arial"/>
                <w:sz w:val="16"/>
                <w:szCs w:val="16"/>
              </w:rPr>
              <w:t>102 221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</w:rPr>
              <w:t xml:space="preserve">: </w:t>
            </w:r>
            <w:hyperlink r:id="rId20" w:tgtFrame="_blank" w:history="1">
              <w:r w:rsidRPr="007B3FDD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RTS/SET-T102221viX0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AB79" w14:textId="77777777" w:rsidR="00A619F3" w:rsidRDefault="00A619F3" w:rsidP="0062427E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1733" w14:textId="77777777" w:rsidR="00A619F3" w:rsidRDefault="00A619F3" w:rsidP="0062427E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DDBFD" w14:textId="77777777" w:rsidR="00A619F3" w:rsidRDefault="00A619F3" w:rsidP="0062427E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</w:t>
            </w:r>
            <w:r>
              <w:rPr>
                <w:rFonts w:cs="Arial"/>
                <w:sz w:val="16"/>
                <w:szCs w:val="16"/>
              </w:rPr>
              <w:t>8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06</w:t>
            </w:r>
            <w:r w:rsidRPr="00D3584D">
              <w:rPr>
                <w:rFonts w:cs="Arial"/>
                <w:sz w:val="16"/>
                <w:szCs w:val="16"/>
              </w:rPr>
              <w:t xml:space="preserve"> 202</w:t>
            </w:r>
            <w:r>
              <w:rPr>
                <w:rFonts w:cs="Arial"/>
                <w:sz w:val="16"/>
                <w:szCs w:val="16"/>
              </w:rPr>
              <w:t>5</w:t>
            </w:r>
            <w:r w:rsidRPr="00D3584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584A" w14:textId="77777777" w:rsidR="00A619F3" w:rsidRPr="003876D8" w:rsidRDefault="00A619F3" w:rsidP="0062427E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A619F3" w:rsidRPr="00D048A6" w14:paraId="0D883C38" w14:textId="77777777" w:rsidTr="00DC2657">
        <w:trPr>
          <w:trHeight w:val="283"/>
        </w:trPr>
        <w:tc>
          <w:tcPr>
            <w:tcW w:w="1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CE189" w14:textId="77777777" w:rsidR="00A619F3" w:rsidRDefault="00A619F3" w:rsidP="0062427E">
            <w:pPr>
              <w:spacing w:line="240" w:lineRule="atLeast"/>
            </w:pP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D5085B" w14:textId="77777777" w:rsidR="00A619F3" w:rsidRDefault="00A619F3" w:rsidP="0062427E">
            <w:pPr>
              <w:rPr>
                <w:rFonts w:cs="Arial"/>
                <w:sz w:val="16"/>
                <w:szCs w:val="16"/>
              </w:rPr>
            </w:pPr>
            <w:r w:rsidRPr="0074169A">
              <w:rPr>
                <w:rFonts w:cs="Arial"/>
                <w:sz w:val="16"/>
                <w:szCs w:val="16"/>
              </w:rPr>
              <w:t>WID</w:t>
            </w:r>
            <w:r>
              <w:rPr>
                <w:rFonts w:cs="Arial"/>
                <w:sz w:val="16"/>
                <w:szCs w:val="16"/>
              </w:rPr>
              <w:t xml:space="preserve">: </w:t>
            </w:r>
            <w:r w:rsidRPr="0074169A">
              <w:rPr>
                <w:rFonts w:cs="Arial"/>
                <w:sz w:val="16"/>
                <w:szCs w:val="16"/>
              </w:rPr>
              <w:t>I3C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UICC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 w:rsidRPr="00FD4E5D">
              <w:rPr>
                <w:rFonts w:cs="Arial"/>
                <w:sz w:val="16"/>
                <w:szCs w:val="16"/>
              </w:rPr>
              <w:t xml:space="preserve">102 </w:t>
            </w:r>
            <w:r>
              <w:rPr>
                <w:rFonts w:cs="Arial"/>
                <w:sz w:val="16"/>
                <w:szCs w:val="16"/>
              </w:rPr>
              <w:t>6</w:t>
            </w:r>
            <w:r w:rsidRPr="00FD4E5D">
              <w:rPr>
                <w:rFonts w:cs="Arial"/>
                <w:sz w:val="16"/>
                <w:szCs w:val="16"/>
              </w:rPr>
              <w:t>22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</w:rPr>
              <w:t>:</w:t>
            </w:r>
            <w:r>
              <w:t xml:space="preserve"> </w:t>
            </w:r>
            <w:hyperlink r:id="rId21" w:tgtFrame="_blank" w:history="1">
              <w:r w:rsidRPr="007B3FDD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RTS/SET-T102622iX0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5EC0" w14:textId="77777777" w:rsidR="00A619F3" w:rsidRDefault="00A619F3" w:rsidP="0062427E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5E7D4" w14:textId="77777777" w:rsidR="00A619F3" w:rsidRDefault="00A619F3" w:rsidP="0062427E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A86D" w14:textId="77777777" w:rsidR="00A619F3" w:rsidRDefault="00A619F3" w:rsidP="0062427E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</w:t>
            </w:r>
            <w:r>
              <w:rPr>
                <w:rFonts w:cs="Arial"/>
                <w:sz w:val="16"/>
                <w:szCs w:val="16"/>
              </w:rPr>
              <w:t>8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06</w:t>
            </w:r>
            <w:r w:rsidRPr="00D3584D">
              <w:rPr>
                <w:rFonts w:cs="Arial"/>
                <w:sz w:val="16"/>
                <w:szCs w:val="16"/>
              </w:rPr>
              <w:t xml:space="preserve"> 202</w:t>
            </w:r>
            <w:r>
              <w:rPr>
                <w:rFonts w:cs="Arial"/>
                <w:sz w:val="16"/>
                <w:szCs w:val="16"/>
              </w:rPr>
              <w:t>5</w:t>
            </w:r>
            <w:r w:rsidRPr="00D3584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93377" w14:textId="77777777" w:rsidR="00A619F3" w:rsidRPr="003876D8" w:rsidRDefault="00A619F3" w:rsidP="0062427E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A619F3" w:rsidRPr="00D048A6" w14:paraId="6317F877" w14:textId="77777777" w:rsidTr="00DC2657">
        <w:trPr>
          <w:trHeight w:val="283"/>
        </w:trPr>
        <w:tc>
          <w:tcPr>
            <w:tcW w:w="1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D79B" w14:textId="77777777" w:rsidR="00A619F3" w:rsidRDefault="00A619F3" w:rsidP="0062427E">
            <w:pPr>
              <w:spacing w:line="240" w:lineRule="atLeast"/>
            </w:pP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AE360B" w14:textId="77777777" w:rsidR="00A619F3" w:rsidRDefault="00A619F3" w:rsidP="0062427E">
            <w:pPr>
              <w:rPr>
                <w:rFonts w:cs="Arial"/>
                <w:sz w:val="16"/>
                <w:szCs w:val="16"/>
              </w:rPr>
            </w:pPr>
            <w:r w:rsidRPr="0074169A">
              <w:rPr>
                <w:rFonts w:cs="Arial"/>
                <w:sz w:val="16"/>
                <w:szCs w:val="16"/>
              </w:rPr>
              <w:t>WID</w:t>
            </w:r>
            <w:r>
              <w:rPr>
                <w:rFonts w:cs="Arial"/>
                <w:sz w:val="16"/>
                <w:szCs w:val="16"/>
              </w:rPr>
              <w:t xml:space="preserve">: </w:t>
            </w:r>
            <w:r w:rsidRPr="0074169A">
              <w:rPr>
                <w:rFonts w:cs="Arial"/>
                <w:sz w:val="16"/>
                <w:szCs w:val="16"/>
              </w:rPr>
              <w:t>I3C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UICC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>
              <w:rPr>
                <w:rFonts w:cs="Arial"/>
                <w:sz w:val="16"/>
                <w:szCs w:val="16"/>
              </w:rPr>
              <w:t>103 818 (WI reference</w:t>
            </w:r>
            <w:r w:rsidRPr="00577FEB">
              <w:rPr>
                <w:rStyle w:val="Hyperlink"/>
              </w:rPr>
              <w:t xml:space="preserve">: </w:t>
            </w:r>
            <w:hyperlink r:id="rId22" w:tgtFrame="_blank" w:history="1">
              <w:r w:rsidRPr="007B3FDD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RTS/SET-T103818viX0</w:t>
              </w:r>
            </w:hyperlink>
            <w:r w:rsidRPr="007B3FDD">
              <w:rPr>
                <w:rStyle w:val="Hyperlink"/>
                <w:color w:val="538135" w:themeColor="accent6" w:themeShade="BF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C0A93" w14:textId="77777777" w:rsidR="00A619F3" w:rsidRDefault="00A619F3" w:rsidP="0062427E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ADA7" w14:textId="77777777" w:rsidR="00A619F3" w:rsidRDefault="00A619F3" w:rsidP="0062427E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AA12" w14:textId="77777777" w:rsidR="00A619F3" w:rsidRDefault="00A619F3" w:rsidP="0062427E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</w:t>
            </w:r>
            <w:r>
              <w:rPr>
                <w:rFonts w:cs="Arial"/>
                <w:sz w:val="16"/>
                <w:szCs w:val="16"/>
              </w:rPr>
              <w:t>8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06</w:t>
            </w:r>
            <w:r w:rsidRPr="00D3584D">
              <w:rPr>
                <w:rFonts w:cs="Arial"/>
                <w:sz w:val="16"/>
                <w:szCs w:val="16"/>
              </w:rPr>
              <w:t xml:space="preserve"> 202</w:t>
            </w:r>
            <w:r>
              <w:rPr>
                <w:rFonts w:cs="Arial"/>
                <w:sz w:val="16"/>
                <w:szCs w:val="16"/>
              </w:rPr>
              <w:t>5</w:t>
            </w:r>
            <w:r w:rsidRPr="00D3584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5C8B" w14:textId="77777777" w:rsidR="00A619F3" w:rsidRPr="003876D8" w:rsidRDefault="00A619F3" w:rsidP="0062427E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A619F3" w:rsidRPr="00D048A6" w14:paraId="244C27E5" w14:textId="77777777" w:rsidTr="00DC2657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3E15F" w14:textId="77777777" w:rsidR="00A619F3" w:rsidRDefault="00A619F3" w:rsidP="0062427E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23" w:history="1">
              <w:proofErr w:type="gramStart"/>
              <w:r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>
                <w:rPr>
                  <w:rStyle w:val="Hyperlink"/>
                  <w:sz w:val="18"/>
                  <w:szCs w:val="18"/>
                </w:rPr>
                <w:t>23)000078</w:t>
              </w:r>
            </w:hyperlink>
          </w:p>
          <w:p w14:paraId="0F09C1D2" w14:textId="77777777" w:rsidR="00A619F3" w:rsidRDefault="00A619F3" w:rsidP="0062427E">
            <w:pPr>
              <w:spacing w:line="240" w:lineRule="atLeast"/>
            </w:pPr>
            <w:r w:rsidRPr="00536939">
              <w:rPr>
                <w:sz w:val="18"/>
                <w:szCs w:val="18"/>
              </w:rPr>
              <w:t xml:space="preserve">revised to </w:t>
            </w:r>
            <w:hyperlink r:id="rId24" w:tgtFrame="_blank" w:history="1">
              <w:r>
                <w:rPr>
                  <w:rStyle w:val="Hyperlink"/>
                  <w:sz w:val="18"/>
                  <w:szCs w:val="18"/>
                </w:rPr>
                <w:t>SET(23)000084</w:t>
              </w:r>
            </w:hyperlink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5D53A2" w14:textId="77777777" w:rsidR="00A619F3" w:rsidRDefault="00A619F3" w:rsidP="0062427E">
            <w:pPr>
              <w:rPr>
                <w:rFonts w:cs="Arial"/>
                <w:sz w:val="16"/>
                <w:szCs w:val="16"/>
              </w:rPr>
            </w:pPr>
            <w:r w:rsidRPr="009E0F3F">
              <w:rPr>
                <w:rFonts w:cs="Arial"/>
                <w:sz w:val="16"/>
                <w:szCs w:val="16"/>
              </w:rPr>
              <w:t xml:space="preserve">WID New UICC </w:t>
            </w:r>
            <w:proofErr w:type="gramStart"/>
            <w:r w:rsidRPr="009E0F3F">
              <w:rPr>
                <w:rFonts w:cs="Arial"/>
                <w:sz w:val="16"/>
                <w:szCs w:val="16"/>
              </w:rPr>
              <w:t>FF</w:t>
            </w:r>
            <w:r>
              <w:rPr>
                <w:rFonts w:cs="Arial"/>
                <w:sz w:val="16"/>
                <w:szCs w:val="16"/>
              </w:rPr>
              <w:t>(</w:t>
            </w:r>
            <w:proofErr w:type="gramEnd"/>
            <w:r w:rsidRPr="007E2AFA">
              <w:rPr>
                <w:rFonts w:cs="Arial"/>
                <w:sz w:val="16"/>
                <w:szCs w:val="16"/>
              </w:rPr>
              <w:t>New smaller form factor for non-removable UICC</w:t>
            </w:r>
            <w:r>
              <w:rPr>
                <w:rFonts w:cs="Arial"/>
                <w:sz w:val="16"/>
                <w:szCs w:val="16"/>
              </w:rPr>
              <w:t xml:space="preserve">).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>
              <w:rPr>
                <w:rFonts w:cs="Arial"/>
                <w:sz w:val="16"/>
                <w:szCs w:val="16"/>
              </w:rPr>
              <w:t>102 412 (WI reference</w:t>
            </w:r>
            <w:r w:rsidRPr="00577FEB">
              <w:rPr>
                <w:rStyle w:val="Hyperlink"/>
              </w:rPr>
              <w:t>:</w:t>
            </w:r>
            <w:r>
              <w:t xml:space="preserve"> </w:t>
            </w:r>
            <w:hyperlink r:id="rId25" w:tgtFrame="_blank" w:history="1">
              <w:r w:rsidRPr="00D01679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RTS/SET-R102412viY0</w:t>
              </w:r>
            </w:hyperlink>
            <w:r w:rsidRPr="007B3FDD">
              <w:rPr>
                <w:rStyle w:val="Hyperlink"/>
                <w:rFonts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2620" w14:textId="77777777" w:rsidR="00A619F3" w:rsidRDefault="00A619F3" w:rsidP="0062427E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REQ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95CE9" w14:textId="77777777" w:rsidR="00A619F3" w:rsidRDefault="00A619F3" w:rsidP="0062427E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E34D4" w14:textId="77777777" w:rsidR="00A619F3" w:rsidRDefault="00A619F3" w:rsidP="0062427E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</w:t>
            </w:r>
            <w:r>
              <w:rPr>
                <w:rFonts w:cs="Arial"/>
                <w:sz w:val="16"/>
                <w:szCs w:val="16"/>
              </w:rPr>
              <w:t>5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10</w:t>
            </w:r>
            <w:r w:rsidRPr="00D3584D">
              <w:rPr>
                <w:rFonts w:cs="Arial"/>
                <w:sz w:val="16"/>
                <w:szCs w:val="16"/>
              </w:rPr>
              <w:t xml:space="preserve"> 2024)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D8F38" w14:textId="77777777" w:rsidR="00A619F3" w:rsidRPr="003876D8" w:rsidRDefault="00A619F3" w:rsidP="0062427E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ins w:id="1" w:author="Sylwia Korycinska" w:date="2024-10-10T10:30:00Z" w16du:dateUtc="2024-10-10T08:30:00Z">
              <w:r>
                <w:rPr>
                  <w:rFonts w:cs="Arial"/>
                  <w:b/>
                  <w:color w:val="00B050"/>
                  <w:sz w:val="16"/>
                  <w:szCs w:val="16"/>
                  <w:u w:val="single"/>
                </w:rPr>
                <w:t>CLOSED (SET#115)</w:t>
              </w:r>
            </w:ins>
          </w:p>
        </w:tc>
      </w:tr>
      <w:tr w:rsidR="00A619F3" w:rsidRPr="00D048A6" w14:paraId="48EC9355" w14:textId="77777777" w:rsidTr="00DC2657">
        <w:trPr>
          <w:trHeight w:val="283"/>
        </w:trPr>
        <w:tc>
          <w:tcPr>
            <w:tcW w:w="9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A339C9" w14:textId="77777777" w:rsidR="00A619F3" w:rsidRPr="003876D8" w:rsidRDefault="00A619F3" w:rsidP="0062427E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11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Singapore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12 – 13 October 2023)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26" w:history="1">
              <w:r>
                <w:rPr>
                  <w:rStyle w:val="Hyperlink"/>
                  <w:rFonts w:cs="Arial"/>
                  <w:sz w:val="16"/>
                  <w:szCs w:val="16"/>
                </w:rPr>
                <w:t>SET(23)000125r1</w:t>
              </w:r>
            </w:hyperlink>
          </w:p>
        </w:tc>
      </w:tr>
      <w:tr w:rsidR="00A619F3" w:rsidRPr="00D048A6" w14:paraId="660E6FA6" w14:textId="77777777" w:rsidTr="00DC2657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1060" w14:textId="77777777" w:rsidR="00A619F3" w:rsidRDefault="00A619F3" w:rsidP="0062427E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27" w:history="1">
              <w:proofErr w:type="gramStart"/>
              <w:r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>
                <w:rPr>
                  <w:rStyle w:val="Hyperlink"/>
                  <w:sz w:val="18"/>
                  <w:szCs w:val="18"/>
                </w:rPr>
                <w:t>23)000116</w:t>
              </w:r>
            </w:hyperlink>
          </w:p>
          <w:p w14:paraId="59CA0D50" w14:textId="77777777" w:rsidR="00A619F3" w:rsidRDefault="00A619F3" w:rsidP="0062427E">
            <w:pPr>
              <w:spacing w:line="240" w:lineRule="atLeast"/>
            </w:pPr>
            <w:r w:rsidRPr="00536939">
              <w:rPr>
                <w:sz w:val="18"/>
                <w:szCs w:val="18"/>
              </w:rPr>
              <w:lastRenderedPageBreak/>
              <w:t xml:space="preserve">revised to </w:t>
            </w:r>
            <w:hyperlink r:id="rId28" w:tgtFrame="_blank" w:history="1">
              <w:r>
                <w:rPr>
                  <w:rStyle w:val="Hyperlink"/>
                  <w:sz w:val="18"/>
                  <w:szCs w:val="18"/>
                </w:rPr>
                <w:t>SET(23)000123</w:t>
              </w:r>
            </w:hyperlink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6D991E" w14:textId="77777777" w:rsidR="00A619F3" w:rsidRPr="009E0F3F" w:rsidRDefault="00A619F3" w:rsidP="0062427E">
            <w:pPr>
              <w:rPr>
                <w:rFonts w:cs="Arial"/>
                <w:sz w:val="16"/>
                <w:szCs w:val="16"/>
              </w:rPr>
            </w:pPr>
            <w:r w:rsidRPr="009B6CED">
              <w:rPr>
                <w:rFonts w:cs="Arial"/>
                <w:sz w:val="16"/>
                <w:szCs w:val="16"/>
              </w:rPr>
              <w:lastRenderedPageBreak/>
              <w:t>WID New form factor for UICC</w:t>
            </w:r>
            <w:r>
              <w:rPr>
                <w:rFonts w:cs="Arial"/>
                <w:sz w:val="16"/>
                <w:szCs w:val="16"/>
              </w:rPr>
              <w:t xml:space="preserve">, Revision of </w:t>
            </w:r>
            <w:r w:rsidRPr="009D7313">
              <w:rPr>
                <w:rFonts w:cs="Arial"/>
                <w:sz w:val="16"/>
                <w:szCs w:val="16"/>
              </w:rPr>
              <w:t>TS 102</w:t>
            </w:r>
            <w:r>
              <w:rPr>
                <w:rFonts w:cs="Arial"/>
                <w:sz w:val="16"/>
                <w:szCs w:val="16"/>
              </w:rPr>
              <w:t> </w:t>
            </w:r>
            <w:r w:rsidRPr="009D7313">
              <w:rPr>
                <w:rFonts w:cs="Arial"/>
                <w:sz w:val="16"/>
                <w:szCs w:val="16"/>
              </w:rPr>
              <w:t>671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</w:rPr>
              <w:t>:</w:t>
            </w:r>
            <w:r>
              <w:t xml:space="preserve"> </w:t>
            </w:r>
            <w:hyperlink r:id="rId29" w:tgtFrame="_blank" w:history="1">
              <w:r w:rsidRPr="00C03A35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RTS/SET-T102671vi10</w:t>
              </w:r>
            </w:hyperlink>
            <w:r w:rsidRPr="007B3FDD">
              <w:rPr>
                <w:rStyle w:val="Hyperlink"/>
                <w:rFonts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F2B0" w14:textId="77777777" w:rsidR="00A619F3" w:rsidRDefault="00A619F3" w:rsidP="0062427E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F4CD" w14:textId="77777777" w:rsidR="00A619F3" w:rsidRDefault="00A619F3" w:rsidP="0062427E">
            <w:pPr>
              <w:rPr>
                <w:rFonts w:cs="Arial"/>
                <w:sz w:val="16"/>
                <w:szCs w:val="16"/>
                <w:lang w:val="en-US"/>
              </w:rPr>
            </w:pPr>
            <w:r w:rsidRPr="009B6CED">
              <w:rPr>
                <w:rFonts w:cs="Arial"/>
                <w:sz w:val="16"/>
                <w:szCs w:val="16"/>
                <w:lang w:val="en-US"/>
              </w:rPr>
              <w:t>Ly-Thanh Phan</w:t>
            </w:r>
            <w:r>
              <w:rPr>
                <w:rFonts w:cs="Arial"/>
                <w:sz w:val="16"/>
                <w:szCs w:val="16"/>
                <w:lang w:val="en-US"/>
              </w:rPr>
              <w:t>, THALES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D0C0F" w14:textId="77777777" w:rsidR="00A619F3" w:rsidRPr="00D3584D" w:rsidRDefault="00A619F3" w:rsidP="0062427E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</w:t>
            </w:r>
            <w:r>
              <w:rPr>
                <w:rFonts w:cs="Arial"/>
                <w:sz w:val="16"/>
                <w:szCs w:val="16"/>
              </w:rPr>
              <w:t>5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 xml:space="preserve">10 </w:t>
            </w:r>
            <w:r w:rsidRPr="00D3584D">
              <w:rPr>
                <w:rFonts w:cs="Arial"/>
                <w:sz w:val="16"/>
                <w:szCs w:val="16"/>
              </w:rPr>
              <w:t>2024)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4CAD" w14:textId="77777777" w:rsidR="00A619F3" w:rsidRPr="003876D8" w:rsidRDefault="00A619F3" w:rsidP="0062427E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ins w:id="2" w:author="Sylwia Korycinska" w:date="2024-10-10T10:31:00Z" w16du:dateUtc="2024-10-10T08:31:00Z">
              <w:r>
                <w:rPr>
                  <w:rFonts w:cs="Arial"/>
                  <w:b/>
                  <w:color w:val="00B050"/>
                  <w:sz w:val="16"/>
                  <w:szCs w:val="16"/>
                  <w:u w:val="single"/>
                </w:rPr>
                <w:t>CLOSED (SET#115)</w:t>
              </w:r>
            </w:ins>
          </w:p>
        </w:tc>
      </w:tr>
      <w:tr w:rsidR="00A619F3" w:rsidRPr="00D048A6" w14:paraId="2CE18826" w14:textId="77777777" w:rsidTr="00DC2657">
        <w:trPr>
          <w:trHeight w:val="283"/>
        </w:trPr>
        <w:tc>
          <w:tcPr>
            <w:tcW w:w="9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DE153C" w14:textId="77777777" w:rsidR="00A619F3" w:rsidRPr="003876D8" w:rsidRDefault="00A619F3" w:rsidP="0062427E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12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Cupertino, US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30 November – 01 December 2023)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30" w:history="1">
              <w:r>
                <w:rPr>
                  <w:rStyle w:val="Hyperlink"/>
                  <w:rFonts w:cs="Arial"/>
                  <w:sz w:val="16"/>
                  <w:szCs w:val="16"/>
                </w:rPr>
                <w:t>SET(24)000002r1</w:t>
              </w:r>
            </w:hyperlink>
          </w:p>
        </w:tc>
      </w:tr>
      <w:tr w:rsidR="00A619F3" w:rsidRPr="00D048A6" w14:paraId="3AD632DC" w14:textId="77777777" w:rsidTr="00DC2657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DC1D" w14:textId="77777777" w:rsidR="00A619F3" w:rsidRDefault="00A619F3" w:rsidP="0062427E">
            <w:pPr>
              <w:spacing w:line="240" w:lineRule="atLeast"/>
            </w:pP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793B38" w14:textId="77777777" w:rsidR="00A619F3" w:rsidRPr="009B6CED" w:rsidRDefault="00A619F3" w:rsidP="0062427E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C8C2" w14:textId="77777777" w:rsidR="00A619F3" w:rsidRDefault="00A619F3" w:rsidP="0062427E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8628" w14:textId="77777777" w:rsidR="00A619F3" w:rsidRPr="009B6CED" w:rsidRDefault="00A619F3" w:rsidP="0062427E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718A" w14:textId="77777777" w:rsidR="00A619F3" w:rsidRPr="00D3584D" w:rsidRDefault="00A619F3" w:rsidP="0062427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A023" w14:textId="77777777" w:rsidR="00A619F3" w:rsidRPr="003876D8" w:rsidRDefault="00A619F3" w:rsidP="0062427E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A619F3" w:rsidRPr="00D048A6" w14:paraId="6AD25AAC" w14:textId="77777777" w:rsidTr="00DC2657">
        <w:trPr>
          <w:trHeight w:val="283"/>
        </w:trPr>
        <w:tc>
          <w:tcPr>
            <w:tcW w:w="9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669FB16" w14:textId="77777777" w:rsidR="00A619F3" w:rsidRPr="003876D8" w:rsidRDefault="00A619F3" w:rsidP="0062427E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13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Sophia Antipolis, FR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14 -15 March 2024)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31" w:history="1">
              <w:r>
                <w:rPr>
                  <w:rStyle w:val="Hyperlink"/>
                  <w:rFonts w:cs="Arial"/>
                  <w:sz w:val="16"/>
                  <w:szCs w:val="16"/>
                </w:rPr>
                <w:t>SET(24)000037r1</w:t>
              </w:r>
            </w:hyperlink>
          </w:p>
        </w:tc>
      </w:tr>
      <w:tr w:rsidR="00A619F3" w:rsidRPr="00D048A6" w14:paraId="6BA58DE1" w14:textId="77777777" w:rsidTr="00DC2657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76F7" w14:textId="77777777" w:rsidR="00A619F3" w:rsidRDefault="00A619F3" w:rsidP="0062427E">
            <w:pPr>
              <w:spacing w:line="240" w:lineRule="atLeast"/>
            </w:pP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F9AC96" w14:textId="77777777" w:rsidR="00A619F3" w:rsidRPr="0036491E" w:rsidRDefault="00A619F3" w:rsidP="0062427E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BB94" w14:textId="77777777" w:rsidR="00A619F3" w:rsidRDefault="00A619F3" w:rsidP="0062427E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EE25F" w14:textId="77777777" w:rsidR="00A619F3" w:rsidRPr="009B6CED" w:rsidRDefault="00A619F3" w:rsidP="0062427E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4CE7" w14:textId="77777777" w:rsidR="00A619F3" w:rsidRPr="00D3584D" w:rsidRDefault="00A619F3" w:rsidP="0062427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ED18" w14:textId="77777777" w:rsidR="00A619F3" w:rsidRPr="003876D8" w:rsidRDefault="00A619F3" w:rsidP="0062427E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A619F3" w:rsidRPr="00D048A6" w14:paraId="580F85D6" w14:textId="77777777" w:rsidTr="00DC2657">
        <w:trPr>
          <w:trHeight w:val="283"/>
        </w:trPr>
        <w:tc>
          <w:tcPr>
            <w:tcW w:w="9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40DA9D" w14:textId="77777777" w:rsidR="00A619F3" w:rsidRPr="003876D8" w:rsidRDefault="00A619F3" w:rsidP="0062427E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14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Aalborg, DK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05 - 06 June 2024)</w:t>
            </w:r>
            <w:r w:rsidRPr="00B62E26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32" w:history="1">
              <w:r>
                <w:rPr>
                  <w:rStyle w:val="Hyperlink"/>
                  <w:rFonts w:cs="Arial"/>
                  <w:sz w:val="16"/>
                  <w:szCs w:val="16"/>
                </w:rPr>
                <w:t>SET(24)000101r1</w:t>
              </w:r>
            </w:hyperlink>
          </w:p>
        </w:tc>
      </w:tr>
      <w:tr w:rsidR="00A619F3" w:rsidRPr="00D048A6" w14:paraId="337B7191" w14:textId="77777777" w:rsidTr="00DC2657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E438C" w14:textId="77777777" w:rsidR="00A619F3" w:rsidRDefault="00A619F3" w:rsidP="0062427E">
            <w:pPr>
              <w:spacing w:line="240" w:lineRule="atLeast"/>
            </w:pP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C245C5" w14:textId="77777777" w:rsidR="00A619F3" w:rsidRPr="0036491E" w:rsidRDefault="00A619F3" w:rsidP="0062427E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96B3" w14:textId="77777777" w:rsidR="00A619F3" w:rsidRDefault="00A619F3" w:rsidP="0062427E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F585" w14:textId="77777777" w:rsidR="00A619F3" w:rsidRPr="009B6CED" w:rsidRDefault="00A619F3" w:rsidP="0062427E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7B466" w14:textId="77777777" w:rsidR="00A619F3" w:rsidRPr="00D3584D" w:rsidRDefault="00A619F3" w:rsidP="0062427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9906" w14:textId="77777777" w:rsidR="00A619F3" w:rsidRPr="003876D8" w:rsidRDefault="00A619F3" w:rsidP="0062427E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A619F3" w:rsidRPr="00D048A6" w14:paraId="75F59724" w14:textId="77777777" w:rsidTr="00DC2657">
        <w:trPr>
          <w:trHeight w:val="283"/>
        </w:trPr>
        <w:tc>
          <w:tcPr>
            <w:tcW w:w="9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C0A138" w14:textId="77777777" w:rsidR="00A619F3" w:rsidRPr="003876D8" w:rsidRDefault="00A619F3" w:rsidP="0062427E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15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Bremen, DE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10 - 11 October 2024)</w:t>
            </w:r>
            <w:r w:rsidRPr="00B62E26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Draft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proofErr w:type="gramStart"/>
            <w:r w:rsidRPr="00A91CCC">
              <w:rPr>
                <w:rFonts w:cs="Arial"/>
                <w:sz w:val="16"/>
                <w:szCs w:val="16"/>
              </w:rPr>
              <w:t>SET(</w:t>
            </w:r>
            <w:proofErr w:type="gramEnd"/>
            <w:r w:rsidRPr="00A91CCC">
              <w:rPr>
                <w:rFonts w:cs="Arial"/>
                <w:sz w:val="16"/>
                <w:szCs w:val="16"/>
              </w:rPr>
              <w:t>24)0001</w:t>
            </w:r>
            <w:r>
              <w:rPr>
                <w:rFonts w:cs="Arial"/>
                <w:sz w:val="16"/>
                <w:szCs w:val="16"/>
              </w:rPr>
              <w:t>33</w:t>
            </w:r>
          </w:p>
        </w:tc>
      </w:tr>
      <w:tr w:rsidR="00A619F3" w:rsidRPr="00D048A6" w14:paraId="6C652061" w14:textId="77777777" w:rsidTr="00DC2657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429F3" w14:textId="77777777" w:rsidR="00A619F3" w:rsidRDefault="00A619F3" w:rsidP="0062427E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33" w:history="1">
              <w:proofErr w:type="gramStart"/>
              <w:r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>
                <w:rPr>
                  <w:rStyle w:val="Hyperlink"/>
                  <w:sz w:val="18"/>
                  <w:szCs w:val="18"/>
                </w:rPr>
                <w:t>24)000115</w:t>
              </w:r>
            </w:hyperlink>
          </w:p>
          <w:p w14:paraId="3FBA4271" w14:textId="77777777" w:rsidR="00A619F3" w:rsidRDefault="00A619F3" w:rsidP="0062427E">
            <w:pPr>
              <w:spacing w:line="240" w:lineRule="atLeast"/>
            </w:pPr>
            <w:r w:rsidRPr="00536939">
              <w:rPr>
                <w:sz w:val="18"/>
                <w:szCs w:val="18"/>
              </w:rPr>
              <w:t xml:space="preserve">revised to </w:t>
            </w:r>
            <w:hyperlink r:id="rId34" w:tgtFrame="_blank" w:history="1">
              <w:r>
                <w:rPr>
                  <w:rStyle w:val="Hyperlink"/>
                  <w:sz w:val="18"/>
                  <w:szCs w:val="18"/>
                </w:rPr>
                <w:t>SET(24)000131</w:t>
              </w:r>
            </w:hyperlink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93C9DB" w14:textId="77777777" w:rsidR="00A619F3" w:rsidRPr="0036491E" w:rsidRDefault="00A619F3" w:rsidP="0062427E">
            <w:pPr>
              <w:rPr>
                <w:rFonts w:cs="Arial"/>
                <w:sz w:val="16"/>
                <w:szCs w:val="16"/>
              </w:rPr>
            </w:pPr>
            <w:r w:rsidRPr="008715B6">
              <w:rPr>
                <w:rFonts w:cs="Arial"/>
                <w:sz w:val="16"/>
                <w:szCs w:val="16"/>
              </w:rPr>
              <w:t xml:space="preserve">NWI proposal TR UICC Management 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</w:rPr>
              <w:t>:</w:t>
            </w:r>
            <w:r>
              <w:t xml:space="preserve"> </w:t>
            </w:r>
            <w:r w:rsidRPr="00FA7DFB">
              <w:rPr>
                <w:rStyle w:val="Hyperlink"/>
                <w:rFonts w:cs="Arial"/>
                <w:color w:val="538135" w:themeColor="accent6" w:themeShade="BF"/>
                <w:sz w:val="16"/>
                <w:szCs w:val="16"/>
              </w:rPr>
              <w:t>(</w:t>
            </w:r>
            <w:hyperlink r:id="rId35" w:tgtFrame="_blank" w:history="1">
              <w:r w:rsidRPr="00FA7DFB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DTR/SET-R104111 (TR 104 111)</w:t>
              </w:r>
            </w:hyperlink>
            <w:r>
              <w:rPr>
                <w:rStyle w:val="Hyperlink"/>
                <w:rFonts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3CA79" w14:textId="77777777" w:rsidR="00A619F3" w:rsidRDefault="00A619F3" w:rsidP="0062427E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REQ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5DB9" w14:textId="77777777" w:rsidR="00A619F3" w:rsidRPr="009B6CED" w:rsidRDefault="00A619F3" w:rsidP="0062427E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74CE9" w14:textId="77777777" w:rsidR="00A619F3" w:rsidRPr="00D3584D" w:rsidRDefault="00A619F3" w:rsidP="0062427E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</w:t>
            </w:r>
            <w:r>
              <w:rPr>
                <w:rFonts w:cs="Arial"/>
                <w:sz w:val="16"/>
                <w:szCs w:val="16"/>
              </w:rPr>
              <w:t>9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09</w:t>
            </w:r>
            <w:r w:rsidRPr="00D3584D">
              <w:rPr>
                <w:rFonts w:cs="Arial"/>
                <w:sz w:val="16"/>
                <w:szCs w:val="16"/>
              </w:rPr>
              <w:t xml:space="preserve"> 202</w:t>
            </w:r>
            <w:r>
              <w:rPr>
                <w:rFonts w:cs="Arial"/>
                <w:sz w:val="16"/>
                <w:szCs w:val="16"/>
              </w:rPr>
              <w:t>5</w:t>
            </w:r>
            <w:r w:rsidRPr="00D3584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6428" w14:textId="77777777" w:rsidR="00A619F3" w:rsidRPr="003876D8" w:rsidRDefault="00A619F3" w:rsidP="0062427E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</w:tbl>
    <w:p w14:paraId="4596A56B" w14:textId="77777777" w:rsidR="00A55B47" w:rsidRDefault="00A55B47" w:rsidP="00A55B47">
      <w:pPr>
        <w:pStyle w:val="Textkrper"/>
        <w:rPr>
          <w:rFonts w:eastAsia="Arial Unicode MS"/>
        </w:rPr>
      </w:pPr>
    </w:p>
    <w:p w14:paraId="356FF199" w14:textId="77777777" w:rsidR="00A55B47" w:rsidRPr="00A55B47" w:rsidRDefault="00A55B47" w:rsidP="00A55B47">
      <w:pPr>
        <w:pStyle w:val="Textkrper"/>
        <w:rPr>
          <w:rFonts w:eastAsia="Arial Unicode MS"/>
        </w:rPr>
      </w:pPr>
    </w:p>
    <w:p w14:paraId="737E993F" w14:textId="1051DFF3" w:rsidR="001C0745" w:rsidRPr="00A55B47" w:rsidRDefault="001C0745" w:rsidP="00A55B47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</w:t>
      </w:r>
      <w:r w:rsidRPr="00A55B47">
        <w:rPr>
          <w:rFonts w:eastAsia="Arial Unicode MS" w:cs="Arial"/>
          <w:b w:val="0"/>
        </w:rPr>
        <w:t>pecifications</w:t>
      </w:r>
    </w:p>
    <w:p w14:paraId="5AC9EF89" w14:textId="77777777" w:rsidR="00140886" w:rsidRPr="008D7A7A" w:rsidRDefault="00140886" w:rsidP="008D7A7A">
      <w:pPr>
        <w:pStyle w:val="Textkrper"/>
        <w:rPr>
          <w:rFonts w:eastAsia="Arial Unicode MS"/>
        </w:rPr>
      </w:pPr>
    </w:p>
    <w:p w14:paraId="0FF7391C" w14:textId="77777777" w:rsidR="00BD612D" w:rsidRDefault="00BD612D" w:rsidP="00BD612D">
      <w:pPr>
        <w:pStyle w:val="Textkrper"/>
        <w:rPr>
          <w:rFonts w:eastAsia="Arial Unicode MS"/>
        </w:rPr>
      </w:pPr>
    </w:p>
    <w:p w14:paraId="1A568E96" w14:textId="77777777" w:rsidR="00F5160A" w:rsidRPr="00BD612D" w:rsidRDefault="00F5160A" w:rsidP="00BD612D">
      <w:pPr>
        <w:pStyle w:val="Textkrper"/>
        <w:rPr>
          <w:rFonts w:eastAsia="Arial Unicode MS"/>
        </w:rPr>
        <w:sectPr w:rsidR="00F5160A" w:rsidRPr="00BD612D" w:rsidSect="00F83742">
          <w:headerReference w:type="even" r:id="rId36"/>
          <w:headerReference w:type="default" r:id="rId37"/>
          <w:footerReference w:type="even" r:id="rId38"/>
          <w:footerReference w:type="default" r:id="rId39"/>
          <w:headerReference w:type="first" r:id="rId40"/>
          <w:footerReference w:type="first" r:id="rId41"/>
          <w:pgSz w:w="11905" w:h="16837"/>
          <w:pgMar w:top="1134" w:right="1418" w:bottom="1134" w:left="1418" w:header="720" w:footer="720" w:gutter="0"/>
          <w:cols w:space="720"/>
          <w:docGrid w:linePitch="360"/>
        </w:sectPr>
      </w:pPr>
    </w:p>
    <w:p w14:paraId="05A8D8CD" w14:textId="77777777" w:rsidR="00940927" w:rsidRDefault="00940927" w:rsidP="002C5EFF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lastRenderedPageBreak/>
        <w:t xml:space="preserve">Latest version of the </w:t>
      </w:r>
      <w:r w:rsidR="00830B13">
        <w:rPr>
          <w:rFonts w:eastAsia="Arial Unicode MS" w:cs="Arial"/>
          <w:b w:val="0"/>
        </w:rPr>
        <w:t xml:space="preserve">ETSI SCP </w:t>
      </w:r>
      <w:r>
        <w:rPr>
          <w:rFonts w:eastAsia="Arial Unicode MS" w:cs="Arial"/>
          <w:b w:val="0"/>
        </w:rPr>
        <w:t>specifications</w:t>
      </w:r>
    </w:p>
    <w:p w14:paraId="3991EED0" w14:textId="77777777" w:rsidR="00940927" w:rsidRDefault="00940927" w:rsidP="00940927">
      <w:pPr>
        <w:pStyle w:val="Textkrper"/>
        <w:rPr>
          <w:rFonts w:eastAsia="Arial Unicode MS"/>
        </w:rPr>
      </w:pPr>
      <w:r>
        <w:rPr>
          <w:rFonts w:eastAsia="Arial Unicode MS"/>
        </w:rPr>
        <w:t>The following table is providing a list of the latest version of the ETSI SCP specification available on the ETSI portal at the time of this meeting.</w:t>
      </w:r>
      <w:r w:rsidR="00781FFD">
        <w:rPr>
          <w:rFonts w:eastAsia="Arial Unicode MS"/>
        </w:rPr>
        <w:t xml:space="preserve">  </w:t>
      </w:r>
    </w:p>
    <w:p w14:paraId="2E838033" w14:textId="77777777" w:rsidR="00940927" w:rsidRDefault="00940927" w:rsidP="00940927">
      <w:pPr>
        <w:pStyle w:val="Textkrper"/>
        <w:rPr>
          <w:rFonts w:eastAsia="Arial Unicode MS"/>
        </w:rPr>
      </w:pPr>
    </w:p>
    <w:tbl>
      <w:tblPr>
        <w:tblW w:w="53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0"/>
        <w:gridCol w:w="1015"/>
        <w:gridCol w:w="1059"/>
        <w:gridCol w:w="776"/>
        <w:gridCol w:w="777"/>
        <w:gridCol w:w="1015"/>
        <w:gridCol w:w="733"/>
        <w:gridCol w:w="733"/>
        <w:gridCol w:w="791"/>
        <w:gridCol w:w="778"/>
        <w:gridCol w:w="778"/>
        <w:gridCol w:w="778"/>
        <w:gridCol w:w="778"/>
        <w:gridCol w:w="835"/>
        <w:gridCol w:w="791"/>
        <w:gridCol w:w="791"/>
        <w:gridCol w:w="1004"/>
      </w:tblGrid>
      <w:tr w:rsidR="00080A53" w:rsidRPr="003B1B36" w14:paraId="7F2AFDBE" w14:textId="75989E7D" w:rsidTr="00635422">
        <w:trPr>
          <w:jc w:val="center"/>
        </w:trPr>
        <w:tc>
          <w:tcPr>
            <w:tcW w:w="2260" w:type="dxa"/>
          </w:tcPr>
          <w:p w14:paraId="05D9E7D1" w14:textId="77777777" w:rsidR="00080A53" w:rsidRPr="003B1B36" w:rsidRDefault="00080A53" w:rsidP="00AE11FF">
            <w:pPr>
              <w:pStyle w:val="Textkrp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Spec</w:t>
            </w:r>
          </w:p>
        </w:tc>
        <w:tc>
          <w:tcPr>
            <w:tcW w:w="1015" w:type="dxa"/>
          </w:tcPr>
          <w:p w14:paraId="139EF4C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R99</w:t>
            </w:r>
          </w:p>
        </w:tc>
        <w:tc>
          <w:tcPr>
            <w:tcW w:w="1059" w:type="dxa"/>
          </w:tcPr>
          <w:p w14:paraId="5420299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Rel-4</w:t>
            </w:r>
          </w:p>
        </w:tc>
        <w:tc>
          <w:tcPr>
            <w:tcW w:w="776" w:type="dxa"/>
          </w:tcPr>
          <w:p w14:paraId="70E8566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Rel-5</w:t>
            </w:r>
          </w:p>
        </w:tc>
        <w:tc>
          <w:tcPr>
            <w:tcW w:w="777" w:type="dxa"/>
          </w:tcPr>
          <w:p w14:paraId="1C47916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Rel-6</w:t>
            </w:r>
          </w:p>
        </w:tc>
        <w:tc>
          <w:tcPr>
            <w:tcW w:w="1015" w:type="dxa"/>
          </w:tcPr>
          <w:p w14:paraId="00A0CF5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Rel-7</w:t>
            </w:r>
          </w:p>
        </w:tc>
        <w:tc>
          <w:tcPr>
            <w:tcW w:w="733" w:type="dxa"/>
          </w:tcPr>
          <w:p w14:paraId="343F10A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Rel-8</w:t>
            </w:r>
          </w:p>
        </w:tc>
        <w:tc>
          <w:tcPr>
            <w:tcW w:w="733" w:type="dxa"/>
          </w:tcPr>
          <w:p w14:paraId="726F8F0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Rel-9</w:t>
            </w:r>
          </w:p>
        </w:tc>
        <w:tc>
          <w:tcPr>
            <w:tcW w:w="791" w:type="dxa"/>
          </w:tcPr>
          <w:p w14:paraId="3CCF884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Rel-10</w:t>
            </w:r>
          </w:p>
        </w:tc>
        <w:tc>
          <w:tcPr>
            <w:tcW w:w="778" w:type="dxa"/>
          </w:tcPr>
          <w:p w14:paraId="00ACD867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Rel-11</w:t>
            </w:r>
          </w:p>
        </w:tc>
        <w:tc>
          <w:tcPr>
            <w:tcW w:w="778" w:type="dxa"/>
          </w:tcPr>
          <w:p w14:paraId="01F6A683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Rel-12</w:t>
            </w:r>
          </w:p>
        </w:tc>
        <w:tc>
          <w:tcPr>
            <w:tcW w:w="778" w:type="dxa"/>
          </w:tcPr>
          <w:p w14:paraId="6E5EA0D1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Rel-13</w:t>
            </w:r>
          </w:p>
        </w:tc>
        <w:tc>
          <w:tcPr>
            <w:tcW w:w="778" w:type="dxa"/>
          </w:tcPr>
          <w:p w14:paraId="3F4C643A" w14:textId="77777777" w:rsidR="00080A53" w:rsidRPr="003B1B36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Rel-14</w:t>
            </w:r>
          </w:p>
        </w:tc>
        <w:tc>
          <w:tcPr>
            <w:tcW w:w="835" w:type="dxa"/>
          </w:tcPr>
          <w:p w14:paraId="70ADDEC2" w14:textId="77777777" w:rsidR="00080A53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Rel-15</w:t>
            </w:r>
          </w:p>
        </w:tc>
        <w:tc>
          <w:tcPr>
            <w:tcW w:w="791" w:type="dxa"/>
          </w:tcPr>
          <w:p w14:paraId="5947A293" w14:textId="77777777" w:rsidR="00080A53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Rel-16</w:t>
            </w:r>
          </w:p>
        </w:tc>
        <w:tc>
          <w:tcPr>
            <w:tcW w:w="791" w:type="dxa"/>
          </w:tcPr>
          <w:p w14:paraId="2C34C309" w14:textId="66085E2B" w:rsidR="00080A53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Rel-17</w:t>
            </w:r>
          </w:p>
        </w:tc>
        <w:tc>
          <w:tcPr>
            <w:tcW w:w="1004" w:type="dxa"/>
          </w:tcPr>
          <w:p w14:paraId="7B050FED" w14:textId="48A25DBA" w:rsidR="00080A53" w:rsidRDefault="007D2B2C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Rel-18</w:t>
            </w:r>
          </w:p>
        </w:tc>
      </w:tr>
      <w:tr w:rsidR="00080A53" w:rsidRPr="003B1B36" w14:paraId="1172CAE3" w14:textId="33DFE593" w:rsidTr="00635422">
        <w:trPr>
          <w:jc w:val="center"/>
        </w:trPr>
        <w:tc>
          <w:tcPr>
            <w:tcW w:w="2260" w:type="dxa"/>
          </w:tcPr>
          <w:p w14:paraId="2F555B2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101 220</w:t>
            </w:r>
          </w:p>
          <w:p w14:paraId="7897E8F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ETSI numbering system for telecommunication application providers</w:t>
            </w:r>
          </w:p>
        </w:tc>
        <w:tc>
          <w:tcPr>
            <w:tcW w:w="1015" w:type="dxa"/>
          </w:tcPr>
          <w:p w14:paraId="76D17C8F" w14:textId="77777777" w:rsid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3.3.0</w:t>
            </w:r>
          </w:p>
          <w:p w14:paraId="5DA46D90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withdrawn</w:t>
            </w:r>
          </w:p>
        </w:tc>
        <w:tc>
          <w:tcPr>
            <w:tcW w:w="1059" w:type="dxa"/>
          </w:tcPr>
          <w:p w14:paraId="080C11A5" w14:textId="77777777" w:rsid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4.1.0</w:t>
            </w:r>
          </w:p>
          <w:p w14:paraId="520DA2B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Withdrawn</w:t>
            </w:r>
          </w:p>
        </w:tc>
        <w:tc>
          <w:tcPr>
            <w:tcW w:w="776" w:type="dxa"/>
          </w:tcPr>
          <w:p w14:paraId="7028DE2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5.2.0</w:t>
            </w:r>
          </w:p>
        </w:tc>
        <w:tc>
          <w:tcPr>
            <w:tcW w:w="777" w:type="dxa"/>
          </w:tcPr>
          <w:p w14:paraId="6AE0B3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6.7.0</w:t>
            </w:r>
          </w:p>
        </w:tc>
        <w:tc>
          <w:tcPr>
            <w:tcW w:w="1015" w:type="dxa"/>
          </w:tcPr>
          <w:p w14:paraId="495C9E3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7.13.0</w:t>
            </w:r>
          </w:p>
        </w:tc>
        <w:tc>
          <w:tcPr>
            <w:tcW w:w="733" w:type="dxa"/>
          </w:tcPr>
          <w:p w14:paraId="012DCF1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8.5.0</w:t>
            </w:r>
          </w:p>
        </w:tc>
        <w:tc>
          <w:tcPr>
            <w:tcW w:w="733" w:type="dxa"/>
          </w:tcPr>
          <w:p w14:paraId="556E608C" w14:textId="77777777" w:rsidR="00080A53" w:rsidRPr="00F16DD3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9.3.0</w:t>
            </w:r>
          </w:p>
        </w:tc>
        <w:tc>
          <w:tcPr>
            <w:tcW w:w="791" w:type="dxa"/>
          </w:tcPr>
          <w:p w14:paraId="067AC7BC" w14:textId="77777777" w:rsidR="00080A53" w:rsidRPr="00C30453" w:rsidRDefault="00080A53" w:rsidP="00781FFD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10.4.0</w:t>
            </w:r>
          </w:p>
        </w:tc>
        <w:tc>
          <w:tcPr>
            <w:tcW w:w="778" w:type="dxa"/>
          </w:tcPr>
          <w:p w14:paraId="2F4D3351" w14:textId="77777777" w:rsidR="00080A53" w:rsidRPr="00C304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11.2.0</w:t>
            </w:r>
          </w:p>
        </w:tc>
        <w:tc>
          <w:tcPr>
            <w:tcW w:w="778" w:type="dxa"/>
          </w:tcPr>
          <w:p w14:paraId="3FB670DC" w14:textId="77777777" w:rsidR="00080A53" w:rsidRPr="00C304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12.2.0</w:t>
            </w:r>
          </w:p>
        </w:tc>
        <w:tc>
          <w:tcPr>
            <w:tcW w:w="778" w:type="dxa"/>
          </w:tcPr>
          <w:p w14:paraId="551477DF" w14:textId="77777777" w:rsidR="00080A53" w:rsidRPr="00C304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13.1.0</w:t>
            </w:r>
          </w:p>
        </w:tc>
        <w:tc>
          <w:tcPr>
            <w:tcW w:w="778" w:type="dxa"/>
          </w:tcPr>
          <w:p w14:paraId="0D477896" w14:textId="77777777" w:rsidR="00080A53" w:rsidRPr="00C5016E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C5016E">
              <w:rPr>
                <w:rFonts w:eastAsia="Arial Unicode MS"/>
              </w:rPr>
              <w:t>14.1.0</w:t>
            </w:r>
          </w:p>
        </w:tc>
        <w:tc>
          <w:tcPr>
            <w:tcW w:w="835" w:type="dxa"/>
          </w:tcPr>
          <w:p w14:paraId="09E9CC6A" w14:textId="77777777" w:rsidR="00080A53" w:rsidRPr="00C5016E" w:rsidRDefault="00080A53" w:rsidP="007C647C">
            <w:pPr>
              <w:pStyle w:val="Textkrper"/>
              <w:jc w:val="center"/>
              <w:rPr>
                <w:rFonts w:eastAsia="Arial Unicode MS"/>
              </w:rPr>
            </w:pPr>
            <w:r w:rsidRPr="00C5016E">
              <w:rPr>
                <w:rFonts w:eastAsia="Arial Unicode MS"/>
              </w:rPr>
              <w:t>15.3.0</w:t>
            </w:r>
          </w:p>
        </w:tc>
        <w:tc>
          <w:tcPr>
            <w:tcW w:w="791" w:type="dxa"/>
          </w:tcPr>
          <w:p w14:paraId="6953C1A4" w14:textId="750B942E" w:rsidR="00080A53" w:rsidRPr="00F25213" w:rsidRDefault="00463BE7" w:rsidP="00C9059A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16.1</w:t>
            </w:r>
            <w:r w:rsidR="00080A53" w:rsidRPr="00F25213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4D38A730" w14:textId="27CA6C9A" w:rsidR="00080A53" w:rsidRPr="007F6629" w:rsidRDefault="00463BE7" w:rsidP="00C9059A">
            <w:pPr>
              <w:pStyle w:val="Textkrper"/>
              <w:jc w:val="center"/>
              <w:rPr>
                <w:rFonts w:eastAsia="Arial Unicode MS"/>
              </w:rPr>
            </w:pPr>
            <w:r w:rsidRPr="007F6629">
              <w:rPr>
                <w:rFonts w:eastAsia="Arial Unicode MS"/>
              </w:rPr>
              <w:t>17.</w:t>
            </w:r>
            <w:r w:rsidR="00124673" w:rsidRPr="007F6629">
              <w:rPr>
                <w:rFonts w:eastAsia="Arial Unicode MS"/>
              </w:rPr>
              <w:t>2</w:t>
            </w:r>
            <w:r w:rsidR="00080A53" w:rsidRPr="007F6629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2F7719E3" w14:textId="554BD129" w:rsidR="00080A53" w:rsidRPr="007F6629" w:rsidRDefault="007D2B2C" w:rsidP="00C9059A">
            <w:pPr>
              <w:pStyle w:val="Textkrper"/>
              <w:jc w:val="center"/>
              <w:rPr>
                <w:rFonts w:eastAsia="Arial Unicode MS"/>
              </w:rPr>
            </w:pPr>
            <w:r w:rsidRPr="007F6629">
              <w:rPr>
                <w:rFonts w:eastAsia="Arial Unicode MS"/>
              </w:rPr>
              <w:t>18.</w:t>
            </w:r>
            <w:r w:rsidR="00124673" w:rsidRPr="007F6629">
              <w:rPr>
                <w:rFonts w:eastAsia="Arial Unicode MS"/>
              </w:rPr>
              <w:t>1</w:t>
            </w:r>
            <w:r w:rsidRPr="007F6629">
              <w:rPr>
                <w:rFonts w:eastAsia="Arial Unicode MS"/>
              </w:rPr>
              <w:t>.0</w:t>
            </w:r>
          </w:p>
        </w:tc>
      </w:tr>
      <w:tr w:rsidR="00080A53" w:rsidRPr="003B1B36" w14:paraId="6BD6EA18" w14:textId="0B42FB7F" w:rsidTr="00635422">
        <w:trPr>
          <w:jc w:val="center"/>
        </w:trPr>
        <w:tc>
          <w:tcPr>
            <w:tcW w:w="2260" w:type="dxa"/>
          </w:tcPr>
          <w:p w14:paraId="7BDE0FE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102 151</w:t>
            </w:r>
          </w:p>
          <w:p w14:paraId="1114D58E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Measurement of Electromagnetic Emission of SIM Cards</w:t>
            </w:r>
          </w:p>
        </w:tc>
        <w:tc>
          <w:tcPr>
            <w:tcW w:w="1015" w:type="dxa"/>
          </w:tcPr>
          <w:p w14:paraId="67516A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9790A23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386B801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124DEFA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6.0.0</w:t>
            </w:r>
          </w:p>
        </w:tc>
        <w:tc>
          <w:tcPr>
            <w:tcW w:w="1015" w:type="dxa"/>
          </w:tcPr>
          <w:p w14:paraId="52EFCC1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475297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2DC5241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F060FA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6931ADD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47A55BE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438427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D5AFD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36CAD6D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E9FD23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4513E7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23B6F4F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E01DC51" w14:textId="7294B4A5" w:rsidTr="00635422">
        <w:trPr>
          <w:jc w:val="center"/>
        </w:trPr>
        <w:tc>
          <w:tcPr>
            <w:tcW w:w="2260" w:type="dxa"/>
          </w:tcPr>
          <w:p w14:paraId="2EDF8CD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102 124</w:t>
            </w:r>
          </w:p>
          <w:p w14:paraId="512AB9C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Transport Protocol for UICC based Applications;</w:t>
            </w:r>
            <w:r>
              <w:rPr>
                <w:rFonts w:cs="Arial"/>
                <w:color w:val="000000"/>
              </w:rPr>
              <w:t xml:space="preserve"> </w:t>
            </w:r>
            <w:r w:rsidRPr="003B1B36">
              <w:rPr>
                <w:rFonts w:cs="Arial"/>
                <w:color w:val="000000"/>
              </w:rPr>
              <w:t>Stage 1</w:t>
            </w:r>
          </w:p>
        </w:tc>
        <w:tc>
          <w:tcPr>
            <w:tcW w:w="1015" w:type="dxa"/>
          </w:tcPr>
          <w:p w14:paraId="6F26889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45325F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4E4E44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C16465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6.1.0</w:t>
            </w:r>
          </w:p>
        </w:tc>
        <w:tc>
          <w:tcPr>
            <w:tcW w:w="1015" w:type="dxa"/>
          </w:tcPr>
          <w:p w14:paraId="4D94790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3F4C99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0E6152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5C6193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BC3091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44149BE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7B6DE4F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D7B3FD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7C4CC4F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82E0C6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99FAEC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4DE31CF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69F2DF6" w14:textId="192A20F9" w:rsidTr="00635422">
        <w:trPr>
          <w:jc w:val="center"/>
        </w:trPr>
        <w:tc>
          <w:tcPr>
            <w:tcW w:w="2260" w:type="dxa"/>
          </w:tcPr>
          <w:p w14:paraId="386DF435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102 127</w:t>
            </w:r>
          </w:p>
          <w:p w14:paraId="6D3E547E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Transport protocol for CAT applications; Stage 2</w:t>
            </w:r>
          </w:p>
        </w:tc>
        <w:tc>
          <w:tcPr>
            <w:tcW w:w="1015" w:type="dxa"/>
          </w:tcPr>
          <w:p w14:paraId="0B3C4B4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321A79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5D27CEF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5B3B6B30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6.13.0</w:t>
            </w:r>
          </w:p>
        </w:tc>
        <w:tc>
          <w:tcPr>
            <w:tcW w:w="1015" w:type="dxa"/>
          </w:tcPr>
          <w:p w14:paraId="118BF6A5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7.0.0</w:t>
            </w:r>
          </w:p>
        </w:tc>
        <w:tc>
          <w:tcPr>
            <w:tcW w:w="733" w:type="dxa"/>
          </w:tcPr>
          <w:p w14:paraId="4181C220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2A012995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09A4F872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18DBF38D" w14:textId="77777777" w:rsidR="00080A53" w:rsidRPr="000251F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491B1C4C" w14:textId="77777777" w:rsidR="00080A53" w:rsidRPr="000251F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301972AA" w14:textId="77777777" w:rsidR="00080A53" w:rsidRPr="000251F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5B50C28A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44441FB8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0481ABCA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DA824F8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03FA848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72BF460" w14:textId="20C5616B" w:rsidTr="00635422">
        <w:trPr>
          <w:jc w:val="center"/>
        </w:trPr>
        <w:tc>
          <w:tcPr>
            <w:tcW w:w="2260" w:type="dxa"/>
          </w:tcPr>
          <w:p w14:paraId="13B3178D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102 216</w:t>
            </w:r>
          </w:p>
          <w:p w14:paraId="589B464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Vocabulary for Smart Card Platform specifications</w:t>
            </w:r>
          </w:p>
        </w:tc>
        <w:tc>
          <w:tcPr>
            <w:tcW w:w="1015" w:type="dxa"/>
          </w:tcPr>
          <w:p w14:paraId="57E2F0C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3.0.0</w:t>
            </w:r>
          </w:p>
        </w:tc>
        <w:tc>
          <w:tcPr>
            <w:tcW w:w="1059" w:type="dxa"/>
          </w:tcPr>
          <w:p w14:paraId="383BA88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4.0.0</w:t>
            </w:r>
          </w:p>
        </w:tc>
        <w:tc>
          <w:tcPr>
            <w:tcW w:w="776" w:type="dxa"/>
          </w:tcPr>
          <w:p w14:paraId="63BC4F21" w14:textId="5BCCFD18" w:rsidR="00080A53" w:rsidRPr="00F15F72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F6629">
              <w:rPr>
                <w:rFonts w:eastAsia="Arial Unicode MS"/>
              </w:rPr>
              <w:t>5.</w:t>
            </w:r>
            <w:r w:rsidR="005B5FB5" w:rsidRPr="007F6629">
              <w:rPr>
                <w:rFonts w:eastAsia="Arial Unicode MS"/>
              </w:rPr>
              <w:t>1</w:t>
            </w:r>
            <w:r w:rsidRPr="007F6629">
              <w:rPr>
                <w:rFonts w:eastAsia="Arial Unicode MS"/>
              </w:rPr>
              <w:t>.0</w:t>
            </w:r>
          </w:p>
        </w:tc>
        <w:tc>
          <w:tcPr>
            <w:tcW w:w="777" w:type="dxa"/>
          </w:tcPr>
          <w:p w14:paraId="4A347EE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5AF53C8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0D210F3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851A5F1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F57FD2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D97522D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1386B2D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C748DA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E6B975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7098A8C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B8F0C5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9DA4F96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4F37008A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0972D6DC" w14:textId="4206B5CE" w:rsidTr="00635422">
        <w:trPr>
          <w:jc w:val="center"/>
        </w:trPr>
        <w:tc>
          <w:tcPr>
            <w:tcW w:w="2260" w:type="dxa"/>
          </w:tcPr>
          <w:p w14:paraId="2C4ADA46" w14:textId="77777777" w:rsidR="00080A53" w:rsidRPr="007C277E" w:rsidRDefault="00080A53" w:rsidP="00AE11FF">
            <w:pPr>
              <w:pStyle w:val="Textkrp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TS 102 221</w:t>
            </w:r>
          </w:p>
          <w:p w14:paraId="4EA46946" w14:textId="77777777" w:rsidR="00080A53" w:rsidRPr="007C277E" w:rsidRDefault="00080A53" w:rsidP="00AE11FF">
            <w:pPr>
              <w:pStyle w:val="Textkrper"/>
              <w:rPr>
                <w:rFonts w:eastAsia="Arial Unicode MS"/>
              </w:rPr>
            </w:pPr>
            <w:r w:rsidRPr="007C277E">
              <w:rPr>
                <w:rFonts w:cs="Arial"/>
                <w:color w:val="000000"/>
              </w:rPr>
              <w:t>UICC-Terminal interface; Physical and logical characteristics</w:t>
            </w:r>
          </w:p>
        </w:tc>
        <w:tc>
          <w:tcPr>
            <w:tcW w:w="1015" w:type="dxa"/>
          </w:tcPr>
          <w:p w14:paraId="146784F7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3.18.0</w:t>
            </w:r>
          </w:p>
        </w:tc>
        <w:tc>
          <w:tcPr>
            <w:tcW w:w="1059" w:type="dxa"/>
          </w:tcPr>
          <w:p w14:paraId="6264A5BC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4.16.0</w:t>
            </w:r>
          </w:p>
        </w:tc>
        <w:tc>
          <w:tcPr>
            <w:tcW w:w="776" w:type="dxa"/>
          </w:tcPr>
          <w:p w14:paraId="4A370B5E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5.10.0</w:t>
            </w:r>
          </w:p>
        </w:tc>
        <w:tc>
          <w:tcPr>
            <w:tcW w:w="777" w:type="dxa"/>
          </w:tcPr>
          <w:p w14:paraId="3CBBE878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6.16.0</w:t>
            </w:r>
          </w:p>
        </w:tc>
        <w:tc>
          <w:tcPr>
            <w:tcW w:w="1015" w:type="dxa"/>
          </w:tcPr>
          <w:p w14:paraId="0FD21CD6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7.18.0</w:t>
            </w:r>
          </w:p>
        </w:tc>
        <w:tc>
          <w:tcPr>
            <w:tcW w:w="733" w:type="dxa"/>
          </w:tcPr>
          <w:p w14:paraId="0AA8FE09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8.5.0</w:t>
            </w:r>
          </w:p>
        </w:tc>
        <w:tc>
          <w:tcPr>
            <w:tcW w:w="733" w:type="dxa"/>
          </w:tcPr>
          <w:p w14:paraId="10264CE7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28610526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2D0F445E" w14:textId="77777777" w:rsidR="00080A53" w:rsidRPr="007C277E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3DBEA184" w14:textId="77777777" w:rsidR="00080A53" w:rsidRPr="007C277E" w:rsidRDefault="00080A53" w:rsidP="0091082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12.1.0</w:t>
            </w:r>
          </w:p>
        </w:tc>
        <w:tc>
          <w:tcPr>
            <w:tcW w:w="778" w:type="dxa"/>
          </w:tcPr>
          <w:p w14:paraId="554716D9" w14:textId="77777777" w:rsidR="00080A53" w:rsidRPr="007C277E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13.2.0</w:t>
            </w:r>
          </w:p>
        </w:tc>
        <w:tc>
          <w:tcPr>
            <w:tcW w:w="778" w:type="dxa"/>
          </w:tcPr>
          <w:p w14:paraId="23447121" w14:textId="77777777" w:rsidR="00080A53" w:rsidRPr="007C277E" w:rsidRDefault="00080A53" w:rsidP="00EF6AE4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14.2.0</w:t>
            </w:r>
          </w:p>
        </w:tc>
        <w:tc>
          <w:tcPr>
            <w:tcW w:w="835" w:type="dxa"/>
          </w:tcPr>
          <w:p w14:paraId="13B4C0DA" w14:textId="77777777" w:rsidR="00080A53" w:rsidRPr="007C277E" w:rsidRDefault="00080A53" w:rsidP="000251F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15.5.0</w:t>
            </w:r>
          </w:p>
        </w:tc>
        <w:tc>
          <w:tcPr>
            <w:tcW w:w="791" w:type="dxa"/>
          </w:tcPr>
          <w:p w14:paraId="18573813" w14:textId="77777777" w:rsidR="00080A53" w:rsidRPr="007C277E" w:rsidRDefault="00080A53" w:rsidP="00C54137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16.6.0</w:t>
            </w:r>
          </w:p>
        </w:tc>
        <w:tc>
          <w:tcPr>
            <w:tcW w:w="791" w:type="dxa"/>
          </w:tcPr>
          <w:p w14:paraId="650EF250" w14:textId="2E3D86CE" w:rsidR="00080A53" w:rsidRPr="007C277E" w:rsidRDefault="00F25213" w:rsidP="00C54137">
            <w:pPr>
              <w:pStyle w:val="Textkrper"/>
              <w:jc w:val="center"/>
              <w:rPr>
                <w:rFonts w:eastAsia="Arial Unicode MS"/>
              </w:rPr>
            </w:pPr>
            <w:r w:rsidRPr="00E222F9">
              <w:rPr>
                <w:rFonts w:eastAsia="Arial Unicode MS"/>
              </w:rPr>
              <w:t>17.4</w:t>
            </w:r>
            <w:r w:rsidR="00080A53" w:rsidRPr="00E222F9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167972C9" w14:textId="5572C4B1" w:rsidR="00080A53" w:rsidRPr="00080A53" w:rsidRDefault="00E222F9" w:rsidP="00C54137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7F6629">
              <w:rPr>
                <w:rFonts w:eastAsia="Arial Unicode MS"/>
              </w:rPr>
              <w:t>18.</w:t>
            </w:r>
            <w:r w:rsidR="009265CA" w:rsidRPr="007F6629">
              <w:rPr>
                <w:rFonts w:eastAsia="Arial Unicode MS"/>
              </w:rPr>
              <w:t>2</w:t>
            </w:r>
            <w:r w:rsidRPr="007F6629">
              <w:rPr>
                <w:rFonts w:eastAsia="Arial Unicode MS"/>
              </w:rPr>
              <w:t>.0</w:t>
            </w:r>
          </w:p>
        </w:tc>
      </w:tr>
      <w:tr w:rsidR="00080A53" w:rsidRPr="003B1B36" w14:paraId="50887400" w14:textId="63C5F153" w:rsidTr="00635422">
        <w:trPr>
          <w:jc w:val="center"/>
        </w:trPr>
        <w:tc>
          <w:tcPr>
            <w:tcW w:w="2260" w:type="dxa"/>
          </w:tcPr>
          <w:p w14:paraId="15A969B3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102 222</w:t>
            </w:r>
          </w:p>
          <w:p w14:paraId="1F48BF3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Administrative commands for telecommunications applications</w:t>
            </w:r>
          </w:p>
        </w:tc>
        <w:tc>
          <w:tcPr>
            <w:tcW w:w="1015" w:type="dxa"/>
          </w:tcPr>
          <w:p w14:paraId="44DC438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3.7.0</w:t>
            </w:r>
          </w:p>
        </w:tc>
        <w:tc>
          <w:tcPr>
            <w:tcW w:w="1059" w:type="dxa"/>
          </w:tcPr>
          <w:p w14:paraId="51173B6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4.2.0</w:t>
            </w:r>
          </w:p>
        </w:tc>
        <w:tc>
          <w:tcPr>
            <w:tcW w:w="776" w:type="dxa"/>
          </w:tcPr>
          <w:p w14:paraId="034EC27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5.2.0</w:t>
            </w:r>
          </w:p>
        </w:tc>
        <w:tc>
          <w:tcPr>
            <w:tcW w:w="777" w:type="dxa"/>
          </w:tcPr>
          <w:p w14:paraId="7F867C0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6.11.0</w:t>
            </w:r>
          </w:p>
        </w:tc>
        <w:tc>
          <w:tcPr>
            <w:tcW w:w="1015" w:type="dxa"/>
          </w:tcPr>
          <w:p w14:paraId="655233D3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7.1.0</w:t>
            </w:r>
          </w:p>
        </w:tc>
        <w:tc>
          <w:tcPr>
            <w:tcW w:w="733" w:type="dxa"/>
          </w:tcPr>
          <w:p w14:paraId="1D9B1779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61E02D0F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702D89D0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1E0CE9F3" w14:textId="77777777" w:rsidR="00080A53" w:rsidRPr="00C304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7077CCA4" w14:textId="77777777" w:rsidR="00080A53" w:rsidRPr="00C304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3EF2A6B7" w14:textId="77777777" w:rsidR="00080A53" w:rsidRPr="00C304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7DF28D1F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5D1CEBE0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3991D5E7" w14:textId="168A4301" w:rsidR="00080A53" w:rsidRP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2AC7DD7B" w14:textId="6BB7DAB2" w:rsidR="00080A53" w:rsidRPr="00080A53" w:rsidRDefault="00463BE7" w:rsidP="003B1B36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17.1</w:t>
            </w:r>
            <w:r w:rsidR="00080A53" w:rsidRPr="00F25213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3BC7D9FD" w14:textId="77777777" w:rsidR="00080A53" w:rsidRP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313EE7E6" w14:textId="405166BF" w:rsidTr="00635422">
        <w:trPr>
          <w:jc w:val="center"/>
        </w:trPr>
        <w:tc>
          <w:tcPr>
            <w:tcW w:w="2260" w:type="dxa"/>
          </w:tcPr>
          <w:p w14:paraId="1DD7064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102 223</w:t>
            </w:r>
          </w:p>
          <w:p w14:paraId="5D19C42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Card Application Toolkit (CAT)</w:t>
            </w:r>
          </w:p>
        </w:tc>
        <w:tc>
          <w:tcPr>
            <w:tcW w:w="1015" w:type="dxa"/>
          </w:tcPr>
          <w:p w14:paraId="4087535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2948FB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4.13.0</w:t>
            </w:r>
          </w:p>
        </w:tc>
        <w:tc>
          <w:tcPr>
            <w:tcW w:w="776" w:type="dxa"/>
          </w:tcPr>
          <w:p w14:paraId="385A1CE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5.11.0</w:t>
            </w:r>
          </w:p>
        </w:tc>
        <w:tc>
          <w:tcPr>
            <w:tcW w:w="777" w:type="dxa"/>
          </w:tcPr>
          <w:p w14:paraId="7414617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6.14.0</w:t>
            </w:r>
          </w:p>
        </w:tc>
        <w:tc>
          <w:tcPr>
            <w:tcW w:w="1015" w:type="dxa"/>
          </w:tcPr>
          <w:p w14:paraId="4CEC53B2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</w:t>
            </w:r>
            <w:r>
              <w:rPr>
                <w:rFonts w:eastAsia="Arial Unicode MS"/>
              </w:rPr>
              <w:t>7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2153AD81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8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2233FF8A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4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3FDF0429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1C7F06">
              <w:rPr>
                <w:rFonts w:eastAsia="Arial Unicode MS"/>
              </w:rPr>
              <w:t>10.</w:t>
            </w:r>
            <w:r>
              <w:rPr>
                <w:rFonts w:eastAsia="Arial Unicode MS"/>
              </w:rPr>
              <w:t>6</w:t>
            </w:r>
            <w:r w:rsidRPr="001C7F06">
              <w:rPr>
                <w:rFonts w:eastAsia="Arial Unicode MS"/>
              </w:rPr>
              <w:t>.0</w:t>
            </w:r>
          </w:p>
        </w:tc>
        <w:tc>
          <w:tcPr>
            <w:tcW w:w="778" w:type="dxa"/>
          </w:tcPr>
          <w:p w14:paraId="69AF671E" w14:textId="77777777" w:rsidR="00080A53" w:rsidRPr="00133969" w:rsidRDefault="00080A53" w:rsidP="0054265F">
            <w:pPr>
              <w:pStyle w:val="Textkrper"/>
              <w:jc w:val="center"/>
              <w:rPr>
                <w:rFonts w:eastAsia="Arial Unicode MS"/>
              </w:rPr>
            </w:pPr>
            <w:r w:rsidRPr="00133969">
              <w:rPr>
                <w:rFonts w:eastAsia="Arial Unicode MS"/>
              </w:rPr>
              <w:t>11.3.0</w:t>
            </w:r>
          </w:p>
        </w:tc>
        <w:tc>
          <w:tcPr>
            <w:tcW w:w="778" w:type="dxa"/>
          </w:tcPr>
          <w:p w14:paraId="0913DC05" w14:textId="77777777" w:rsidR="00080A53" w:rsidRPr="00DE1979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12.2.0</w:t>
            </w:r>
          </w:p>
        </w:tc>
        <w:tc>
          <w:tcPr>
            <w:tcW w:w="778" w:type="dxa"/>
          </w:tcPr>
          <w:p w14:paraId="59EC516E" w14:textId="77777777" w:rsidR="00080A53" w:rsidRPr="000251F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13.4.0</w:t>
            </w:r>
          </w:p>
        </w:tc>
        <w:tc>
          <w:tcPr>
            <w:tcW w:w="778" w:type="dxa"/>
          </w:tcPr>
          <w:p w14:paraId="59FCC9D8" w14:textId="77777777" w:rsidR="00080A53" w:rsidRPr="000251F6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14.3.0</w:t>
            </w:r>
          </w:p>
        </w:tc>
        <w:tc>
          <w:tcPr>
            <w:tcW w:w="835" w:type="dxa"/>
            <w:shd w:val="clear" w:color="auto" w:fill="auto"/>
          </w:tcPr>
          <w:p w14:paraId="51D837FD" w14:textId="5B2DC9C6" w:rsidR="00080A53" w:rsidRPr="005776EA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  <w:r w:rsidRPr="005776EA">
              <w:rPr>
                <w:rFonts w:eastAsia="Arial Unicode MS"/>
              </w:rPr>
              <w:t>15.</w:t>
            </w:r>
            <w:r w:rsidR="004B015B" w:rsidRPr="005776EA">
              <w:rPr>
                <w:rFonts w:eastAsia="Arial Unicode MS"/>
              </w:rPr>
              <w:t>4</w:t>
            </w:r>
            <w:r w:rsidRPr="005776EA">
              <w:rPr>
                <w:rFonts w:eastAsia="Arial Unicode MS"/>
              </w:rPr>
              <w:t>.0</w:t>
            </w:r>
          </w:p>
        </w:tc>
        <w:tc>
          <w:tcPr>
            <w:tcW w:w="791" w:type="dxa"/>
            <w:shd w:val="clear" w:color="auto" w:fill="auto"/>
          </w:tcPr>
          <w:p w14:paraId="6EE8BA8D" w14:textId="661E7B72" w:rsidR="00080A53" w:rsidRPr="005776EA" w:rsidRDefault="004B015B" w:rsidP="006D7EC2">
            <w:pPr>
              <w:pStyle w:val="Textkrper"/>
              <w:jc w:val="center"/>
              <w:rPr>
                <w:rFonts w:eastAsia="Arial Unicode MS"/>
              </w:rPr>
            </w:pPr>
            <w:r w:rsidRPr="005776EA">
              <w:rPr>
                <w:rFonts w:eastAsia="Arial Unicode MS"/>
              </w:rPr>
              <w:t>16.0.0</w:t>
            </w:r>
          </w:p>
        </w:tc>
        <w:tc>
          <w:tcPr>
            <w:tcW w:w="791" w:type="dxa"/>
            <w:shd w:val="clear" w:color="auto" w:fill="auto"/>
          </w:tcPr>
          <w:p w14:paraId="7149A4A9" w14:textId="3B5984A4" w:rsidR="00080A53" w:rsidRPr="00085742" w:rsidRDefault="00F25213" w:rsidP="006D7EC2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085742">
              <w:rPr>
                <w:rFonts w:eastAsia="Arial Unicode MS"/>
                <w:highlight w:val="yellow"/>
              </w:rPr>
              <w:t>17.</w:t>
            </w:r>
            <w:r w:rsidR="00085742" w:rsidRPr="00085742">
              <w:rPr>
                <w:rFonts w:eastAsia="Arial Unicode MS"/>
                <w:highlight w:val="yellow"/>
              </w:rPr>
              <w:t>4</w:t>
            </w:r>
            <w:r w:rsidR="00080A53" w:rsidRPr="00085742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1004" w:type="dxa"/>
          </w:tcPr>
          <w:p w14:paraId="0DDF8CB3" w14:textId="53629558" w:rsidR="00080A53" w:rsidRPr="00085742" w:rsidRDefault="00085742" w:rsidP="006D7EC2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085742">
              <w:rPr>
                <w:rFonts w:eastAsia="Arial Unicode MS"/>
                <w:highlight w:val="yellow"/>
              </w:rPr>
              <w:t>18.0.0</w:t>
            </w:r>
          </w:p>
        </w:tc>
      </w:tr>
      <w:tr w:rsidR="00080A53" w:rsidRPr="003B1B36" w14:paraId="1CE5A6C6" w14:textId="5AC10E89" w:rsidTr="00635422">
        <w:trPr>
          <w:jc w:val="center"/>
        </w:trPr>
        <w:tc>
          <w:tcPr>
            <w:tcW w:w="2260" w:type="dxa"/>
          </w:tcPr>
          <w:p w14:paraId="555329C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102 224</w:t>
            </w:r>
          </w:p>
          <w:p w14:paraId="7277E06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lastRenderedPageBreak/>
              <w:t>Security mechanisms for UICC based Applications - Functional requirements</w:t>
            </w:r>
          </w:p>
        </w:tc>
        <w:tc>
          <w:tcPr>
            <w:tcW w:w="1015" w:type="dxa"/>
          </w:tcPr>
          <w:p w14:paraId="7BE9F44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94D9F5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1E77C9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8A3837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6.1.0</w:t>
            </w:r>
          </w:p>
        </w:tc>
        <w:tc>
          <w:tcPr>
            <w:tcW w:w="1015" w:type="dxa"/>
          </w:tcPr>
          <w:p w14:paraId="33F791E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7.1.0</w:t>
            </w:r>
          </w:p>
        </w:tc>
        <w:tc>
          <w:tcPr>
            <w:tcW w:w="733" w:type="dxa"/>
          </w:tcPr>
          <w:p w14:paraId="3BA4EF6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4181543B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1989210B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3CC57305" w14:textId="77777777" w:rsidR="00080A53" w:rsidRPr="00C304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7DDA605A" w14:textId="77777777" w:rsidR="00080A53" w:rsidRPr="00C304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3DAF5F39" w14:textId="77777777" w:rsidR="00080A53" w:rsidRPr="00C304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0BE4D15F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6440DDC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54137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278A4629" w14:textId="48B3D5BE" w:rsidR="00080A53" w:rsidRPr="0006572E" w:rsidRDefault="00BA22A5" w:rsidP="003B1B36">
            <w:pPr>
              <w:pStyle w:val="Textkrper"/>
              <w:jc w:val="center"/>
              <w:rPr>
                <w:rFonts w:eastAsia="Arial Unicode MS"/>
              </w:rPr>
            </w:pPr>
            <w:r w:rsidRPr="0006572E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7EB26550" w14:textId="228D3550" w:rsidR="00080A53" w:rsidRPr="0006572E" w:rsidRDefault="00BA22A5" w:rsidP="003B1B36">
            <w:pPr>
              <w:pStyle w:val="Textkrper"/>
              <w:jc w:val="center"/>
              <w:rPr>
                <w:rFonts w:eastAsia="Arial Unicode MS"/>
              </w:rPr>
            </w:pPr>
            <w:r w:rsidRPr="0006572E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3B5774FD" w14:textId="3175EB72" w:rsidR="00080A53" w:rsidRPr="0006572E" w:rsidRDefault="00BA22A5" w:rsidP="003B1B36">
            <w:pPr>
              <w:pStyle w:val="Textkrper"/>
              <w:jc w:val="center"/>
              <w:rPr>
                <w:rFonts w:eastAsia="Arial Unicode MS"/>
              </w:rPr>
            </w:pPr>
            <w:r w:rsidRPr="0006572E">
              <w:rPr>
                <w:rFonts w:eastAsia="Arial Unicode MS"/>
              </w:rPr>
              <w:t>18.0.0</w:t>
            </w:r>
          </w:p>
        </w:tc>
      </w:tr>
      <w:tr w:rsidR="00080A53" w:rsidRPr="003B1B36" w14:paraId="0DD7C9F3" w14:textId="46797A8D" w:rsidTr="00635422">
        <w:trPr>
          <w:jc w:val="center"/>
        </w:trPr>
        <w:tc>
          <w:tcPr>
            <w:tcW w:w="2260" w:type="dxa"/>
          </w:tcPr>
          <w:p w14:paraId="313BC562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102 225</w:t>
            </w:r>
          </w:p>
          <w:p w14:paraId="5D10171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Secured packet structure for UICC based application</w:t>
            </w:r>
          </w:p>
        </w:tc>
        <w:tc>
          <w:tcPr>
            <w:tcW w:w="1015" w:type="dxa"/>
          </w:tcPr>
          <w:p w14:paraId="4D51D88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7ED1F8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3EDEEEA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977805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6.8.0</w:t>
            </w:r>
          </w:p>
        </w:tc>
        <w:tc>
          <w:tcPr>
            <w:tcW w:w="1015" w:type="dxa"/>
          </w:tcPr>
          <w:p w14:paraId="4883A8D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7.4.0</w:t>
            </w:r>
          </w:p>
        </w:tc>
        <w:tc>
          <w:tcPr>
            <w:tcW w:w="733" w:type="dxa"/>
          </w:tcPr>
          <w:p w14:paraId="7DF0A654" w14:textId="77777777" w:rsidR="00080A53" w:rsidRPr="00C509FA" w:rsidRDefault="00080A53" w:rsidP="00EF5FC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EF5FC9">
              <w:rPr>
                <w:rFonts w:eastAsia="Arial Unicode MS"/>
              </w:rPr>
              <w:t>8.5.0</w:t>
            </w:r>
          </w:p>
        </w:tc>
        <w:tc>
          <w:tcPr>
            <w:tcW w:w="733" w:type="dxa"/>
          </w:tcPr>
          <w:p w14:paraId="1429D224" w14:textId="77777777" w:rsidR="00080A53" w:rsidRPr="00C509FA" w:rsidRDefault="00080A53" w:rsidP="00EF5FC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EF5FC9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236F58A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01A94455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55AF2ACC" w14:textId="77777777" w:rsidR="00080A53" w:rsidRPr="00AE0B96" w:rsidRDefault="00080A53" w:rsidP="00EF246E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12.1</w:t>
            </w:r>
            <w:r w:rsidRPr="00AE0B96">
              <w:rPr>
                <w:rFonts w:eastAsia="Arial Unicode MS"/>
              </w:rPr>
              <w:t>.0</w:t>
            </w:r>
          </w:p>
        </w:tc>
        <w:tc>
          <w:tcPr>
            <w:tcW w:w="778" w:type="dxa"/>
          </w:tcPr>
          <w:p w14:paraId="3C09BD9C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5CBBE562" w14:textId="77777777" w:rsidR="00080A53" w:rsidRPr="006D43F8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2F5BC708" w14:textId="77777777" w:rsidR="00080A53" w:rsidRPr="006D43F8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6EEF3CFE" w14:textId="77777777" w:rsidR="00080A53" w:rsidRPr="006D43F8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16.0.1</w:t>
            </w:r>
          </w:p>
        </w:tc>
        <w:tc>
          <w:tcPr>
            <w:tcW w:w="791" w:type="dxa"/>
          </w:tcPr>
          <w:p w14:paraId="6B03DA3A" w14:textId="527ADC22" w:rsidR="00080A53" w:rsidRPr="00F25213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3D5F4725" w14:textId="36A08A39" w:rsidR="00080A53" w:rsidRPr="00F25213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AF0245">
              <w:rPr>
                <w:rFonts w:eastAsia="Arial Unicode MS"/>
              </w:rPr>
              <w:t>18.</w:t>
            </w:r>
            <w:r w:rsidR="00FD68F3" w:rsidRPr="00AF0245">
              <w:rPr>
                <w:rFonts w:eastAsia="Arial Unicode MS"/>
              </w:rPr>
              <w:t>1</w:t>
            </w:r>
            <w:r w:rsidRPr="00AF0245">
              <w:rPr>
                <w:rFonts w:eastAsia="Arial Unicode MS"/>
              </w:rPr>
              <w:t>.0</w:t>
            </w:r>
          </w:p>
        </w:tc>
      </w:tr>
      <w:tr w:rsidR="00080A53" w:rsidRPr="003B1B36" w14:paraId="137F8781" w14:textId="3CE17CE5" w:rsidTr="00635422">
        <w:trPr>
          <w:jc w:val="center"/>
        </w:trPr>
        <w:tc>
          <w:tcPr>
            <w:tcW w:w="2260" w:type="dxa"/>
          </w:tcPr>
          <w:p w14:paraId="2A6B31E4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102 226</w:t>
            </w:r>
          </w:p>
          <w:p w14:paraId="6D65BDA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Remote APDU structure for UICC based applications</w:t>
            </w:r>
          </w:p>
        </w:tc>
        <w:tc>
          <w:tcPr>
            <w:tcW w:w="1015" w:type="dxa"/>
          </w:tcPr>
          <w:p w14:paraId="7329E15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8B5FA6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685425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F38F28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6.18.0</w:t>
            </w:r>
          </w:p>
        </w:tc>
        <w:tc>
          <w:tcPr>
            <w:tcW w:w="1015" w:type="dxa"/>
          </w:tcPr>
          <w:p w14:paraId="46BD9663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7.8.1</w:t>
            </w:r>
          </w:p>
        </w:tc>
        <w:tc>
          <w:tcPr>
            <w:tcW w:w="733" w:type="dxa"/>
          </w:tcPr>
          <w:p w14:paraId="723F3059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3</w:t>
            </w:r>
            <w:r w:rsidRPr="00F16DD3">
              <w:rPr>
                <w:rFonts w:eastAsia="Arial Unicode MS"/>
              </w:rPr>
              <w:t>.</w:t>
            </w:r>
            <w:r>
              <w:rPr>
                <w:rFonts w:eastAsia="Arial Unicode MS"/>
              </w:rPr>
              <w:t>0</w:t>
            </w:r>
          </w:p>
        </w:tc>
        <w:tc>
          <w:tcPr>
            <w:tcW w:w="733" w:type="dxa"/>
          </w:tcPr>
          <w:p w14:paraId="7D2EC51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6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064CA9E7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10.2.0</w:t>
            </w:r>
          </w:p>
        </w:tc>
        <w:tc>
          <w:tcPr>
            <w:tcW w:w="778" w:type="dxa"/>
          </w:tcPr>
          <w:p w14:paraId="461EB798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11.2.0</w:t>
            </w:r>
          </w:p>
        </w:tc>
        <w:tc>
          <w:tcPr>
            <w:tcW w:w="778" w:type="dxa"/>
          </w:tcPr>
          <w:p w14:paraId="2376104C" w14:textId="77777777" w:rsidR="00080A53" w:rsidRPr="00AE0B96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035BF16E" w14:textId="77777777" w:rsidR="00080A53" w:rsidRPr="007F6621" w:rsidRDefault="00080A53" w:rsidP="00D775FE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C30453">
              <w:rPr>
                <w:rFonts w:eastAsia="Arial Unicode MS"/>
              </w:rPr>
              <w:t>13.1.0</w:t>
            </w:r>
          </w:p>
        </w:tc>
        <w:tc>
          <w:tcPr>
            <w:tcW w:w="778" w:type="dxa"/>
          </w:tcPr>
          <w:p w14:paraId="7949B6D0" w14:textId="77777777" w:rsidR="00080A53" w:rsidRPr="006D43F8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14.0,0</w:t>
            </w:r>
          </w:p>
        </w:tc>
        <w:tc>
          <w:tcPr>
            <w:tcW w:w="835" w:type="dxa"/>
          </w:tcPr>
          <w:p w14:paraId="1BF75010" w14:textId="77777777" w:rsidR="00080A53" w:rsidRPr="006D43F8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79C72B15" w14:textId="229BC99F" w:rsidR="00080A53" w:rsidRPr="00DF3A3A" w:rsidRDefault="00080A53" w:rsidP="00341525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DF3A3A">
              <w:rPr>
                <w:rFonts w:eastAsia="Arial Unicode MS"/>
                <w:highlight w:val="yellow"/>
              </w:rPr>
              <w:t>16.</w:t>
            </w:r>
            <w:r w:rsidR="00DF3A3A" w:rsidRPr="00DF3A3A">
              <w:rPr>
                <w:rFonts w:eastAsia="Arial Unicode MS"/>
                <w:highlight w:val="yellow"/>
              </w:rPr>
              <w:t>2</w:t>
            </w:r>
            <w:r w:rsidRPr="00DF3A3A">
              <w:rPr>
                <w:rFonts w:eastAsia="Arial Unicode MS"/>
                <w:highlight w:val="yellow"/>
              </w:rPr>
              <w:t>.</w:t>
            </w:r>
            <w:r w:rsidR="00394C02">
              <w:rPr>
                <w:rFonts w:eastAsia="Arial Unicode MS"/>
                <w:highlight w:val="yellow"/>
              </w:rPr>
              <w:t>1</w:t>
            </w:r>
          </w:p>
        </w:tc>
        <w:tc>
          <w:tcPr>
            <w:tcW w:w="791" w:type="dxa"/>
          </w:tcPr>
          <w:p w14:paraId="68CCCA73" w14:textId="509CDB09" w:rsidR="00080A53" w:rsidRPr="00394C02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394C02">
              <w:rPr>
                <w:rFonts w:eastAsia="Arial Unicode MS"/>
              </w:rPr>
              <w:t>17.</w:t>
            </w:r>
            <w:r w:rsidR="00DF3A3A" w:rsidRPr="00394C02">
              <w:rPr>
                <w:rFonts w:eastAsia="Arial Unicode MS"/>
              </w:rPr>
              <w:t>1</w:t>
            </w:r>
            <w:r w:rsidRPr="00394C02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3181329C" w14:textId="0BDB78BB" w:rsidR="00080A53" w:rsidRPr="00394C02" w:rsidRDefault="00F25213" w:rsidP="00341525">
            <w:pPr>
              <w:pStyle w:val="Textkrper"/>
              <w:jc w:val="center"/>
              <w:rPr>
                <w:rFonts w:eastAsia="Arial Unicode MS"/>
              </w:rPr>
            </w:pPr>
            <w:r w:rsidRPr="00394C02">
              <w:rPr>
                <w:rFonts w:eastAsia="Arial Unicode MS"/>
              </w:rPr>
              <w:t>18.</w:t>
            </w:r>
            <w:r w:rsidR="00DF3A3A" w:rsidRPr="00394C02">
              <w:rPr>
                <w:rFonts w:eastAsia="Arial Unicode MS"/>
              </w:rPr>
              <w:t>3</w:t>
            </w:r>
            <w:r w:rsidR="00080A53" w:rsidRPr="00394C02">
              <w:rPr>
                <w:rFonts w:eastAsia="Arial Unicode MS"/>
              </w:rPr>
              <w:t>.0</w:t>
            </w:r>
          </w:p>
        </w:tc>
      </w:tr>
      <w:tr w:rsidR="00265293" w:rsidRPr="003B1B36" w14:paraId="138A822C" w14:textId="39B312CB" w:rsidTr="00635422">
        <w:trPr>
          <w:jc w:val="center"/>
        </w:trPr>
        <w:tc>
          <w:tcPr>
            <w:tcW w:w="2260" w:type="dxa"/>
          </w:tcPr>
          <w:p w14:paraId="1E7E1EA8" w14:textId="77777777" w:rsidR="00265293" w:rsidRPr="003B1B36" w:rsidRDefault="00265293" w:rsidP="00265293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</w:t>
            </w:r>
            <w:r>
              <w:rPr>
                <w:rFonts w:eastAsia="Arial Unicode MS"/>
              </w:rPr>
              <w:t> </w:t>
            </w:r>
            <w:r w:rsidRPr="003B1B36">
              <w:rPr>
                <w:rFonts w:eastAsia="Arial Unicode MS"/>
              </w:rPr>
              <w:t>230</w:t>
            </w:r>
            <w:r>
              <w:rPr>
                <w:rFonts w:eastAsia="Arial Unicode MS"/>
              </w:rPr>
              <w:t>-1</w:t>
            </w:r>
          </w:p>
          <w:p w14:paraId="676ACEBF" w14:textId="77777777" w:rsidR="00265293" w:rsidRPr="003B1B36" w:rsidRDefault="00265293" w:rsidP="00265293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 Physical, electrical and logical test specification</w:t>
            </w:r>
            <w:r>
              <w:rPr>
                <w:rFonts w:cs="Arial"/>
                <w:color w:val="000000"/>
              </w:rPr>
              <w:t>; part 1: terminal aspects</w:t>
            </w:r>
          </w:p>
        </w:tc>
        <w:tc>
          <w:tcPr>
            <w:tcW w:w="1015" w:type="dxa"/>
          </w:tcPr>
          <w:p w14:paraId="078A6CAD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3.12.0</w:t>
            </w:r>
          </w:p>
        </w:tc>
        <w:tc>
          <w:tcPr>
            <w:tcW w:w="1059" w:type="dxa"/>
          </w:tcPr>
          <w:p w14:paraId="6477E2EA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4.12.0</w:t>
            </w:r>
          </w:p>
        </w:tc>
        <w:tc>
          <w:tcPr>
            <w:tcW w:w="776" w:type="dxa"/>
          </w:tcPr>
          <w:p w14:paraId="66492271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5.10.0</w:t>
            </w:r>
          </w:p>
        </w:tc>
        <w:tc>
          <w:tcPr>
            <w:tcW w:w="777" w:type="dxa"/>
          </w:tcPr>
          <w:p w14:paraId="1EBB376C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6.0.0</w:t>
            </w:r>
          </w:p>
        </w:tc>
        <w:tc>
          <w:tcPr>
            <w:tcW w:w="1015" w:type="dxa"/>
          </w:tcPr>
          <w:p w14:paraId="0F49F311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7.2.0</w:t>
            </w:r>
          </w:p>
        </w:tc>
        <w:tc>
          <w:tcPr>
            <w:tcW w:w="733" w:type="dxa"/>
          </w:tcPr>
          <w:p w14:paraId="22FE9BEF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1CB0E19D" w14:textId="77777777" w:rsidR="00265293" w:rsidRPr="00516235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516235"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48CC09F1" w14:textId="77777777" w:rsidR="00265293" w:rsidRPr="00516235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516235">
              <w:rPr>
                <w:rFonts w:eastAsia="Arial Unicode MS"/>
              </w:rPr>
              <w:t>10.2.0</w:t>
            </w:r>
          </w:p>
        </w:tc>
        <w:tc>
          <w:tcPr>
            <w:tcW w:w="778" w:type="dxa"/>
          </w:tcPr>
          <w:p w14:paraId="56A64E72" w14:textId="77777777" w:rsidR="00265293" w:rsidRPr="00C7658F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451C5AD5" w14:textId="77777777" w:rsidR="00265293" w:rsidRPr="00C7658F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6BD57B09" w14:textId="77777777" w:rsidR="00265293" w:rsidRPr="00C7658F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13.2.0</w:t>
            </w:r>
          </w:p>
        </w:tc>
        <w:tc>
          <w:tcPr>
            <w:tcW w:w="778" w:type="dxa"/>
          </w:tcPr>
          <w:p w14:paraId="77DE0A6B" w14:textId="3CAA5B9A" w:rsidR="00265293" w:rsidRPr="000A238E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0A238E">
              <w:rPr>
                <w:rFonts w:eastAsia="Arial Unicode MS"/>
              </w:rPr>
              <w:t>14.2.0</w:t>
            </w:r>
          </w:p>
        </w:tc>
        <w:tc>
          <w:tcPr>
            <w:tcW w:w="835" w:type="dxa"/>
          </w:tcPr>
          <w:p w14:paraId="1C429858" w14:textId="3139C7C6" w:rsidR="00265293" w:rsidRPr="000A238E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0A238E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41DB29FB" w14:textId="67BE3E8C" w:rsidR="00265293" w:rsidRPr="000A238E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0A238E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0FE65D00" w14:textId="49508959" w:rsidR="00265293" w:rsidRPr="00456D86" w:rsidRDefault="00265293" w:rsidP="00265293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F96184">
              <w:rPr>
                <w:rFonts w:eastAsia="Arial Unicode MS"/>
              </w:rPr>
              <w:t>17.</w:t>
            </w:r>
            <w:r w:rsidR="00D209B1" w:rsidRPr="00F96184">
              <w:rPr>
                <w:rFonts w:eastAsia="Arial Unicode MS"/>
              </w:rPr>
              <w:t>2</w:t>
            </w:r>
            <w:r w:rsidRPr="00F96184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25E4D176" w14:textId="77777777" w:rsidR="00265293" w:rsidRPr="00DD3E4B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F25213" w:rsidRPr="003B1B36" w14:paraId="1A84D5C4" w14:textId="48E84E99" w:rsidTr="00635422">
        <w:trPr>
          <w:jc w:val="center"/>
        </w:trPr>
        <w:tc>
          <w:tcPr>
            <w:tcW w:w="2260" w:type="dxa"/>
          </w:tcPr>
          <w:p w14:paraId="43B09C2A" w14:textId="77777777" w:rsidR="00F25213" w:rsidRPr="000251F6" w:rsidRDefault="00F25213" w:rsidP="00F25213">
            <w:pPr>
              <w:pStyle w:val="Textkrp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TS 102 230-2</w:t>
            </w:r>
          </w:p>
          <w:p w14:paraId="6963CA5A" w14:textId="77777777" w:rsidR="00F25213" w:rsidRPr="000251F6" w:rsidRDefault="00F25213" w:rsidP="00F25213">
            <w:pPr>
              <w:pStyle w:val="Textkrper"/>
              <w:rPr>
                <w:rFonts w:eastAsia="Arial Unicode MS"/>
              </w:rPr>
            </w:pPr>
            <w:r w:rsidRPr="000251F6">
              <w:rPr>
                <w:rFonts w:cs="Arial"/>
                <w:color w:val="000000"/>
              </w:rPr>
              <w:t>UICC-Terminal interface; Physical, electrical and logical test specification; part 2: UICC aspects</w:t>
            </w:r>
          </w:p>
        </w:tc>
        <w:tc>
          <w:tcPr>
            <w:tcW w:w="1015" w:type="dxa"/>
          </w:tcPr>
          <w:p w14:paraId="3456C965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78F459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3B42A6D7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7075BE7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05D6B09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AE001FF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EB989A6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0EE2825E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22B01A8E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58F77B39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12.0.0</w:t>
            </w:r>
          </w:p>
        </w:tc>
        <w:tc>
          <w:tcPr>
            <w:tcW w:w="778" w:type="dxa"/>
            <w:shd w:val="clear" w:color="auto" w:fill="auto"/>
          </w:tcPr>
          <w:p w14:paraId="293F180B" w14:textId="345CBA8F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13.3.0</w:t>
            </w:r>
          </w:p>
        </w:tc>
        <w:tc>
          <w:tcPr>
            <w:tcW w:w="778" w:type="dxa"/>
            <w:shd w:val="clear" w:color="auto" w:fill="auto"/>
          </w:tcPr>
          <w:p w14:paraId="748A2BC5" w14:textId="2F637ABA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14.0.0</w:t>
            </w:r>
          </w:p>
        </w:tc>
        <w:tc>
          <w:tcPr>
            <w:tcW w:w="835" w:type="dxa"/>
            <w:shd w:val="clear" w:color="auto" w:fill="auto"/>
          </w:tcPr>
          <w:p w14:paraId="73BE133C" w14:textId="1667FD2D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15.0.0</w:t>
            </w:r>
          </w:p>
        </w:tc>
        <w:tc>
          <w:tcPr>
            <w:tcW w:w="791" w:type="dxa"/>
            <w:shd w:val="clear" w:color="auto" w:fill="auto"/>
          </w:tcPr>
          <w:p w14:paraId="5DF4C993" w14:textId="2E686564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16.0.1</w:t>
            </w:r>
          </w:p>
        </w:tc>
        <w:tc>
          <w:tcPr>
            <w:tcW w:w="791" w:type="dxa"/>
            <w:shd w:val="clear" w:color="auto" w:fill="auto"/>
          </w:tcPr>
          <w:p w14:paraId="12E5F215" w14:textId="771083E5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C16B93">
              <w:rPr>
                <w:rFonts w:eastAsia="Arial Unicode MS"/>
              </w:rPr>
              <w:t>17.</w:t>
            </w:r>
            <w:r w:rsidR="00F96184" w:rsidRPr="00C16B93">
              <w:rPr>
                <w:rFonts w:eastAsia="Arial Unicode MS"/>
              </w:rPr>
              <w:t>3</w:t>
            </w:r>
            <w:r w:rsidRPr="00C16B93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131C2A63" w14:textId="77777777" w:rsidR="00F25213" w:rsidRPr="00DD3E4B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767AD8EF" w14:textId="374C61CA" w:rsidTr="00635422">
        <w:trPr>
          <w:jc w:val="center"/>
        </w:trPr>
        <w:tc>
          <w:tcPr>
            <w:tcW w:w="2260" w:type="dxa"/>
          </w:tcPr>
          <w:p w14:paraId="7509744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102 240</w:t>
            </w:r>
          </w:p>
          <w:p w14:paraId="06BEAAD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 Application Programming Interface and Loader Requirements; Service description</w:t>
            </w:r>
          </w:p>
        </w:tc>
        <w:tc>
          <w:tcPr>
            <w:tcW w:w="1015" w:type="dxa"/>
          </w:tcPr>
          <w:p w14:paraId="5BAD25C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C8EAF5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8EA507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401E8C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6.2.0</w:t>
            </w:r>
          </w:p>
        </w:tc>
        <w:tc>
          <w:tcPr>
            <w:tcW w:w="1015" w:type="dxa"/>
          </w:tcPr>
          <w:p w14:paraId="6F0A643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7.0.0</w:t>
            </w:r>
          </w:p>
        </w:tc>
        <w:tc>
          <w:tcPr>
            <w:tcW w:w="733" w:type="dxa"/>
          </w:tcPr>
          <w:p w14:paraId="7CB349E0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052603B3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1E689E1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10.1.0</w:t>
            </w:r>
          </w:p>
        </w:tc>
        <w:tc>
          <w:tcPr>
            <w:tcW w:w="778" w:type="dxa"/>
          </w:tcPr>
          <w:p w14:paraId="2E862E80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6CB2C348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auto"/>
          </w:tcPr>
          <w:p w14:paraId="20FA98BE" w14:textId="77777777" w:rsidR="00080A53" w:rsidRPr="007A378E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auto"/>
          </w:tcPr>
          <w:p w14:paraId="48C286F7" w14:textId="77777777" w:rsidR="00080A53" w:rsidRPr="007A378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  <w:shd w:val="clear" w:color="auto" w:fill="auto"/>
          </w:tcPr>
          <w:p w14:paraId="69C098AE" w14:textId="77777777" w:rsidR="00080A53" w:rsidRPr="007A378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auto"/>
          </w:tcPr>
          <w:p w14:paraId="1CAE3B15" w14:textId="77777777" w:rsidR="00080A53" w:rsidRPr="007A378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auto"/>
          </w:tcPr>
          <w:p w14:paraId="631D4F5F" w14:textId="3B9AAFA6" w:rsidR="00080A53" w:rsidRPr="006A110C" w:rsidRDefault="00F25213" w:rsidP="003B1B36">
            <w:pPr>
              <w:pStyle w:val="Textkrper"/>
              <w:jc w:val="center"/>
              <w:rPr>
                <w:rFonts w:eastAsia="Arial Unicode MS"/>
              </w:rPr>
            </w:pPr>
            <w:r w:rsidRPr="006A110C">
              <w:rPr>
                <w:rFonts w:eastAsia="Arial Unicode MS"/>
              </w:rPr>
              <w:t>17.1</w:t>
            </w:r>
            <w:r w:rsidR="00080A53" w:rsidRPr="006A110C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085052B6" w14:textId="36E62EDD" w:rsidR="00080A53" w:rsidRPr="006A110C" w:rsidRDefault="002643F8" w:rsidP="003B1B36">
            <w:pPr>
              <w:pStyle w:val="Textkrper"/>
              <w:jc w:val="center"/>
              <w:rPr>
                <w:rFonts w:eastAsia="Arial Unicode MS"/>
              </w:rPr>
            </w:pPr>
            <w:r w:rsidRPr="00C16B93">
              <w:rPr>
                <w:rFonts w:eastAsia="Arial Unicode MS"/>
              </w:rPr>
              <w:t>18.</w:t>
            </w:r>
            <w:r w:rsidR="004F6D96" w:rsidRPr="00C16B93">
              <w:rPr>
                <w:rFonts w:eastAsia="Arial Unicode MS"/>
              </w:rPr>
              <w:t>1</w:t>
            </w:r>
            <w:r w:rsidRPr="00C16B93">
              <w:rPr>
                <w:rFonts w:eastAsia="Arial Unicode MS"/>
              </w:rPr>
              <w:t>.0</w:t>
            </w:r>
          </w:p>
        </w:tc>
      </w:tr>
      <w:tr w:rsidR="00080A53" w:rsidRPr="00AE0B96" w14:paraId="1D46A3A6" w14:textId="53EAC6F6" w:rsidTr="00635422">
        <w:trPr>
          <w:jc w:val="center"/>
        </w:trPr>
        <w:tc>
          <w:tcPr>
            <w:tcW w:w="2260" w:type="dxa"/>
          </w:tcPr>
          <w:p w14:paraId="61E1387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102 241</w:t>
            </w:r>
          </w:p>
          <w:p w14:paraId="18401FF3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 Application Programming Interface (UICC API) for Java </w:t>
            </w:r>
            <w:proofErr w:type="spellStart"/>
            <w:r w:rsidRPr="003B1B36">
              <w:rPr>
                <w:rFonts w:cs="Arial"/>
                <w:color w:val="000000"/>
              </w:rPr>
              <w:t>Card</w:t>
            </w:r>
            <w:r w:rsidRPr="003B1B36">
              <w:rPr>
                <w:rFonts w:cs="Arial"/>
                <w:color w:val="000000"/>
                <w:vertAlign w:val="superscript"/>
              </w:rPr>
              <w:t>TM</w:t>
            </w:r>
            <w:proofErr w:type="spellEnd"/>
          </w:p>
        </w:tc>
        <w:tc>
          <w:tcPr>
            <w:tcW w:w="1015" w:type="dxa"/>
          </w:tcPr>
          <w:p w14:paraId="6F16644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911B7B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47C1725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34C80C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6.12.0</w:t>
            </w:r>
          </w:p>
        </w:tc>
        <w:tc>
          <w:tcPr>
            <w:tcW w:w="1015" w:type="dxa"/>
          </w:tcPr>
          <w:p w14:paraId="08F4E780" w14:textId="77777777" w:rsidR="00080A53" w:rsidRPr="00F16DD3" w:rsidRDefault="00080A53" w:rsidP="003824D0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7.10.0</w:t>
            </w:r>
          </w:p>
        </w:tc>
        <w:tc>
          <w:tcPr>
            <w:tcW w:w="733" w:type="dxa"/>
          </w:tcPr>
          <w:p w14:paraId="3661DC7D" w14:textId="77777777" w:rsidR="00080A53" w:rsidRPr="00F16DD3" w:rsidRDefault="00080A53" w:rsidP="00781FFD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8.2.0</w:t>
            </w:r>
          </w:p>
        </w:tc>
        <w:tc>
          <w:tcPr>
            <w:tcW w:w="733" w:type="dxa"/>
          </w:tcPr>
          <w:p w14:paraId="635469B8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2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3868AE8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2FC6675" w14:textId="77777777" w:rsidR="00080A53" w:rsidRPr="00AE0B96" w:rsidRDefault="00080A53" w:rsidP="00EF246E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47F3622E" w14:textId="77777777" w:rsidR="00080A53" w:rsidRPr="00C7658F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12.1.0</w:t>
            </w:r>
          </w:p>
        </w:tc>
        <w:tc>
          <w:tcPr>
            <w:tcW w:w="778" w:type="dxa"/>
            <w:shd w:val="clear" w:color="auto" w:fill="auto"/>
          </w:tcPr>
          <w:p w14:paraId="5F0A6A15" w14:textId="77777777" w:rsidR="00080A53" w:rsidRPr="007A378E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13.2.0</w:t>
            </w:r>
          </w:p>
        </w:tc>
        <w:tc>
          <w:tcPr>
            <w:tcW w:w="778" w:type="dxa"/>
            <w:shd w:val="clear" w:color="auto" w:fill="auto"/>
          </w:tcPr>
          <w:p w14:paraId="2D948CA2" w14:textId="77777777" w:rsidR="00080A53" w:rsidRPr="007A378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14.2.0</w:t>
            </w:r>
          </w:p>
        </w:tc>
        <w:tc>
          <w:tcPr>
            <w:tcW w:w="835" w:type="dxa"/>
            <w:shd w:val="clear" w:color="auto" w:fill="auto"/>
          </w:tcPr>
          <w:p w14:paraId="36E3F6FF" w14:textId="77777777" w:rsidR="00080A53" w:rsidRPr="007A378E" w:rsidRDefault="00080A53" w:rsidP="00F95A6A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15.4.0</w:t>
            </w:r>
          </w:p>
        </w:tc>
        <w:tc>
          <w:tcPr>
            <w:tcW w:w="791" w:type="dxa"/>
            <w:shd w:val="clear" w:color="auto" w:fill="auto"/>
          </w:tcPr>
          <w:p w14:paraId="62876DCD" w14:textId="77777777" w:rsidR="00080A53" w:rsidRPr="007A378E" w:rsidRDefault="00080A53" w:rsidP="00F95A6A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16.2.0</w:t>
            </w:r>
          </w:p>
        </w:tc>
        <w:tc>
          <w:tcPr>
            <w:tcW w:w="791" w:type="dxa"/>
            <w:shd w:val="clear" w:color="auto" w:fill="auto"/>
          </w:tcPr>
          <w:p w14:paraId="008C3129" w14:textId="65E7F996" w:rsidR="00080A53" w:rsidRPr="006A110C" w:rsidRDefault="00F25213" w:rsidP="00F95A6A">
            <w:pPr>
              <w:pStyle w:val="Textkrper"/>
              <w:jc w:val="center"/>
              <w:rPr>
                <w:rFonts w:eastAsia="Arial Unicode MS"/>
              </w:rPr>
            </w:pPr>
            <w:r w:rsidRPr="006A110C">
              <w:rPr>
                <w:rFonts w:eastAsia="Arial Unicode MS"/>
              </w:rPr>
              <w:t>17.</w:t>
            </w:r>
            <w:r w:rsidR="0068625F" w:rsidRPr="006A110C">
              <w:rPr>
                <w:rFonts w:eastAsia="Arial Unicode MS"/>
              </w:rPr>
              <w:t>5</w:t>
            </w:r>
            <w:r w:rsidR="00080A53" w:rsidRPr="006A110C">
              <w:rPr>
                <w:rFonts w:eastAsia="Arial Unicode MS"/>
              </w:rPr>
              <w:t>.</w:t>
            </w:r>
            <w:r w:rsidR="00FB6CEE" w:rsidRPr="006A110C">
              <w:rPr>
                <w:rFonts w:eastAsia="Arial Unicode MS"/>
              </w:rPr>
              <w:t>1</w:t>
            </w:r>
          </w:p>
        </w:tc>
        <w:tc>
          <w:tcPr>
            <w:tcW w:w="1004" w:type="dxa"/>
          </w:tcPr>
          <w:p w14:paraId="70DFB05E" w14:textId="5A8D096B" w:rsidR="00080A53" w:rsidRPr="006A110C" w:rsidRDefault="00FB6CEE" w:rsidP="00F95A6A">
            <w:pPr>
              <w:pStyle w:val="Textkrper"/>
              <w:jc w:val="center"/>
              <w:rPr>
                <w:rFonts w:eastAsia="Arial Unicode MS"/>
              </w:rPr>
            </w:pPr>
            <w:r w:rsidRPr="006A110C">
              <w:rPr>
                <w:rFonts w:eastAsia="Arial Unicode MS"/>
              </w:rPr>
              <w:t>18.0.0</w:t>
            </w:r>
          </w:p>
        </w:tc>
      </w:tr>
      <w:tr w:rsidR="00080A53" w:rsidRPr="003B1B36" w14:paraId="04EEEB64" w14:textId="55B96BB8" w:rsidTr="00635422">
        <w:trPr>
          <w:jc w:val="center"/>
        </w:trPr>
        <w:tc>
          <w:tcPr>
            <w:tcW w:w="2260" w:type="dxa"/>
          </w:tcPr>
          <w:p w14:paraId="3A00E22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102 242</w:t>
            </w:r>
          </w:p>
          <w:p w14:paraId="4EF10F7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Terminal - card interface; Considerations on </w:t>
            </w:r>
            <w:r w:rsidRPr="003B1B36">
              <w:rPr>
                <w:rFonts w:cs="Arial"/>
                <w:color w:val="000000"/>
              </w:rPr>
              <w:lastRenderedPageBreak/>
              <w:t>robustness improvements</w:t>
            </w:r>
          </w:p>
        </w:tc>
        <w:tc>
          <w:tcPr>
            <w:tcW w:w="1015" w:type="dxa"/>
          </w:tcPr>
          <w:p w14:paraId="10EBB5E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3.0.0</w:t>
            </w:r>
          </w:p>
        </w:tc>
        <w:tc>
          <w:tcPr>
            <w:tcW w:w="1059" w:type="dxa"/>
          </w:tcPr>
          <w:p w14:paraId="3DAE3F0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60B5B14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55F160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BDC386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6A6D5E1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00BEECC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78D402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0E370DD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06D98E9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7901F8D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F17364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2889CAF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93B12C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A4D5CD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456645D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87DAAD1" w14:textId="3049FE47" w:rsidTr="00635422">
        <w:trPr>
          <w:jc w:val="center"/>
        </w:trPr>
        <w:tc>
          <w:tcPr>
            <w:tcW w:w="2260" w:type="dxa"/>
            <w:shd w:val="clear" w:color="auto" w:fill="BFBFBF"/>
          </w:tcPr>
          <w:p w14:paraId="5CC8FB9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102 266</w:t>
            </w:r>
          </w:p>
          <w:p w14:paraId="2569E79E" w14:textId="77777777" w:rsidR="00080A53" w:rsidRDefault="00080A53" w:rsidP="00AE11FF">
            <w:pPr>
              <w:pStyle w:val="Textkrper"/>
              <w:rPr>
                <w:rFonts w:cs="Arial"/>
                <w:color w:val="000000"/>
              </w:rPr>
            </w:pPr>
            <w:r w:rsidRPr="003B1B36">
              <w:rPr>
                <w:rFonts w:cs="Arial"/>
                <w:color w:val="000000"/>
              </w:rPr>
              <w:t>USSM: UICC Security Service Module; Stage 1</w:t>
            </w:r>
          </w:p>
          <w:p w14:paraId="6AE75E9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492541B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3556E86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  <w:shd w:val="clear" w:color="auto" w:fill="BFBFBF"/>
          </w:tcPr>
          <w:p w14:paraId="621F09A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  <w:shd w:val="clear" w:color="auto" w:fill="BFBFBF"/>
          </w:tcPr>
          <w:p w14:paraId="5BC2B2D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  <w:shd w:val="clear" w:color="auto" w:fill="BFBFBF"/>
          </w:tcPr>
          <w:p w14:paraId="575309FD" w14:textId="77777777" w:rsidR="00080A53" w:rsidRPr="003B1B36" w:rsidRDefault="00080A53" w:rsidP="00C90529">
            <w:pPr>
              <w:pStyle w:val="Textkrp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27B317B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1CA2658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1D1EE5C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45610FE7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37ABF53F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5AEC540B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376101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  <w:shd w:val="clear" w:color="auto" w:fill="BFBFBF"/>
          </w:tcPr>
          <w:p w14:paraId="1F923DC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4858CCB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11B3598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  <w:shd w:val="clear" w:color="auto" w:fill="BFBFBF"/>
          </w:tcPr>
          <w:p w14:paraId="21ACC2A9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B5C568E" w14:textId="23098B21" w:rsidTr="00635422">
        <w:trPr>
          <w:jc w:val="center"/>
        </w:trPr>
        <w:tc>
          <w:tcPr>
            <w:tcW w:w="2260" w:type="dxa"/>
          </w:tcPr>
          <w:p w14:paraId="780EDE8D" w14:textId="77777777" w:rsidR="00080A53" w:rsidRPr="00C90529" w:rsidRDefault="00080A53" w:rsidP="00AE11FF">
            <w:pPr>
              <w:pStyle w:val="Textkrp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TS 102 267</w:t>
            </w:r>
          </w:p>
          <w:p w14:paraId="6D7CC420" w14:textId="77777777" w:rsidR="00080A53" w:rsidRPr="00C90529" w:rsidRDefault="00080A53" w:rsidP="00AE11FF">
            <w:pPr>
              <w:pStyle w:val="Textkrper"/>
              <w:rPr>
                <w:rFonts w:eastAsia="Arial Unicode MS"/>
              </w:rPr>
            </w:pPr>
            <w:r w:rsidRPr="00C90529">
              <w:rPr>
                <w:rFonts w:cs="Arial"/>
                <w:color w:val="000000"/>
              </w:rPr>
              <w:t xml:space="preserve">Connection Oriented Service API for the Java </w:t>
            </w:r>
            <w:proofErr w:type="spellStart"/>
            <w:r w:rsidRPr="00C90529">
              <w:rPr>
                <w:rFonts w:cs="Arial"/>
                <w:color w:val="000000"/>
              </w:rPr>
              <w:t>Card</w:t>
            </w:r>
            <w:r w:rsidRPr="00C90529">
              <w:rPr>
                <w:rFonts w:cs="Arial"/>
                <w:color w:val="000000"/>
                <w:vertAlign w:val="superscript"/>
              </w:rPr>
              <w:t>TM</w:t>
            </w:r>
            <w:proofErr w:type="spellEnd"/>
            <w:r w:rsidRPr="00C90529">
              <w:rPr>
                <w:rFonts w:cs="Arial"/>
                <w:color w:val="000000"/>
              </w:rPr>
              <w:t xml:space="preserve"> platform</w:t>
            </w:r>
          </w:p>
        </w:tc>
        <w:tc>
          <w:tcPr>
            <w:tcW w:w="1015" w:type="dxa"/>
          </w:tcPr>
          <w:p w14:paraId="667CF808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3444736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4D6CC991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17DAF8B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2DC4489B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7.1.0</w:t>
            </w:r>
          </w:p>
        </w:tc>
        <w:tc>
          <w:tcPr>
            <w:tcW w:w="733" w:type="dxa"/>
          </w:tcPr>
          <w:p w14:paraId="5E22255E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F0076CA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FDA15F3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C88DAB3" w14:textId="77777777" w:rsidR="00080A53" w:rsidRPr="00C90529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11.1</w:t>
            </w:r>
            <w:r w:rsidRPr="00C90529">
              <w:rPr>
                <w:rFonts w:eastAsia="Arial Unicode MS"/>
              </w:rPr>
              <w:t>.0</w:t>
            </w:r>
          </w:p>
        </w:tc>
        <w:tc>
          <w:tcPr>
            <w:tcW w:w="778" w:type="dxa"/>
          </w:tcPr>
          <w:p w14:paraId="093AF38D" w14:textId="77777777" w:rsidR="00080A53" w:rsidRPr="00C90529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359E18A1" w14:textId="77777777" w:rsidR="00080A53" w:rsidRPr="00C90529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0D239901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29B17DE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1937C5C9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0BAB72B6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402B4429" w14:textId="5DBEE035" w:rsidR="00080A53" w:rsidRPr="007C647C" w:rsidRDefault="00523129" w:rsidP="003B1B36">
            <w:pPr>
              <w:pStyle w:val="Textkrper"/>
              <w:jc w:val="center"/>
              <w:rPr>
                <w:rFonts w:eastAsia="Arial Unicode MS"/>
              </w:rPr>
            </w:pPr>
            <w:r w:rsidRPr="00224E63">
              <w:rPr>
                <w:rFonts w:eastAsia="Arial Unicode MS"/>
              </w:rPr>
              <w:t>18.0.0</w:t>
            </w:r>
          </w:p>
        </w:tc>
      </w:tr>
      <w:tr w:rsidR="00080A53" w:rsidRPr="003B1B36" w14:paraId="6DC62A73" w14:textId="60AF6FB1" w:rsidTr="00635422">
        <w:trPr>
          <w:jc w:val="center"/>
        </w:trPr>
        <w:tc>
          <w:tcPr>
            <w:tcW w:w="2260" w:type="dxa"/>
          </w:tcPr>
          <w:p w14:paraId="30716665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102 268</w:t>
            </w:r>
          </w:p>
          <w:p w14:paraId="0971FE3F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 xml:space="preserve">Test specification for the UICC Application Programming Interface (AP)I for Java </w:t>
            </w:r>
            <w:proofErr w:type="spellStart"/>
            <w:r w:rsidRPr="00F220F1">
              <w:rPr>
                <w:rFonts w:cs="Arial"/>
                <w:color w:val="000000"/>
              </w:rPr>
              <w:t>Card</w:t>
            </w:r>
            <w:r w:rsidRPr="00F220F1">
              <w:rPr>
                <w:rFonts w:cs="Arial"/>
                <w:color w:val="000000"/>
                <w:vertAlign w:val="superscript"/>
              </w:rPr>
              <w:t>TM</w:t>
            </w:r>
            <w:proofErr w:type="spellEnd"/>
          </w:p>
        </w:tc>
        <w:tc>
          <w:tcPr>
            <w:tcW w:w="1015" w:type="dxa"/>
          </w:tcPr>
          <w:p w14:paraId="75336A49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081639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ED64F15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4EA48715" w14:textId="77777777" w:rsidR="00080A53" w:rsidRPr="00F220F1" w:rsidRDefault="00080A53" w:rsidP="008942DF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6.2.0</w:t>
            </w:r>
          </w:p>
        </w:tc>
        <w:tc>
          <w:tcPr>
            <w:tcW w:w="1015" w:type="dxa"/>
          </w:tcPr>
          <w:p w14:paraId="18DF2226" w14:textId="3A1E2B8E" w:rsidR="00080A53" w:rsidRPr="00D772D6" w:rsidRDefault="00F25213" w:rsidP="003B1B36">
            <w:pPr>
              <w:pStyle w:val="Textkrper"/>
              <w:jc w:val="center"/>
              <w:rPr>
                <w:rFonts w:eastAsia="Arial Unicode MS"/>
              </w:rPr>
            </w:pPr>
            <w:r w:rsidRPr="00820776">
              <w:rPr>
                <w:rFonts w:eastAsia="Arial Unicode MS"/>
              </w:rPr>
              <w:t>7.</w:t>
            </w:r>
            <w:r w:rsidR="00300623" w:rsidRPr="00820776">
              <w:rPr>
                <w:rFonts w:eastAsia="Arial Unicode MS"/>
              </w:rPr>
              <w:t>3</w:t>
            </w:r>
            <w:r w:rsidR="00080A53" w:rsidRPr="00820776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432DC66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E21128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5D1300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52BFB45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3535C89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011BEC6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3D084F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0189420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9B6178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9B05C0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455CD1E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113FA3A0" w14:textId="3F219EA4" w:rsidTr="00635422">
        <w:trPr>
          <w:jc w:val="center"/>
        </w:trPr>
        <w:tc>
          <w:tcPr>
            <w:tcW w:w="2260" w:type="dxa"/>
          </w:tcPr>
          <w:p w14:paraId="66577A0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102 310</w:t>
            </w:r>
          </w:p>
          <w:p w14:paraId="44F1EEC2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Extensible Authentication Protocol support in the UICC</w:t>
            </w:r>
          </w:p>
        </w:tc>
        <w:tc>
          <w:tcPr>
            <w:tcW w:w="1015" w:type="dxa"/>
          </w:tcPr>
          <w:p w14:paraId="10615E7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272F5B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F48730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97274D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6.2.0</w:t>
            </w:r>
          </w:p>
        </w:tc>
        <w:tc>
          <w:tcPr>
            <w:tcW w:w="1015" w:type="dxa"/>
          </w:tcPr>
          <w:p w14:paraId="66F9590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7.0.0</w:t>
            </w:r>
          </w:p>
        </w:tc>
        <w:tc>
          <w:tcPr>
            <w:tcW w:w="733" w:type="dxa"/>
          </w:tcPr>
          <w:p w14:paraId="06D89A11" w14:textId="77777777" w:rsidR="00080A53" w:rsidRPr="003B1B36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3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3E9B26B6" w14:textId="77777777" w:rsidR="00080A53" w:rsidRPr="003B1B36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6128F83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BC76FF4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D1EEE42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6A73551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7B5280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6BCCCEC8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B25CAB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3DF86B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7CFCFC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03027B05" w14:textId="7DFD9AC0" w:rsidTr="00635422">
        <w:trPr>
          <w:jc w:val="center"/>
        </w:trPr>
        <w:tc>
          <w:tcPr>
            <w:tcW w:w="2260" w:type="dxa"/>
          </w:tcPr>
          <w:p w14:paraId="5174EABE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102 350</w:t>
            </w:r>
          </w:p>
          <w:p w14:paraId="0D5E6F04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Identity Files and Procedures on a UICC; Stage 1</w:t>
            </w:r>
          </w:p>
        </w:tc>
        <w:tc>
          <w:tcPr>
            <w:tcW w:w="1015" w:type="dxa"/>
          </w:tcPr>
          <w:p w14:paraId="7AD5A6D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16DB33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881E2D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49E7DDB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5F31BB9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7.0.0</w:t>
            </w:r>
          </w:p>
        </w:tc>
        <w:tc>
          <w:tcPr>
            <w:tcW w:w="733" w:type="dxa"/>
          </w:tcPr>
          <w:p w14:paraId="11F6E20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74A13A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FE0400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90581B8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34E51C6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EA40248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4F8467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23B439E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41EBB6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A08E9EA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526BCFA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1C71287" w14:textId="774744BB" w:rsidTr="00635422">
        <w:trPr>
          <w:jc w:val="center"/>
        </w:trPr>
        <w:tc>
          <w:tcPr>
            <w:tcW w:w="2260" w:type="dxa"/>
          </w:tcPr>
          <w:p w14:paraId="11362D7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102 384</w:t>
            </w:r>
          </w:p>
          <w:p w14:paraId="667AB5A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 Card Application Toolkit (CAT) conformance specification</w:t>
            </w:r>
          </w:p>
        </w:tc>
        <w:tc>
          <w:tcPr>
            <w:tcW w:w="1015" w:type="dxa"/>
          </w:tcPr>
          <w:p w14:paraId="0C97917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DB4A59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640D15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FABE7B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6.6.0</w:t>
            </w:r>
          </w:p>
        </w:tc>
        <w:tc>
          <w:tcPr>
            <w:tcW w:w="1015" w:type="dxa"/>
          </w:tcPr>
          <w:p w14:paraId="00E66EDF" w14:textId="77777777" w:rsidR="00080A53" w:rsidRPr="003B1B36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</w:t>
            </w:r>
            <w:r>
              <w:rPr>
                <w:rFonts w:eastAsia="Arial Unicode MS"/>
              </w:rPr>
              <w:t>4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2338047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370FACC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6F6372EA" w14:textId="2C251305" w:rsidR="00080A53" w:rsidRPr="00A93D5E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10.4.0</w:t>
            </w:r>
          </w:p>
        </w:tc>
        <w:tc>
          <w:tcPr>
            <w:tcW w:w="778" w:type="dxa"/>
          </w:tcPr>
          <w:p w14:paraId="553C7AD6" w14:textId="009A633C" w:rsidR="00080A53" w:rsidRPr="00A93D5E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0C413917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D37D690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22F166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037C0B59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8CC0E3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749B58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424A708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DE27847" w14:textId="62255294" w:rsidTr="00635422">
        <w:trPr>
          <w:jc w:val="center"/>
        </w:trPr>
        <w:tc>
          <w:tcPr>
            <w:tcW w:w="2260" w:type="dxa"/>
          </w:tcPr>
          <w:p w14:paraId="0D1EAE3F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102 412</w:t>
            </w:r>
          </w:p>
          <w:p w14:paraId="6D0F5B42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>Smart Card Platform Requirements Stage 1</w:t>
            </w:r>
          </w:p>
        </w:tc>
        <w:tc>
          <w:tcPr>
            <w:tcW w:w="1015" w:type="dxa"/>
          </w:tcPr>
          <w:p w14:paraId="012CF1E9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4491FBB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4532997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56F775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041E8A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7.8.0</w:t>
            </w:r>
          </w:p>
        </w:tc>
        <w:tc>
          <w:tcPr>
            <w:tcW w:w="733" w:type="dxa"/>
          </w:tcPr>
          <w:p w14:paraId="4B86E9F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8.4.0</w:t>
            </w:r>
          </w:p>
        </w:tc>
        <w:tc>
          <w:tcPr>
            <w:tcW w:w="733" w:type="dxa"/>
          </w:tcPr>
          <w:p w14:paraId="11C9A0E3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9.1.0</w:t>
            </w:r>
          </w:p>
        </w:tc>
        <w:tc>
          <w:tcPr>
            <w:tcW w:w="791" w:type="dxa"/>
          </w:tcPr>
          <w:p w14:paraId="7F2DF23D" w14:textId="77777777" w:rsidR="00080A53" w:rsidRPr="00F220F1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10.3.0</w:t>
            </w:r>
          </w:p>
        </w:tc>
        <w:tc>
          <w:tcPr>
            <w:tcW w:w="778" w:type="dxa"/>
          </w:tcPr>
          <w:p w14:paraId="20B2FCD5" w14:textId="77777777" w:rsidR="00080A53" w:rsidRPr="00F220F1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0D9A35CC" w14:textId="77777777" w:rsidR="00080A53" w:rsidRPr="00F220F1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700E9259" w14:textId="77777777" w:rsidR="00080A53" w:rsidRPr="00F220F1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7A1145DB" w14:textId="77777777" w:rsidR="00080A53" w:rsidRPr="00F220F1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03B1E78F" w14:textId="77777777" w:rsidR="00080A53" w:rsidRPr="00F220F1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5B0D1C4F" w14:textId="5F712632" w:rsidR="00080A53" w:rsidRPr="00080A53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16.4.0</w:t>
            </w:r>
          </w:p>
        </w:tc>
        <w:tc>
          <w:tcPr>
            <w:tcW w:w="791" w:type="dxa"/>
          </w:tcPr>
          <w:p w14:paraId="2103E7DB" w14:textId="40B6DC67" w:rsidR="00080A53" w:rsidRPr="00080A53" w:rsidRDefault="00080A53" w:rsidP="00A93D5E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17.1.0</w:t>
            </w:r>
          </w:p>
        </w:tc>
        <w:tc>
          <w:tcPr>
            <w:tcW w:w="1004" w:type="dxa"/>
          </w:tcPr>
          <w:p w14:paraId="4CDDD341" w14:textId="1D486921" w:rsidR="00080A53" w:rsidRPr="004E4756" w:rsidRDefault="008006A3" w:rsidP="00A93D5E">
            <w:pPr>
              <w:pStyle w:val="Textkrper"/>
              <w:jc w:val="center"/>
              <w:rPr>
                <w:rFonts w:eastAsia="Arial Unicode MS"/>
              </w:rPr>
            </w:pPr>
            <w:r w:rsidRPr="004E4756">
              <w:rPr>
                <w:rFonts w:eastAsia="Arial Unicode MS"/>
              </w:rPr>
              <w:t>18.</w:t>
            </w:r>
            <w:r w:rsidR="00677ECD" w:rsidRPr="004E4756">
              <w:rPr>
                <w:rFonts w:eastAsia="Arial Unicode MS"/>
              </w:rPr>
              <w:t>1</w:t>
            </w:r>
            <w:r w:rsidRPr="004E4756">
              <w:rPr>
                <w:rFonts w:eastAsia="Arial Unicode MS"/>
              </w:rPr>
              <w:t>.0</w:t>
            </w:r>
          </w:p>
        </w:tc>
      </w:tr>
      <w:tr w:rsidR="00080A53" w:rsidRPr="003B1B36" w14:paraId="3A97E3A7" w14:textId="71935029" w:rsidTr="00635422">
        <w:trPr>
          <w:jc w:val="center"/>
        </w:trPr>
        <w:tc>
          <w:tcPr>
            <w:tcW w:w="2260" w:type="dxa"/>
          </w:tcPr>
          <w:p w14:paraId="642D0CB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102 431</w:t>
            </w:r>
          </w:p>
          <w:p w14:paraId="2F4DA8E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Transport Protocol of CAT Applications (CAT_TP) validation</w:t>
            </w:r>
          </w:p>
        </w:tc>
        <w:tc>
          <w:tcPr>
            <w:tcW w:w="1015" w:type="dxa"/>
          </w:tcPr>
          <w:p w14:paraId="5155EA1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801EFA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D53090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58EDA1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345272B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7.1.0</w:t>
            </w:r>
          </w:p>
        </w:tc>
        <w:tc>
          <w:tcPr>
            <w:tcW w:w="733" w:type="dxa"/>
          </w:tcPr>
          <w:p w14:paraId="5A068FD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8C93D5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B44083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BFB908D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CE54D28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3CDF2DD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EEAE18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13DAB856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8DE6906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76FE459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3B772D3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D1DCE2B" w14:textId="12D7BB95" w:rsidTr="00635422">
        <w:trPr>
          <w:jc w:val="center"/>
        </w:trPr>
        <w:tc>
          <w:tcPr>
            <w:tcW w:w="2260" w:type="dxa"/>
          </w:tcPr>
          <w:p w14:paraId="700555C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TR 102 481</w:t>
            </w:r>
          </w:p>
          <w:p w14:paraId="17B8CAE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Requirements for UICC - external peripherals data exchange</w:t>
            </w:r>
          </w:p>
        </w:tc>
        <w:tc>
          <w:tcPr>
            <w:tcW w:w="1015" w:type="dxa"/>
          </w:tcPr>
          <w:p w14:paraId="274BB88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EF32C5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1F91E3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D09BDB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2BDE30FE" w14:textId="77777777" w:rsidR="00080A53" w:rsidRPr="004E475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4E4756">
              <w:rPr>
                <w:rFonts w:eastAsia="Arial Unicode MS"/>
              </w:rPr>
              <w:t>7.0.0</w:t>
            </w:r>
          </w:p>
          <w:p w14:paraId="79BFC7C1" w14:textId="25C8ABCD" w:rsidR="006E2349" w:rsidRPr="003B1B36" w:rsidRDefault="006E2349" w:rsidP="003B1B36">
            <w:pPr>
              <w:pStyle w:val="Textkrper"/>
              <w:jc w:val="center"/>
              <w:rPr>
                <w:rFonts w:eastAsia="Arial Unicode MS"/>
              </w:rPr>
            </w:pPr>
            <w:r w:rsidRPr="004E4756">
              <w:rPr>
                <w:rFonts w:eastAsia="Arial Unicode MS"/>
              </w:rPr>
              <w:t>withdrawn</w:t>
            </w:r>
          </w:p>
        </w:tc>
        <w:tc>
          <w:tcPr>
            <w:tcW w:w="733" w:type="dxa"/>
          </w:tcPr>
          <w:p w14:paraId="4D5F32D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82D77E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35ED6E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86735E8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A8BE4E4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3D8CFFA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FAF78C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19B9EED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D0BB76C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588688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794401C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ADED505" w14:textId="3E58B2B6" w:rsidTr="00635422">
        <w:trPr>
          <w:jc w:val="center"/>
        </w:trPr>
        <w:tc>
          <w:tcPr>
            <w:tcW w:w="2260" w:type="dxa"/>
          </w:tcPr>
          <w:p w14:paraId="6B7B0F0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102 483</w:t>
            </w:r>
          </w:p>
          <w:p w14:paraId="6AFC5D5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UICC-Terminal </w:t>
            </w:r>
            <w:proofErr w:type="spellStart"/>
            <w:proofErr w:type="gramStart"/>
            <w:r w:rsidRPr="003B1B36">
              <w:rPr>
                <w:rFonts w:cs="Arial"/>
                <w:color w:val="000000"/>
              </w:rPr>
              <w:t>interface;Internet</w:t>
            </w:r>
            <w:proofErr w:type="spellEnd"/>
            <w:proofErr w:type="gramEnd"/>
            <w:r w:rsidRPr="003B1B36">
              <w:rPr>
                <w:rFonts w:cs="Arial"/>
                <w:color w:val="000000"/>
              </w:rPr>
              <w:t xml:space="preserve"> Protocol connectivity between UICC and terminal</w:t>
            </w:r>
          </w:p>
        </w:tc>
        <w:tc>
          <w:tcPr>
            <w:tcW w:w="1015" w:type="dxa"/>
          </w:tcPr>
          <w:p w14:paraId="6E962F6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2A6011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585053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5B25960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BF940D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7.3.0</w:t>
            </w:r>
          </w:p>
        </w:tc>
        <w:tc>
          <w:tcPr>
            <w:tcW w:w="733" w:type="dxa"/>
          </w:tcPr>
          <w:p w14:paraId="343A529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8.1.0</w:t>
            </w:r>
          </w:p>
        </w:tc>
        <w:tc>
          <w:tcPr>
            <w:tcW w:w="733" w:type="dxa"/>
          </w:tcPr>
          <w:p w14:paraId="3C7EA7A5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61F24167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25C3EBCE" w14:textId="77777777" w:rsidR="00080A53" w:rsidRPr="00D1404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6839FA13" w14:textId="77777777" w:rsidR="00080A53" w:rsidRPr="00D1404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133BAC9B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35979E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4AA619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13BEF4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3568FF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6BCCC44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78ACBE82" w14:textId="654185B7" w:rsidTr="00635422">
        <w:trPr>
          <w:jc w:val="center"/>
        </w:trPr>
        <w:tc>
          <w:tcPr>
            <w:tcW w:w="2260" w:type="dxa"/>
          </w:tcPr>
          <w:p w14:paraId="119F012D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102 484</w:t>
            </w:r>
          </w:p>
          <w:p w14:paraId="1BFCE574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Secure channel between a UICC and an end-point terminal</w:t>
            </w:r>
          </w:p>
        </w:tc>
        <w:tc>
          <w:tcPr>
            <w:tcW w:w="1015" w:type="dxa"/>
          </w:tcPr>
          <w:p w14:paraId="4FFB5F4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982A28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3A1BAF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E8E1F8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D5D0FD4" w14:textId="77777777" w:rsidR="00080A53" w:rsidRPr="003B1B36" w:rsidRDefault="00080A53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</w:t>
            </w:r>
            <w:r>
              <w:rPr>
                <w:rFonts w:eastAsia="Arial Unicode MS"/>
              </w:rPr>
              <w:t>8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76352D47" w14:textId="77777777" w:rsidR="00080A53" w:rsidRPr="003B1B36" w:rsidRDefault="00080A53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2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7116E0F8" w14:textId="77777777" w:rsidR="00080A53" w:rsidRPr="003B1B36" w:rsidRDefault="00080A53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2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15C184C1" w14:textId="77777777" w:rsidR="00080A53" w:rsidRPr="003B1B36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10.1.0</w:t>
            </w:r>
          </w:p>
        </w:tc>
        <w:tc>
          <w:tcPr>
            <w:tcW w:w="778" w:type="dxa"/>
          </w:tcPr>
          <w:p w14:paraId="3C0EA0ED" w14:textId="77777777" w:rsidR="00080A53" w:rsidRDefault="00080A53" w:rsidP="00FC2857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11.2.0</w:t>
            </w:r>
          </w:p>
        </w:tc>
        <w:tc>
          <w:tcPr>
            <w:tcW w:w="778" w:type="dxa"/>
          </w:tcPr>
          <w:p w14:paraId="18408283" w14:textId="77777777" w:rsidR="00080A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DDB89F8" w14:textId="77777777" w:rsidR="00080A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A48D9A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07D24DC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9FFC0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397914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DB3A67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6A12ADBF" w14:textId="63B48929" w:rsidTr="00635422">
        <w:trPr>
          <w:jc w:val="center"/>
        </w:trPr>
        <w:tc>
          <w:tcPr>
            <w:tcW w:w="2260" w:type="dxa"/>
            <w:shd w:val="clear" w:color="auto" w:fill="BFBFBF"/>
          </w:tcPr>
          <w:p w14:paraId="16157525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102 569</w:t>
            </w:r>
          </w:p>
          <w:p w14:paraId="503BBFEB" w14:textId="77777777" w:rsidR="00080A53" w:rsidRDefault="00080A53" w:rsidP="00AE11FF">
            <w:pPr>
              <w:pStyle w:val="Textkrper"/>
              <w:rPr>
                <w:rFonts w:cs="Arial"/>
                <w:color w:val="000000"/>
              </w:rPr>
            </w:pPr>
            <w:r w:rsidRPr="003B1B36">
              <w:rPr>
                <w:rFonts w:cs="Arial"/>
                <w:color w:val="000000"/>
              </w:rPr>
              <w:t>UICC Security Service Module (USSM</w:t>
            </w:r>
            <w:proofErr w:type="gramStart"/>
            <w:r w:rsidRPr="003B1B36">
              <w:rPr>
                <w:rFonts w:cs="Arial"/>
                <w:color w:val="000000"/>
              </w:rPr>
              <w:t>);Stage</w:t>
            </w:r>
            <w:proofErr w:type="gramEnd"/>
            <w:r w:rsidRPr="003B1B36">
              <w:rPr>
                <w:rFonts w:cs="Arial"/>
                <w:color w:val="000000"/>
              </w:rPr>
              <w:t xml:space="preserve"> 2</w:t>
            </w:r>
          </w:p>
          <w:p w14:paraId="1F3E6C0C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38C3BB6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47F8933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  <w:shd w:val="clear" w:color="auto" w:fill="BFBFBF"/>
          </w:tcPr>
          <w:p w14:paraId="26338A8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  <w:shd w:val="clear" w:color="auto" w:fill="BFBFBF"/>
          </w:tcPr>
          <w:p w14:paraId="2257359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  <w:shd w:val="clear" w:color="auto" w:fill="BFBFBF"/>
          </w:tcPr>
          <w:p w14:paraId="06AEB63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779070A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7B3FBF3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5797927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6CDBF32B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4D0C9B14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77A61BD0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3A85FAB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  <w:shd w:val="clear" w:color="auto" w:fill="BFBFBF"/>
          </w:tcPr>
          <w:p w14:paraId="40EF2328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31247A9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5F80C50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  <w:shd w:val="clear" w:color="auto" w:fill="BFBFBF"/>
          </w:tcPr>
          <w:p w14:paraId="1FFEC72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11AB38F2" w14:textId="3ABC579A" w:rsidTr="00635422">
        <w:trPr>
          <w:jc w:val="center"/>
        </w:trPr>
        <w:tc>
          <w:tcPr>
            <w:tcW w:w="2260" w:type="dxa"/>
          </w:tcPr>
          <w:p w14:paraId="69A0784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102 588</w:t>
            </w:r>
          </w:p>
          <w:p w14:paraId="4C338B0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Application invocation Application Programming Interface (API) by a UICC webserver for Java Card™ platform</w:t>
            </w:r>
          </w:p>
        </w:tc>
        <w:tc>
          <w:tcPr>
            <w:tcW w:w="1015" w:type="dxa"/>
          </w:tcPr>
          <w:p w14:paraId="706A0ED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FC94DB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58B8257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2B83712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6C997E5F" w14:textId="77777777" w:rsidR="00080A53" w:rsidRPr="00D14043" w:rsidRDefault="00080A53" w:rsidP="00F3179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7.5.0</w:t>
            </w:r>
          </w:p>
        </w:tc>
        <w:tc>
          <w:tcPr>
            <w:tcW w:w="733" w:type="dxa"/>
          </w:tcPr>
          <w:p w14:paraId="5791F719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8.3.0</w:t>
            </w:r>
          </w:p>
        </w:tc>
        <w:tc>
          <w:tcPr>
            <w:tcW w:w="733" w:type="dxa"/>
          </w:tcPr>
          <w:p w14:paraId="15C16C33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3860AC81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6FC6B1BE" w14:textId="77777777" w:rsidR="00080A53" w:rsidRPr="00C90529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349DC0E8" w14:textId="77777777" w:rsidR="00080A53" w:rsidRPr="00C90529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22FE59ED" w14:textId="77777777" w:rsidR="00080A53" w:rsidRPr="00C90529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12CCA42E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4FC32C56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0D88BEDB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520E8258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66797227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EBB1CCA" w14:textId="0F0E524B" w:rsidTr="00635422">
        <w:trPr>
          <w:jc w:val="center"/>
        </w:trPr>
        <w:tc>
          <w:tcPr>
            <w:tcW w:w="2260" w:type="dxa"/>
          </w:tcPr>
          <w:p w14:paraId="70B4609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102 600</w:t>
            </w:r>
          </w:p>
          <w:p w14:paraId="52EBA34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UICC-Terminal </w:t>
            </w:r>
            <w:proofErr w:type="spellStart"/>
            <w:proofErr w:type="gramStart"/>
            <w:r w:rsidRPr="003B1B36">
              <w:rPr>
                <w:rFonts w:cs="Arial"/>
                <w:color w:val="000000"/>
              </w:rPr>
              <w:t>interface;Characteristics</w:t>
            </w:r>
            <w:proofErr w:type="spellEnd"/>
            <w:proofErr w:type="gramEnd"/>
            <w:r w:rsidRPr="003B1B36">
              <w:rPr>
                <w:rFonts w:cs="Arial"/>
                <w:color w:val="000000"/>
              </w:rPr>
              <w:t xml:space="preserve"> of the USB interface</w:t>
            </w:r>
          </w:p>
        </w:tc>
        <w:tc>
          <w:tcPr>
            <w:tcW w:w="1015" w:type="dxa"/>
          </w:tcPr>
          <w:p w14:paraId="34E2D93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DB4F73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27BDA3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46F012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318B8C68" w14:textId="56D0EA65" w:rsidR="00080A53" w:rsidRPr="00A136D0" w:rsidRDefault="00080A53" w:rsidP="00C54137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7.9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733" w:type="dxa"/>
          </w:tcPr>
          <w:p w14:paraId="519652D0" w14:textId="477D21A4" w:rsidR="00080A53" w:rsidRPr="00A136D0" w:rsidRDefault="00080A53" w:rsidP="00A93D5E">
            <w:pPr>
              <w:pStyle w:val="Textkrper"/>
              <w:jc w:val="center"/>
              <w:rPr>
                <w:rFonts w:eastAsia="Arial Unicode MS"/>
              </w:rPr>
            </w:pPr>
            <w:r w:rsidRPr="00A136D0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1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733" w:type="dxa"/>
          </w:tcPr>
          <w:p w14:paraId="0EF3D806" w14:textId="55079B7C" w:rsidR="00080A53" w:rsidRPr="00A136D0" w:rsidRDefault="00080A53" w:rsidP="00A93D5E">
            <w:pPr>
              <w:pStyle w:val="Textkrper"/>
              <w:jc w:val="center"/>
              <w:rPr>
                <w:rFonts w:eastAsia="Arial Unicode MS"/>
              </w:rPr>
            </w:pPr>
            <w:r w:rsidRPr="00A136D0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791" w:type="dxa"/>
          </w:tcPr>
          <w:p w14:paraId="3BB30538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10.1.0</w:t>
            </w:r>
          </w:p>
          <w:p w14:paraId="5DDC012B" w14:textId="77777777" w:rsidR="00080A53" w:rsidRPr="00F82F29" w:rsidRDefault="00080A53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5C25C7EE" w14:textId="77777777" w:rsidR="00080A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073D239" w14:textId="77777777" w:rsidR="00080A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654A999" w14:textId="77777777" w:rsidR="00080A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8FB4B1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3B7BA80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1E956F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FB99CA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3377C85C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37771D8" w14:textId="4C206E1E" w:rsidTr="00635422">
        <w:trPr>
          <w:jc w:val="center"/>
        </w:trPr>
        <w:tc>
          <w:tcPr>
            <w:tcW w:w="2260" w:type="dxa"/>
          </w:tcPr>
          <w:p w14:paraId="7B4C49B8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TR 102 613</w:t>
            </w:r>
          </w:p>
          <w:p w14:paraId="38B51DF7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 xml:space="preserve">UICC - Contactless Front-end (CLF) </w:t>
            </w:r>
            <w:proofErr w:type="spellStart"/>
            <w:proofErr w:type="gramStart"/>
            <w:r w:rsidRPr="00F220F1">
              <w:rPr>
                <w:rFonts w:cs="Arial"/>
                <w:color w:val="000000"/>
              </w:rPr>
              <w:t>Interface;Part</w:t>
            </w:r>
            <w:proofErr w:type="spellEnd"/>
            <w:proofErr w:type="gramEnd"/>
            <w:r w:rsidRPr="00F220F1">
              <w:rPr>
                <w:rFonts w:cs="Arial"/>
                <w:color w:val="000000"/>
              </w:rPr>
              <w:t xml:space="preserve"> 1: Physical and data link layer characteristics</w:t>
            </w:r>
          </w:p>
        </w:tc>
        <w:tc>
          <w:tcPr>
            <w:tcW w:w="1015" w:type="dxa"/>
          </w:tcPr>
          <w:p w14:paraId="174B6BF8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379B76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F7DA7A3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294DB0E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23A45C76" w14:textId="77777777" w:rsidR="00080A53" w:rsidRPr="00F220F1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7.11.0</w:t>
            </w:r>
          </w:p>
        </w:tc>
        <w:tc>
          <w:tcPr>
            <w:tcW w:w="733" w:type="dxa"/>
          </w:tcPr>
          <w:p w14:paraId="737BF36F" w14:textId="77777777" w:rsidR="00080A53" w:rsidRPr="00F220F1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8.4.0</w:t>
            </w:r>
          </w:p>
        </w:tc>
        <w:tc>
          <w:tcPr>
            <w:tcW w:w="733" w:type="dxa"/>
          </w:tcPr>
          <w:p w14:paraId="7536CEA0" w14:textId="77777777" w:rsidR="00080A53" w:rsidRPr="00F220F1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9.4.0</w:t>
            </w:r>
          </w:p>
        </w:tc>
        <w:tc>
          <w:tcPr>
            <w:tcW w:w="791" w:type="dxa"/>
          </w:tcPr>
          <w:p w14:paraId="52A1C024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10.1.0</w:t>
            </w:r>
          </w:p>
        </w:tc>
        <w:tc>
          <w:tcPr>
            <w:tcW w:w="778" w:type="dxa"/>
          </w:tcPr>
          <w:p w14:paraId="22551433" w14:textId="77777777" w:rsidR="00080A53" w:rsidRPr="00F220F1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34F4AA51" w14:textId="77777777" w:rsidR="00080A53" w:rsidRPr="00F220F1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2936AB56" w14:textId="77777777" w:rsidR="00080A53" w:rsidRPr="00F220F1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3157C7C7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0F97E65A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15.1.0</w:t>
            </w:r>
          </w:p>
        </w:tc>
        <w:tc>
          <w:tcPr>
            <w:tcW w:w="791" w:type="dxa"/>
          </w:tcPr>
          <w:p w14:paraId="516CC1FE" w14:textId="77777777" w:rsidR="00080A53" w:rsidRPr="00F95A6A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545B090F" w14:textId="77777777" w:rsidR="00080A53" w:rsidRPr="00F95A6A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32D4C0B" w14:textId="77777777" w:rsidR="00080A53" w:rsidRPr="00F95A6A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58EA20EF" w14:textId="669F25FD" w:rsidTr="00635422">
        <w:trPr>
          <w:jc w:val="center"/>
        </w:trPr>
        <w:tc>
          <w:tcPr>
            <w:tcW w:w="2260" w:type="dxa"/>
          </w:tcPr>
          <w:p w14:paraId="58574CCD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102 622</w:t>
            </w:r>
          </w:p>
          <w:p w14:paraId="282A2C7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 - Contactless Front-end (CLF) </w:t>
            </w:r>
            <w:proofErr w:type="spellStart"/>
            <w:proofErr w:type="gramStart"/>
            <w:r w:rsidRPr="003B1B36">
              <w:rPr>
                <w:rFonts w:cs="Arial"/>
                <w:color w:val="000000"/>
              </w:rPr>
              <w:lastRenderedPageBreak/>
              <w:t>Interface;Host</w:t>
            </w:r>
            <w:proofErr w:type="spellEnd"/>
            <w:proofErr w:type="gramEnd"/>
            <w:r w:rsidRPr="003B1B36">
              <w:rPr>
                <w:rFonts w:cs="Arial"/>
                <w:color w:val="000000"/>
              </w:rPr>
              <w:t xml:space="preserve"> Controller Interface (HCI)</w:t>
            </w:r>
          </w:p>
        </w:tc>
        <w:tc>
          <w:tcPr>
            <w:tcW w:w="1015" w:type="dxa"/>
          </w:tcPr>
          <w:p w14:paraId="74F7A7F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BF3A26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CAACE1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2FB145C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3ECF0C68" w14:textId="77777777" w:rsidR="00080A53" w:rsidRPr="00EF5FC9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7.10.0</w:t>
            </w:r>
          </w:p>
        </w:tc>
        <w:tc>
          <w:tcPr>
            <w:tcW w:w="733" w:type="dxa"/>
          </w:tcPr>
          <w:p w14:paraId="281BCA33" w14:textId="77777777" w:rsidR="00080A53" w:rsidRPr="00EF5FC9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8.4.0</w:t>
            </w:r>
          </w:p>
        </w:tc>
        <w:tc>
          <w:tcPr>
            <w:tcW w:w="733" w:type="dxa"/>
          </w:tcPr>
          <w:p w14:paraId="4D28C6E4" w14:textId="77777777" w:rsidR="00080A53" w:rsidRPr="00EF5FC9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9.4.0</w:t>
            </w:r>
          </w:p>
        </w:tc>
        <w:tc>
          <w:tcPr>
            <w:tcW w:w="791" w:type="dxa"/>
          </w:tcPr>
          <w:p w14:paraId="3062F3CB" w14:textId="77777777" w:rsidR="00080A53" w:rsidRPr="00F95A6A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10.3.0</w:t>
            </w:r>
          </w:p>
        </w:tc>
        <w:tc>
          <w:tcPr>
            <w:tcW w:w="778" w:type="dxa"/>
          </w:tcPr>
          <w:p w14:paraId="5F2F79DA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11.4.0</w:t>
            </w:r>
          </w:p>
        </w:tc>
        <w:tc>
          <w:tcPr>
            <w:tcW w:w="778" w:type="dxa"/>
          </w:tcPr>
          <w:p w14:paraId="3B62887F" w14:textId="77777777" w:rsidR="00080A53" w:rsidRPr="00F95A6A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12.2.0</w:t>
            </w:r>
          </w:p>
        </w:tc>
        <w:tc>
          <w:tcPr>
            <w:tcW w:w="778" w:type="dxa"/>
          </w:tcPr>
          <w:p w14:paraId="4E1B43FB" w14:textId="77777777" w:rsidR="00080A53" w:rsidRPr="00F95A6A" w:rsidRDefault="00080A53" w:rsidP="0080698C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13.1.0</w:t>
            </w:r>
          </w:p>
        </w:tc>
        <w:tc>
          <w:tcPr>
            <w:tcW w:w="778" w:type="dxa"/>
          </w:tcPr>
          <w:p w14:paraId="070BD7D8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6C641CE8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57B5ED43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95BFC47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28158B8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523129" w:rsidRPr="003B1B36" w14:paraId="16A17E7D" w14:textId="7D3FBBAD" w:rsidTr="00635422">
        <w:trPr>
          <w:jc w:val="center"/>
        </w:trPr>
        <w:tc>
          <w:tcPr>
            <w:tcW w:w="2260" w:type="dxa"/>
          </w:tcPr>
          <w:p w14:paraId="28FE5574" w14:textId="77777777" w:rsidR="00523129" w:rsidRPr="003B1B36" w:rsidRDefault="00523129" w:rsidP="00523129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102 671</w:t>
            </w:r>
          </w:p>
          <w:p w14:paraId="40211ACF" w14:textId="77777777" w:rsidR="00523129" w:rsidRPr="003B1B36" w:rsidRDefault="00523129" w:rsidP="00523129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Machine to Machine </w:t>
            </w:r>
            <w:proofErr w:type="spellStart"/>
            <w:proofErr w:type="gramStart"/>
            <w:r w:rsidRPr="003B1B36">
              <w:rPr>
                <w:rFonts w:cs="Arial"/>
                <w:color w:val="000000"/>
              </w:rPr>
              <w:t>UICC;Physical</w:t>
            </w:r>
            <w:proofErr w:type="spellEnd"/>
            <w:proofErr w:type="gramEnd"/>
            <w:r w:rsidRPr="003B1B36">
              <w:rPr>
                <w:rFonts w:cs="Arial"/>
                <w:color w:val="000000"/>
              </w:rPr>
              <w:t xml:space="preserve"> and logical characteristics</w:t>
            </w:r>
          </w:p>
        </w:tc>
        <w:tc>
          <w:tcPr>
            <w:tcW w:w="1015" w:type="dxa"/>
          </w:tcPr>
          <w:p w14:paraId="510E3E9B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A849E1F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3CB2CE9F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2AD8EEB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7508917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7A80846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04526C3B" w14:textId="77777777" w:rsidR="00523129" w:rsidRPr="00D1404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690EBE37" w14:textId="77777777" w:rsidR="00523129" w:rsidRPr="00D1404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75A43951" w14:textId="77777777" w:rsidR="00523129" w:rsidRPr="00D1404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3837C380" w14:textId="77777777" w:rsidR="00523129" w:rsidRPr="00D1404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12.0.1</w:t>
            </w:r>
          </w:p>
        </w:tc>
        <w:tc>
          <w:tcPr>
            <w:tcW w:w="778" w:type="dxa"/>
          </w:tcPr>
          <w:p w14:paraId="4E53CEB4" w14:textId="638001B6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002DBAFE" w14:textId="40CE9C94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756B4F74" w14:textId="51599E19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30D4034A" w14:textId="76131818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508EF032" w14:textId="559049F4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110FE8DE" w14:textId="6C2FD609" w:rsidR="00523129" w:rsidRPr="00F25213" w:rsidRDefault="00F117BA" w:rsidP="00523129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highlight w:val="yellow"/>
              </w:rPr>
              <w:t>666</w:t>
            </w:r>
            <w:r w:rsidR="00523129" w:rsidRPr="004C1E51">
              <w:rPr>
                <w:rFonts w:eastAsia="Arial Unicode MS"/>
                <w:highlight w:val="yellow"/>
              </w:rPr>
              <w:t>18.</w:t>
            </w:r>
            <w:r w:rsidR="004C1E51" w:rsidRPr="004C1E51">
              <w:rPr>
                <w:rFonts w:eastAsia="Arial Unicode MS"/>
                <w:highlight w:val="yellow"/>
              </w:rPr>
              <w:t>1</w:t>
            </w:r>
            <w:r w:rsidR="00523129" w:rsidRPr="004C1E51">
              <w:rPr>
                <w:rFonts w:eastAsia="Arial Unicode MS"/>
                <w:highlight w:val="yellow"/>
              </w:rPr>
              <w:t>.0</w:t>
            </w:r>
          </w:p>
        </w:tc>
      </w:tr>
      <w:tr w:rsidR="00080A53" w:rsidRPr="003B1B36" w14:paraId="7D574745" w14:textId="1AA41650" w:rsidTr="00635422">
        <w:trPr>
          <w:jc w:val="center"/>
        </w:trPr>
        <w:tc>
          <w:tcPr>
            <w:tcW w:w="2260" w:type="dxa"/>
          </w:tcPr>
          <w:p w14:paraId="4C7E507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102 694-1</w:t>
            </w:r>
          </w:p>
          <w:p w14:paraId="24E18A8C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Test specification for the Single Wire Protocol (SWP) </w:t>
            </w:r>
            <w:proofErr w:type="spellStart"/>
            <w:proofErr w:type="gramStart"/>
            <w:r w:rsidRPr="003B1B36">
              <w:rPr>
                <w:rFonts w:cs="Arial"/>
                <w:color w:val="000000"/>
              </w:rPr>
              <w:t>interface;Part</w:t>
            </w:r>
            <w:proofErr w:type="spellEnd"/>
            <w:proofErr w:type="gramEnd"/>
            <w:r w:rsidRPr="003B1B36">
              <w:rPr>
                <w:rFonts w:cs="Arial"/>
                <w:color w:val="000000"/>
              </w:rPr>
              <w:t xml:space="preserve"> 1: Terminal features</w:t>
            </w:r>
          </w:p>
        </w:tc>
        <w:tc>
          <w:tcPr>
            <w:tcW w:w="1015" w:type="dxa"/>
          </w:tcPr>
          <w:p w14:paraId="7B8CE1D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6C1E6A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37BA68D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553CCB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AE1DB40" w14:textId="77777777" w:rsidR="00080A53" w:rsidRPr="00D14043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7.4.0</w:t>
            </w:r>
          </w:p>
        </w:tc>
        <w:tc>
          <w:tcPr>
            <w:tcW w:w="733" w:type="dxa"/>
          </w:tcPr>
          <w:p w14:paraId="45A524BB" w14:textId="77777777" w:rsidR="00080A53" w:rsidRPr="00D1404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8.3.0</w:t>
            </w:r>
          </w:p>
        </w:tc>
        <w:tc>
          <w:tcPr>
            <w:tcW w:w="733" w:type="dxa"/>
          </w:tcPr>
          <w:p w14:paraId="6B7EE4C9" w14:textId="77777777" w:rsidR="00080A53" w:rsidRPr="00D14043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9.6.0</w:t>
            </w:r>
          </w:p>
        </w:tc>
        <w:tc>
          <w:tcPr>
            <w:tcW w:w="791" w:type="dxa"/>
          </w:tcPr>
          <w:p w14:paraId="7E1BDE77" w14:textId="77777777" w:rsidR="00080A53" w:rsidRPr="00D14043" w:rsidRDefault="00080A53" w:rsidP="001F1BCB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10.2.0</w:t>
            </w:r>
          </w:p>
        </w:tc>
        <w:tc>
          <w:tcPr>
            <w:tcW w:w="778" w:type="dxa"/>
          </w:tcPr>
          <w:p w14:paraId="0E32675B" w14:textId="77777777" w:rsidR="00080A53" w:rsidRPr="00D1404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3EB3C5BB" w14:textId="2C432159" w:rsidR="00080A53" w:rsidRPr="005506C4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11B56F34" w14:textId="34666917" w:rsidR="00080A53" w:rsidRPr="005506C4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7877D050" w14:textId="3A559C09" w:rsidR="00080A53" w:rsidRPr="005506C4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277F96A2" w14:textId="008E506A" w:rsidR="00080A53" w:rsidRPr="005506C4" w:rsidRDefault="00080A53" w:rsidP="00CE175C">
            <w:pPr>
              <w:pStyle w:val="Textkrper"/>
              <w:rPr>
                <w:rFonts w:eastAsia="Arial Unicode MS"/>
              </w:rPr>
            </w:pPr>
            <w:r w:rsidRPr="00A024A7">
              <w:rPr>
                <w:rFonts w:eastAsia="Arial Unicode MS"/>
              </w:rPr>
              <w:t>15.</w:t>
            </w:r>
            <w:r w:rsidR="00746F3F" w:rsidRPr="00A024A7">
              <w:rPr>
                <w:rFonts w:eastAsia="Arial Unicode MS"/>
              </w:rPr>
              <w:t>1</w:t>
            </w:r>
            <w:r w:rsidRPr="00A024A7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64C28B35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6635F9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23F8ACD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6BB18079" w14:textId="5A473FA1" w:rsidTr="00635422">
        <w:trPr>
          <w:jc w:val="center"/>
        </w:trPr>
        <w:tc>
          <w:tcPr>
            <w:tcW w:w="2260" w:type="dxa"/>
          </w:tcPr>
          <w:p w14:paraId="1856285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102 694-2</w:t>
            </w:r>
          </w:p>
          <w:p w14:paraId="3C565843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Test specification for the Single Wire Protocol (SWP) </w:t>
            </w:r>
            <w:proofErr w:type="spellStart"/>
            <w:proofErr w:type="gramStart"/>
            <w:r w:rsidRPr="003B1B36">
              <w:rPr>
                <w:rFonts w:cs="Arial"/>
                <w:color w:val="000000"/>
              </w:rPr>
              <w:t>interface;Part</w:t>
            </w:r>
            <w:proofErr w:type="spellEnd"/>
            <w:proofErr w:type="gramEnd"/>
            <w:r w:rsidRPr="003B1B36">
              <w:rPr>
                <w:rFonts w:cs="Arial"/>
                <w:color w:val="000000"/>
              </w:rPr>
              <w:t xml:space="preserve"> 2: UICC features</w:t>
            </w:r>
          </w:p>
        </w:tc>
        <w:tc>
          <w:tcPr>
            <w:tcW w:w="1015" w:type="dxa"/>
          </w:tcPr>
          <w:p w14:paraId="5784E73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0A62F6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27430E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5E85864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37E3D7F" w14:textId="77777777" w:rsidR="00080A53" w:rsidRPr="00F16DD3" w:rsidRDefault="00080A53" w:rsidP="000A4DEC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7.3.0</w:t>
            </w:r>
          </w:p>
        </w:tc>
        <w:tc>
          <w:tcPr>
            <w:tcW w:w="733" w:type="dxa"/>
          </w:tcPr>
          <w:p w14:paraId="5D09FED6" w14:textId="77777777" w:rsidR="00080A53" w:rsidRPr="00EF5FC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63823F71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9.4.0</w:t>
            </w:r>
          </w:p>
        </w:tc>
        <w:tc>
          <w:tcPr>
            <w:tcW w:w="791" w:type="dxa"/>
          </w:tcPr>
          <w:p w14:paraId="16C8BAE1" w14:textId="1EA72F56" w:rsidR="00080A53" w:rsidRPr="00677ECD" w:rsidRDefault="00080A53" w:rsidP="00D14043">
            <w:pPr>
              <w:pStyle w:val="Textkrper"/>
              <w:jc w:val="center"/>
              <w:rPr>
                <w:rFonts w:eastAsia="Arial Unicode MS"/>
              </w:rPr>
            </w:pPr>
            <w:r w:rsidRPr="00677ECD">
              <w:rPr>
                <w:rFonts w:eastAsia="Arial Unicode MS"/>
              </w:rPr>
              <w:t>10.</w:t>
            </w:r>
            <w:r w:rsidR="00832C71" w:rsidRPr="00677ECD">
              <w:rPr>
                <w:rFonts w:eastAsia="Arial Unicode MS"/>
              </w:rPr>
              <w:t>5</w:t>
            </w:r>
            <w:r w:rsidRPr="00677ECD">
              <w:rPr>
                <w:rFonts w:eastAsia="Arial Unicode MS"/>
              </w:rPr>
              <w:t>.</w:t>
            </w:r>
            <w:r w:rsidR="00832C71" w:rsidRPr="00677ECD">
              <w:rPr>
                <w:rFonts w:eastAsia="Arial Unicode MS"/>
              </w:rPr>
              <w:t>0</w:t>
            </w:r>
          </w:p>
        </w:tc>
        <w:tc>
          <w:tcPr>
            <w:tcW w:w="778" w:type="dxa"/>
          </w:tcPr>
          <w:p w14:paraId="2DB601A3" w14:textId="35A5C568" w:rsidR="00080A53" w:rsidRPr="00677ECD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677ECD">
              <w:rPr>
                <w:rFonts w:eastAsia="Arial Unicode MS"/>
              </w:rPr>
              <w:t>11.1</w:t>
            </w:r>
            <w:r w:rsidR="00832C71" w:rsidRPr="00677ECD">
              <w:rPr>
                <w:rFonts w:eastAsia="Arial Unicode MS"/>
              </w:rPr>
              <w:t>.0</w:t>
            </w:r>
          </w:p>
        </w:tc>
        <w:tc>
          <w:tcPr>
            <w:tcW w:w="778" w:type="dxa"/>
          </w:tcPr>
          <w:p w14:paraId="3A699106" w14:textId="3603CDB9" w:rsidR="00080A53" w:rsidRPr="00677ECD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677ECD">
              <w:rPr>
                <w:rFonts w:eastAsia="Arial Unicode MS"/>
              </w:rPr>
              <w:t>12.</w:t>
            </w:r>
            <w:r w:rsidR="00D627A6" w:rsidRPr="00677ECD">
              <w:rPr>
                <w:rFonts w:eastAsia="Arial Unicode MS"/>
              </w:rPr>
              <w:t>1</w:t>
            </w:r>
            <w:r w:rsidRPr="00677ECD">
              <w:rPr>
                <w:rFonts w:eastAsia="Arial Unicode MS"/>
              </w:rPr>
              <w:t>.1</w:t>
            </w:r>
          </w:p>
        </w:tc>
        <w:tc>
          <w:tcPr>
            <w:tcW w:w="778" w:type="dxa"/>
          </w:tcPr>
          <w:p w14:paraId="7EED5F9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379A1A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1C3ACC7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6C2105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DFA057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7A60F9DF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5652AAC" w14:textId="2BCD6B71" w:rsidTr="00635422">
        <w:trPr>
          <w:jc w:val="center"/>
        </w:trPr>
        <w:tc>
          <w:tcPr>
            <w:tcW w:w="2260" w:type="dxa"/>
          </w:tcPr>
          <w:p w14:paraId="139A89A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102 695-1</w:t>
            </w:r>
          </w:p>
          <w:p w14:paraId="2A9FDADC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 Part 1: Terminal features</w:t>
            </w:r>
          </w:p>
        </w:tc>
        <w:tc>
          <w:tcPr>
            <w:tcW w:w="1015" w:type="dxa"/>
          </w:tcPr>
          <w:p w14:paraId="519BE1D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432FC1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2FE178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8D8BA8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6D79BBBD" w14:textId="77777777" w:rsidR="00080A53" w:rsidRPr="00F16DD3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7.3.0</w:t>
            </w:r>
          </w:p>
        </w:tc>
        <w:tc>
          <w:tcPr>
            <w:tcW w:w="733" w:type="dxa"/>
          </w:tcPr>
          <w:p w14:paraId="72243FE9" w14:textId="77777777" w:rsidR="00080A53" w:rsidRPr="00F16DD3" w:rsidRDefault="00080A53" w:rsidP="00DE45DA">
            <w:pPr>
              <w:pStyle w:val="Textkrper"/>
              <w:jc w:val="center"/>
              <w:rPr>
                <w:rFonts w:eastAsia="Arial Unicode MS"/>
              </w:rPr>
            </w:pPr>
            <w:r w:rsidRPr="00C509FA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2</w:t>
            </w:r>
            <w:r w:rsidRPr="00C509FA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73B4D064" w14:textId="77777777" w:rsidR="00080A53" w:rsidRPr="006D2665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9.5.0</w:t>
            </w:r>
          </w:p>
        </w:tc>
        <w:tc>
          <w:tcPr>
            <w:tcW w:w="791" w:type="dxa"/>
          </w:tcPr>
          <w:p w14:paraId="7AAB8B2E" w14:textId="77777777" w:rsidR="00080A53" w:rsidRPr="006D2665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10.2.0</w:t>
            </w:r>
          </w:p>
        </w:tc>
        <w:tc>
          <w:tcPr>
            <w:tcW w:w="778" w:type="dxa"/>
          </w:tcPr>
          <w:p w14:paraId="2207517C" w14:textId="77777777" w:rsidR="00080A53" w:rsidRPr="006D2665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0DCDB992" w14:textId="77777777" w:rsidR="00080A53" w:rsidRPr="006D2665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12.1.0</w:t>
            </w:r>
          </w:p>
        </w:tc>
        <w:tc>
          <w:tcPr>
            <w:tcW w:w="778" w:type="dxa"/>
          </w:tcPr>
          <w:p w14:paraId="2854E05F" w14:textId="77777777" w:rsidR="00080A53" w:rsidRPr="006D2665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5B30572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688D622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2FBD906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2C1870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29F9DA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63B3DD0B" w14:textId="6B8ACE46" w:rsidTr="00635422">
        <w:trPr>
          <w:jc w:val="center"/>
        </w:trPr>
        <w:tc>
          <w:tcPr>
            <w:tcW w:w="2260" w:type="dxa"/>
          </w:tcPr>
          <w:p w14:paraId="0522E54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102 695-2</w:t>
            </w:r>
          </w:p>
          <w:p w14:paraId="26C176C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</w:t>
            </w:r>
            <w:proofErr w:type="gramStart"/>
            <w:r w:rsidRPr="003B1B36">
              <w:rPr>
                <w:rFonts w:cs="Arial"/>
                <w:color w:val="000000"/>
              </w:rPr>
              <w:t>);Part</w:t>
            </w:r>
            <w:proofErr w:type="gramEnd"/>
            <w:r w:rsidRPr="003B1B36">
              <w:rPr>
                <w:rFonts w:cs="Arial"/>
                <w:color w:val="000000"/>
              </w:rPr>
              <w:t xml:space="preserve"> 2: UICC features</w:t>
            </w:r>
          </w:p>
        </w:tc>
        <w:tc>
          <w:tcPr>
            <w:tcW w:w="1015" w:type="dxa"/>
          </w:tcPr>
          <w:p w14:paraId="66F6A8C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FB5B72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93F48D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2BDAA13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D66D85F" w14:textId="77777777" w:rsidR="00080A53" w:rsidRPr="00F16DD3" w:rsidRDefault="00080A53" w:rsidP="000A4DEC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7.2.0</w:t>
            </w:r>
          </w:p>
        </w:tc>
        <w:tc>
          <w:tcPr>
            <w:tcW w:w="733" w:type="dxa"/>
          </w:tcPr>
          <w:p w14:paraId="6D87B337" w14:textId="77777777" w:rsidR="00080A53" w:rsidRPr="00F16DD3" w:rsidRDefault="00080A53" w:rsidP="00DE45DA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1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09F324D1" w14:textId="77777777" w:rsidR="00080A53" w:rsidRPr="00DE1979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9.3.0</w:t>
            </w:r>
          </w:p>
        </w:tc>
        <w:tc>
          <w:tcPr>
            <w:tcW w:w="791" w:type="dxa"/>
          </w:tcPr>
          <w:p w14:paraId="4FD825B0" w14:textId="77777777" w:rsidR="00080A53" w:rsidRPr="00F82F29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F82F29">
              <w:rPr>
                <w:rFonts w:eastAsia="Arial Unicode MS"/>
              </w:rPr>
              <w:t>10.2.0</w:t>
            </w:r>
          </w:p>
        </w:tc>
        <w:tc>
          <w:tcPr>
            <w:tcW w:w="778" w:type="dxa"/>
          </w:tcPr>
          <w:p w14:paraId="322AC0E2" w14:textId="77777777" w:rsidR="00080A53" w:rsidRPr="00F82F29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82F29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2D365FD1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A0693DE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963754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4797FA04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C5F4CA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F0BD33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471852BC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7E602962" w14:textId="0836153A" w:rsidTr="00635422">
        <w:trPr>
          <w:jc w:val="center"/>
        </w:trPr>
        <w:tc>
          <w:tcPr>
            <w:tcW w:w="2260" w:type="dxa"/>
          </w:tcPr>
          <w:p w14:paraId="0633E1F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102 695-3</w:t>
            </w:r>
          </w:p>
          <w:p w14:paraId="0F6F801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 Part 3: Host Controller features</w:t>
            </w:r>
          </w:p>
        </w:tc>
        <w:tc>
          <w:tcPr>
            <w:tcW w:w="1015" w:type="dxa"/>
          </w:tcPr>
          <w:p w14:paraId="4391CC4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B564BB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48A3340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80F98C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964F8E3" w14:textId="77777777" w:rsidR="00080A53" w:rsidRPr="00F16DD3" w:rsidRDefault="00080A53" w:rsidP="00DE1979">
            <w:pPr>
              <w:pStyle w:val="Textkrper"/>
              <w:jc w:val="center"/>
              <w:rPr>
                <w:rFonts w:eastAsia="Arial Unicode MS"/>
              </w:rPr>
            </w:pPr>
            <w:r w:rsidRPr="008942DF">
              <w:rPr>
                <w:rFonts w:eastAsia="Arial Unicode MS"/>
              </w:rPr>
              <w:t>7.1.0</w:t>
            </w:r>
          </w:p>
        </w:tc>
        <w:tc>
          <w:tcPr>
            <w:tcW w:w="733" w:type="dxa"/>
          </w:tcPr>
          <w:p w14:paraId="41ACFA33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8.3.0</w:t>
            </w:r>
          </w:p>
        </w:tc>
        <w:tc>
          <w:tcPr>
            <w:tcW w:w="733" w:type="dxa"/>
          </w:tcPr>
          <w:p w14:paraId="24075949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48F9086E" w14:textId="77777777" w:rsidR="00080A53" w:rsidRPr="00442F10" w:rsidRDefault="00080A53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14C545AC" w14:textId="77777777" w:rsidR="00080A53" w:rsidRPr="00D1404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6F0E8590" w14:textId="77777777" w:rsidR="00080A53" w:rsidRPr="00D1404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1B26DA5A" w14:textId="77777777" w:rsidR="00080A53" w:rsidRPr="00D1404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3C937E0B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0157538D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E2CFCC0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EE911E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DD8FBBC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68332D5" w14:textId="1ABF37F5" w:rsidTr="00635422">
        <w:trPr>
          <w:jc w:val="center"/>
        </w:trPr>
        <w:tc>
          <w:tcPr>
            <w:tcW w:w="2260" w:type="dxa"/>
          </w:tcPr>
          <w:p w14:paraId="4A209D32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</w:t>
            </w:r>
            <w:r>
              <w:rPr>
                <w:rFonts w:eastAsia="Arial Unicode MS"/>
              </w:rPr>
              <w:t>705</w:t>
            </w:r>
          </w:p>
          <w:p w14:paraId="603B661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UICC Application Programming Interface for Java Card™ for Contactless Applications</w:t>
            </w:r>
          </w:p>
        </w:tc>
        <w:tc>
          <w:tcPr>
            <w:tcW w:w="1015" w:type="dxa"/>
          </w:tcPr>
          <w:p w14:paraId="61C8AC3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A84943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B37366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102F1C9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A6944A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337B3BB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19AECA4D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9.3.0</w:t>
            </w:r>
          </w:p>
        </w:tc>
        <w:tc>
          <w:tcPr>
            <w:tcW w:w="791" w:type="dxa"/>
          </w:tcPr>
          <w:p w14:paraId="6193B83F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10.1.0</w:t>
            </w:r>
          </w:p>
        </w:tc>
        <w:tc>
          <w:tcPr>
            <w:tcW w:w="778" w:type="dxa"/>
          </w:tcPr>
          <w:p w14:paraId="7B1045A4" w14:textId="77777777" w:rsidR="00080A53" w:rsidRPr="006D2665" w:rsidRDefault="00080A53" w:rsidP="001F1BCB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3A4C8EFA" w14:textId="77777777" w:rsidR="00080A53" w:rsidRPr="006D2665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2615E3F7" w14:textId="77777777" w:rsidR="00080A53" w:rsidRPr="006D2665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30D737B9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4B818880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435E7D9A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1B055464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34D2663B" w14:textId="1679E2FA" w:rsidR="00080A53" w:rsidRPr="00A4683D" w:rsidRDefault="00523129" w:rsidP="003B1B36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18.0.0</w:t>
            </w:r>
          </w:p>
        </w:tc>
      </w:tr>
      <w:tr w:rsidR="00080A53" w:rsidRPr="003B1B36" w14:paraId="09973AEB" w14:textId="46ED7108" w:rsidTr="00635422">
        <w:trPr>
          <w:jc w:val="center"/>
        </w:trPr>
        <w:tc>
          <w:tcPr>
            <w:tcW w:w="2260" w:type="dxa"/>
          </w:tcPr>
          <w:p w14:paraId="6241D93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TS 102 835</w:t>
            </w:r>
          </w:p>
          <w:p w14:paraId="1335EF0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SCWS Application Invocation API for Java Card</w:t>
            </w:r>
            <w:r>
              <w:rPr>
                <w:rFonts w:cs="Arial"/>
                <w:color w:val="000000"/>
              </w:rPr>
              <w:t>™</w:t>
            </w:r>
            <w:r w:rsidRPr="003B1B36">
              <w:rPr>
                <w:rFonts w:cs="Arial"/>
                <w:color w:val="000000"/>
              </w:rPr>
              <w:t>;</w:t>
            </w:r>
            <w:r>
              <w:rPr>
                <w:rFonts w:cs="Arial"/>
                <w:color w:val="000000"/>
              </w:rPr>
              <w:t xml:space="preserve"> </w:t>
            </w:r>
            <w:r w:rsidRPr="003B1B36">
              <w:rPr>
                <w:rFonts w:cs="Arial"/>
                <w:color w:val="000000"/>
              </w:rPr>
              <w:t>Tests Environment and Annexes</w:t>
            </w:r>
          </w:p>
        </w:tc>
        <w:tc>
          <w:tcPr>
            <w:tcW w:w="1015" w:type="dxa"/>
          </w:tcPr>
          <w:p w14:paraId="17201BF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5DE8C1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5B0CCF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AB2B55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64E4374D" w14:textId="77777777" w:rsidR="00080A53" w:rsidRPr="00F16DD3" w:rsidRDefault="00080A53" w:rsidP="002064DA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7.2.0</w:t>
            </w:r>
          </w:p>
        </w:tc>
        <w:tc>
          <w:tcPr>
            <w:tcW w:w="733" w:type="dxa"/>
          </w:tcPr>
          <w:p w14:paraId="222A7D9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8.1.0</w:t>
            </w:r>
          </w:p>
        </w:tc>
        <w:tc>
          <w:tcPr>
            <w:tcW w:w="733" w:type="dxa"/>
          </w:tcPr>
          <w:p w14:paraId="53218E1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9548F40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C085900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74B2B2A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9C3E61E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B5FCA1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74D9A3BB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C6B3E09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937B7E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E160ECF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DF69607" w14:textId="3EBC4378" w:rsidTr="00635422">
        <w:trPr>
          <w:jc w:val="center"/>
        </w:trPr>
        <w:tc>
          <w:tcPr>
            <w:tcW w:w="2260" w:type="dxa"/>
          </w:tcPr>
          <w:p w14:paraId="09BBF19C" w14:textId="77777777" w:rsidR="00080A53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102 922-1</w:t>
            </w:r>
          </w:p>
          <w:p w14:paraId="0A30B5E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 xml:space="preserve">Test specification for the ETSI aspects of the IC USB </w:t>
            </w:r>
            <w:proofErr w:type="spellStart"/>
            <w:proofErr w:type="gramStart"/>
            <w:r>
              <w:rPr>
                <w:rFonts w:cs="Arial"/>
                <w:color w:val="000000"/>
              </w:rPr>
              <w:t>interface;Part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1: Terminal features</w:t>
            </w:r>
          </w:p>
        </w:tc>
        <w:tc>
          <w:tcPr>
            <w:tcW w:w="1015" w:type="dxa"/>
          </w:tcPr>
          <w:p w14:paraId="09BF3CA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886B56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32EAD98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6A731E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07337246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7.3.0</w:t>
            </w:r>
          </w:p>
        </w:tc>
        <w:tc>
          <w:tcPr>
            <w:tcW w:w="733" w:type="dxa"/>
          </w:tcPr>
          <w:p w14:paraId="5BB38FD1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12A11B1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9993D3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6CE2420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D4C9B7D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EF60FA1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0C2923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036F41A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E35C9E7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08F8BE4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5775322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0E7939D" w14:textId="6ED59455" w:rsidTr="00635422">
        <w:trPr>
          <w:jc w:val="center"/>
        </w:trPr>
        <w:tc>
          <w:tcPr>
            <w:tcW w:w="2260" w:type="dxa"/>
          </w:tcPr>
          <w:p w14:paraId="67E6491B" w14:textId="77777777" w:rsidR="00080A53" w:rsidRDefault="00080A53" w:rsidP="00341525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102 922-2</w:t>
            </w:r>
          </w:p>
          <w:p w14:paraId="088F845A" w14:textId="77777777" w:rsidR="00080A53" w:rsidRDefault="00080A53" w:rsidP="00341525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 xml:space="preserve">Test specification for the ETSI aspects of the IC_USB </w:t>
            </w:r>
            <w:proofErr w:type="spellStart"/>
            <w:proofErr w:type="gramStart"/>
            <w:r>
              <w:rPr>
                <w:rFonts w:cs="Arial"/>
                <w:color w:val="000000"/>
              </w:rPr>
              <w:t>interface;Part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2: UICC features</w:t>
            </w:r>
          </w:p>
        </w:tc>
        <w:tc>
          <w:tcPr>
            <w:tcW w:w="1015" w:type="dxa"/>
          </w:tcPr>
          <w:p w14:paraId="04D5279F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5DB7B6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65D7665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A93B9C9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04B4BF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7.0.0</w:t>
            </w:r>
          </w:p>
        </w:tc>
        <w:tc>
          <w:tcPr>
            <w:tcW w:w="733" w:type="dxa"/>
          </w:tcPr>
          <w:p w14:paraId="23AEAE9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F6D42A7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DA2F269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F3A75CC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0C5C9CE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EDBD49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277FFF2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30A2C540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F75F606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B6C32DA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2A871F3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7228D3E0" w14:textId="0CAE49F2" w:rsidTr="00635422">
        <w:trPr>
          <w:jc w:val="center"/>
        </w:trPr>
        <w:tc>
          <w:tcPr>
            <w:tcW w:w="2260" w:type="dxa"/>
            <w:shd w:val="clear" w:color="auto" w:fill="BFBFBF"/>
          </w:tcPr>
          <w:p w14:paraId="6F16AD46" w14:textId="77777777" w:rsidR="00080A53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103 383</w:t>
            </w:r>
          </w:p>
          <w:p w14:paraId="54023BF5" w14:textId="77777777" w:rsidR="00080A53" w:rsidRDefault="00080A53" w:rsidP="00AE11FF">
            <w:pPr>
              <w:pStyle w:val="Textkrp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Smart </w:t>
            </w:r>
            <w:proofErr w:type="spellStart"/>
            <w:proofErr w:type="gramStart"/>
            <w:r>
              <w:rPr>
                <w:rFonts w:cs="Arial"/>
                <w:color w:val="000000"/>
              </w:rPr>
              <w:t>Cards;Embedded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</w:t>
            </w:r>
            <w:proofErr w:type="spellStart"/>
            <w:r>
              <w:rPr>
                <w:rFonts w:cs="Arial"/>
                <w:color w:val="000000"/>
              </w:rPr>
              <w:t>UICC;Requirements</w:t>
            </w:r>
            <w:proofErr w:type="spellEnd"/>
            <w:r>
              <w:rPr>
                <w:rFonts w:cs="Arial"/>
                <w:color w:val="000000"/>
              </w:rPr>
              <w:t xml:space="preserve"> Specification</w:t>
            </w:r>
          </w:p>
          <w:p w14:paraId="74C304A3" w14:textId="77777777" w:rsidR="00080A53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7895CAD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25945E9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  <w:shd w:val="clear" w:color="auto" w:fill="BFBFBF"/>
          </w:tcPr>
          <w:p w14:paraId="47FEC79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  <w:shd w:val="clear" w:color="auto" w:fill="BFBFBF"/>
          </w:tcPr>
          <w:p w14:paraId="143CA15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  <w:shd w:val="clear" w:color="auto" w:fill="BFBFBF"/>
          </w:tcPr>
          <w:p w14:paraId="75053447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63B38D2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7A3B6A6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546D218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79ACB9B8" w14:textId="77777777" w:rsidR="00080A53" w:rsidRPr="00AE0B9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725DBB15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12.8.0</w:t>
            </w:r>
          </w:p>
        </w:tc>
        <w:tc>
          <w:tcPr>
            <w:tcW w:w="778" w:type="dxa"/>
            <w:shd w:val="clear" w:color="auto" w:fill="BFBFBF"/>
          </w:tcPr>
          <w:p w14:paraId="10DEFC8F" w14:textId="77777777" w:rsidR="00080A53" w:rsidRPr="006D2665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13.3.0</w:t>
            </w:r>
          </w:p>
        </w:tc>
        <w:tc>
          <w:tcPr>
            <w:tcW w:w="778" w:type="dxa"/>
            <w:shd w:val="clear" w:color="auto" w:fill="BFBFBF"/>
          </w:tcPr>
          <w:p w14:paraId="558BAB07" w14:textId="77777777" w:rsidR="00080A53" w:rsidRPr="006D2665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14.0.0</w:t>
            </w:r>
          </w:p>
        </w:tc>
        <w:tc>
          <w:tcPr>
            <w:tcW w:w="835" w:type="dxa"/>
            <w:shd w:val="clear" w:color="auto" w:fill="BFBFBF"/>
          </w:tcPr>
          <w:p w14:paraId="6A2D0468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5C0EF3F4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44B1C03E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  <w:shd w:val="clear" w:color="auto" w:fill="BFBFBF"/>
          </w:tcPr>
          <w:p w14:paraId="15578383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435C53D6" w14:textId="09CE8CD2" w:rsidTr="00635422">
        <w:trPr>
          <w:jc w:val="center"/>
        </w:trPr>
        <w:tc>
          <w:tcPr>
            <w:tcW w:w="2260" w:type="dxa"/>
            <w:shd w:val="clear" w:color="auto" w:fill="BFBFBF"/>
          </w:tcPr>
          <w:p w14:paraId="235531E9" w14:textId="77777777" w:rsidR="00080A53" w:rsidRDefault="00080A53" w:rsidP="00922F10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103 384</w:t>
            </w:r>
          </w:p>
          <w:p w14:paraId="1668831A" w14:textId="77777777" w:rsidR="00080A53" w:rsidRDefault="00080A53" w:rsidP="00922F10">
            <w:pPr>
              <w:pStyle w:val="Textkrp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Smart </w:t>
            </w:r>
            <w:proofErr w:type="spellStart"/>
            <w:proofErr w:type="gramStart"/>
            <w:r>
              <w:rPr>
                <w:rFonts w:cs="Arial"/>
                <w:color w:val="000000"/>
              </w:rPr>
              <w:t>Cards;Embedded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</w:t>
            </w:r>
            <w:proofErr w:type="spellStart"/>
            <w:r>
              <w:rPr>
                <w:rFonts w:cs="Arial"/>
                <w:color w:val="000000"/>
              </w:rPr>
              <w:t>UICC;Requirements</w:t>
            </w:r>
            <w:proofErr w:type="spellEnd"/>
            <w:r>
              <w:rPr>
                <w:rFonts w:cs="Arial"/>
                <w:color w:val="000000"/>
              </w:rPr>
              <w:t xml:space="preserve"> Specification</w:t>
            </w:r>
          </w:p>
          <w:p w14:paraId="427A2C8D" w14:textId="77777777" w:rsidR="00080A53" w:rsidRDefault="00080A53" w:rsidP="00922F10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640BE839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37D8CC17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  <w:shd w:val="clear" w:color="auto" w:fill="BFBFBF"/>
          </w:tcPr>
          <w:p w14:paraId="131A7217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  <w:shd w:val="clear" w:color="auto" w:fill="BFBFBF"/>
          </w:tcPr>
          <w:p w14:paraId="789786C3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  <w:shd w:val="clear" w:color="auto" w:fill="BFBFBF"/>
          </w:tcPr>
          <w:p w14:paraId="6819DFB2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43A7AF6B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13016A19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38500CD6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720939B7" w14:textId="77777777" w:rsidR="00080A53" w:rsidRPr="00AE0B9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66F828B9" w14:textId="77777777" w:rsidR="00080A53" w:rsidRPr="00AE0B9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593F3C2A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69F3F3DE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  <w:shd w:val="clear" w:color="auto" w:fill="BFBFBF"/>
          </w:tcPr>
          <w:p w14:paraId="4EDF78F8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6E309C74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59EF1097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  <w:shd w:val="clear" w:color="auto" w:fill="BFBFBF"/>
          </w:tcPr>
          <w:p w14:paraId="53FD0464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D2DDE" w:rsidRPr="0054265F" w14:paraId="41AF5533" w14:textId="77777777" w:rsidTr="00635422">
        <w:trPr>
          <w:jc w:val="center"/>
        </w:trPr>
        <w:tc>
          <w:tcPr>
            <w:tcW w:w="2260" w:type="dxa"/>
          </w:tcPr>
          <w:p w14:paraId="59171A92" w14:textId="77777777" w:rsidR="000D2DDE" w:rsidRDefault="000D2DDE" w:rsidP="0092450D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103 465</w:t>
            </w:r>
          </w:p>
          <w:p w14:paraId="66634B72" w14:textId="77777777" w:rsidR="000D2DDE" w:rsidRDefault="000D2DDE" w:rsidP="0092450D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Requirements for the SSP</w:t>
            </w:r>
          </w:p>
        </w:tc>
        <w:tc>
          <w:tcPr>
            <w:tcW w:w="1015" w:type="dxa"/>
          </w:tcPr>
          <w:p w14:paraId="0A5250A6" w14:textId="77777777" w:rsidR="000D2DDE" w:rsidRPr="003B1B36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2ECA9ED" w14:textId="77777777" w:rsidR="000D2DDE" w:rsidRPr="003B1B36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C3FB6BA" w14:textId="77777777" w:rsidR="000D2DDE" w:rsidRPr="003B1B36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5351B7F0" w14:textId="77777777" w:rsidR="000D2DDE" w:rsidRPr="003B1B36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010A5F23" w14:textId="77777777" w:rsidR="000D2DDE" w:rsidRPr="00F16DD3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05F0793E" w14:textId="77777777" w:rsidR="000D2DDE" w:rsidRPr="00F16DD3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567E37D" w14:textId="77777777" w:rsidR="000D2DDE" w:rsidRPr="00F16DD3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D8F1EF1" w14:textId="77777777" w:rsidR="000D2DDE" w:rsidRPr="00F16DD3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6A2C6C2" w14:textId="77777777" w:rsidR="000D2DDE" w:rsidRPr="001F1BCB" w:rsidRDefault="000D2DDE" w:rsidP="0092450D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0DAFFE0F" w14:textId="77777777" w:rsidR="000D2DDE" w:rsidRPr="00AE0B96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3B24969" w14:textId="77777777" w:rsidR="000D2DDE" w:rsidRPr="00AE0B96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9B71151" w14:textId="77777777" w:rsidR="000D2DDE" w:rsidRPr="0080698C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  <w:shd w:val="clear" w:color="auto" w:fill="FFFFFF"/>
          </w:tcPr>
          <w:p w14:paraId="5F2037E6" w14:textId="77777777" w:rsidR="000D2DDE" w:rsidRPr="005506C4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15.3.0</w:t>
            </w:r>
          </w:p>
          <w:p w14:paraId="720D6CD6" w14:textId="77777777" w:rsidR="000D2DDE" w:rsidRPr="005506C4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815385E" w14:textId="77777777" w:rsidR="000D2DDE" w:rsidRPr="005506C4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16.6.0</w:t>
            </w:r>
          </w:p>
          <w:p w14:paraId="312033E8" w14:textId="77777777" w:rsidR="000D2DDE" w:rsidRPr="005506C4" w:rsidRDefault="000D2DDE" w:rsidP="0092450D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B74293E" w14:textId="77777777" w:rsidR="000D2DDE" w:rsidRPr="00C54137" w:rsidRDefault="000D2DDE" w:rsidP="0092450D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725F00D1" w14:textId="77777777" w:rsidR="000D2DDE" w:rsidRPr="00C54137" w:rsidRDefault="000D2DDE" w:rsidP="0092450D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523129" w:rsidRPr="0054265F" w14:paraId="7848C149" w14:textId="2A51694E" w:rsidTr="00635422">
        <w:trPr>
          <w:jc w:val="center"/>
        </w:trPr>
        <w:tc>
          <w:tcPr>
            <w:tcW w:w="2260" w:type="dxa"/>
          </w:tcPr>
          <w:p w14:paraId="4809108F" w14:textId="77777777" w:rsidR="00523129" w:rsidRDefault="00523129" w:rsidP="00523129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103 481</w:t>
            </w:r>
          </w:p>
          <w:p w14:paraId="1ECD134B" w14:textId="77777777" w:rsidR="00523129" w:rsidRDefault="00523129" w:rsidP="00523129">
            <w:pPr>
              <w:pStyle w:val="Textkrper"/>
              <w:rPr>
                <w:rFonts w:eastAsia="Arial Unicode MS"/>
              </w:rPr>
            </w:pPr>
            <w:r w:rsidRPr="003F0E89">
              <w:rPr>
                <w:rFonts w:cs="Arial"/>
                <w:color w:val="000000"/>
              </w:rPr>
              <w:t>Smart Cards; Testing of the UICC remote application management (Release 9)</w:t>
            </w:r>
          </w:p>
        </w:tc>
        <w:tc>
          <w:tcPr>
            <w:tcW w:w="1015" w:type="dxa"/>
          </w:tcPr>
          <w:p w14:paraId="3C69F9D1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8A18B09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85FB660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AE4867A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C07A4B3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C465193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0B459A1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1DF5E89" w14:textId="77777777" w:rsidR="00523129" w:rsidRPr="005506C4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13AA0EF" w14:textId="40F0F887" w:rsidR="00523129" w:rsidRPr="005506C4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11.3.0</w:t>
            </w:r>
          </w:p>
        </w:tc>
        <w:tc>
          <w:tcPr>
            <w:tcW w:w="778" w:type="dxa"/>
          </w:tcPr>
          <w:p w14:paraId="513CD1A1" w14:textId="4B25BF76" w:rsidR="00523129" w:rsidRPr="00A4683D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25430168" w14:textId="022EE498" w:rsidR="00523129" w:rsidRPr="00A4683D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1699A62F" w14:textId="5C043CB6" w:rsidR="00523129" w:rsidRPr="00A4683D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1F8923C8" w14:textId="2999F361" w:rsidR="00523129" w:rsidRPr="00A4683D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6B2E66CD" w14:textId="2E53E6CD" w:rsidR="00523129" w:rsidRPr="00523129" w:rsidRDefault="00A4683D" w:rsidP="0052312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677ECD">
              <w:rPr>
                <w:rFonts w:eastAsia="Arial Unicode MS"/>
              </w:rPr>
              <w:t>16.</w:t>
            </w:r>
            <w:r w:rsidR="00105F54" w:rsidRPr="00677ECD">
              <w:rPr>
                <w:rFonts w:eastAsia="Arial Unicode MS"/>
              </w:rPr>
              <w:t>4</w:t>
            </w:r>
            <w:r w:rsidR="00523129" w:rsidRPr="00677ECD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6E2ABAAF" w14:textId="77777777" w:rsidR="00523129" w:rsidRPr="0080698C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041A61D" w14:textId="77777777" w:rsidR="00523129" w:rsidRPr="0080698C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74A81565" w14:textId="4579B367" w:rsidTr="00635422">
        <w:trPr>
          <w:jc w:val="center"/>
        </w:trPr>
        <w:tc>
          <w:tcPr>
            <w:tcW w:w="2260" w:type="dxa"/>
          </w:tcPr>
          <w:p w14:paraId="411048CA" w14:textId="77777777" w:rsidR="00080A53" w:rsidRPr="00F220F1" w:rsidRDefault="00080A53" w:rsidP="00D772D6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103 666-1</w:t>
            </w:r>
          </w:p>
          <w:p w14:paraId="28C53611" w14:textId="77777777" w:rsidR="00080A53" w:rsidRPr="00F220F1" w:rsidRDefault="00080A53" w:rsidP="00D772D6">
            <w:pPr>
              <w:pStyle w:val="Textkrper"/>
              <w:rPr>
                <w:rFonts w:eastAsia="Arial Unicode MS"/>
              </w:rPr>
            </w:pPr>
            <w:r w:rsidRPr="00F220F1">
              <w:t>SSP General characteristics</w:t>
            </w:r>
          </w:p>
        </w:tc>
        <w:tc>
          <w:tcPr>
            <w:tcW w:w="1015" w:type="dxa"/>
          </w:tcPr>
          <w:p w14:paraId="30B7E4FF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9D8D4AB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E636948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6CABBBC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A90E734" w14:textId="77777777" w:rsidR="00080A53" w:rsidRPr="00F220F1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402697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2B93ECB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4EC179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0510AA3" w14:textId="77777777" w:rsidR="00080A53" w:rsidRPr="00F220F1" w:rsidRDefault="00080A53" w:rsidP="001F1BCB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011FDCF" w14:textId="77777777" w:rsidR="00080A53" w:rsidRPr="00F220F1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D42CBEF" w14:textId="77777777" w:rsidR="00080A53" w:rsidRPr="00F220F1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6967294" w14:textId="77777777" w:rsidR="00080A53" w:rsidRPr="00F220F1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34B6810A" w14:textId="33F1CF5D" w:rsidR="00080A53" w:rsidRPr="001B685D" w:rsidRDefault="005506C4" w:rsidP="00A4683D">
            <w:pPr>
              <w:pStyle w:val="Textkrper"/>
              <w:jc w:val="center"/>
              <w:rPr>
                <w:rFonts w:eastAsia="Arial Unicode MS"/>
              </w:rPr>
            </w:pPr>
            <w:r w:rsidRPr="001B685D">
              <w:rPr>
                <w:rFonts w:eastAsia="Arial Unicode MS"/>
              </w:rPr>
              <w:t>15.1</w:t>
            </w:r>
            <w:r w:rsidR="001D126D" w:rsidRPr="001B685D">
              <w:rPr>
                <w:rFonts w:eastAsia="Arial Unicode MS"/>
              </w:rPr>
              <w:t>2</w:t>
            </w:r>
            <w:r w:rsidRPr="001B685D">
              <w:rPr>
                <w:rFonts w:eastAsia="Arial Unicode MS"/>
              </w:rPr>
              <w:t>.</w:t>
            </w:r>
            <w:r w:rsidR="00080A53" w:rsidRPr="001B685D">
              <w:rPr>
                <w:rFonts w:eastAsia="Arial Unicode MS"/>
              </w:rPr>
              <w:t>0</w:t>
            </w:r>
          </w:p>
        </w:tc>
        <w:tc>
          <w:tcPr>
            <w:tcW w:w="791" w:type="dxa"/>
          </w:tcPr>
          <w:p w14:paraId="58813E57" w14:textId="2CDA5E02" w:rsidR="00080A53" w:rsidRPr="001B685D" w:rsidRDefault="00A4683D" w:rsidP="005506C4">
            <w:pPr>
              <w:pStyle w:val="Textkrper"/>
              <w:jc w:val="center"/>
              <w:rPr>
                <w:rFonts w:eastAsia="Arial Unicode MS"/>
              </w:rPr>
            </w:pPr>
            <w:r w:rsidRPr="001B685D">
              <w:rPr>
                <w:rFonts w:eastAsia="Arial Unicode MS"/>
              </w:rPr>
              <w:t>16.</w:t>
            </w:r>
            <w:r w:rsidR="001D126D" w:rsidRPr="001B685D">
              <w:rPr>
                <w:rFonts w:eastAsia="Arial Unicode MS"/>
              </w:rPr>
              <w:t>8</w:t>
            </w:r>
            <w:r w:rsidR="005506C4" w:rsidRPr="001B685D">
              <w:rPr>
                <w:rFonts w:eastAsia="Arial Unicode MS"/>
              </w:rPr>
              <w:t>.</w:t>
            </w:r>
            <w:r w:rsidR="00080A53" w:rsidRPr="001B685D">
              <w:rPr>
                <w:rFonts w:eastAsia="Arial Unicode MS"/>
              </w:rPr>
              <w:t>0</w:t>
            </w:r>
          </w:p>
        </w:tc>
        <w:tc>
          <w:tcPr>
            <w:tcW w:w="791" w:type="dxa"/>
          </w:tcPr>
          <w:p w14:paraId="7141640C" w14:textId="6E7C20FD" w:rsidR="00080A53" w:rsidRPr="001B685D" w:rsidRDefault="00A4683D" w:rsidP="00D772D6">
            <w:pPr>
              <w:pStyle w:val="Textkrper"/>
              <w:jc w:val="center"/>
              <w:rPr>
                <w:rFonts w:eastAsia="Arial Unicode MS"/>
              </w:rPr>
            </w:pPr>
            <w:r w:rsidRPr="001B685D">
              <w:rPr>
                <w:rFonts w:eastAsia="Arial Unicode MS"/>
              </w:rPr>
              <w:t>17.</w:t>
            </w:r>
            <w:r w:rsidR="001D126D" w:rsidRPr="001B685D">
              <w:rPr>
                <w:rFonts w:eastAsia="Arial Unicode MS"/>
              </w:rPr>
              <w:t>3</w:t>
            </w:r>
            <w:r w:rsidR="005506C4" w:rsidRPr="001B685D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68E44A30" w14:textId="77777777" w:rsidR="00080A53" w:rsidRPr="00F220F1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0EB737A6" w14:textId="7496FC76" w:rsidTr="00635422">
        <w:trPr>
          <w:jc w:val="center"/>
        </w:trPr>
        <w:tc>
          <w:tcPr>
            <w:tcW w:w="2260" w:type="dxa"/>
          </w:tcPr>
          <w:p w14:paraId="6F49B967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lastRenderedPageBreak/>
              <w:t>TS 103 666-2</w:t>
            </w:r>
          </w:p>
          <w:p w14:paraId="7A5A8C0A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 w:rsidRPr="009B1EA9">
              <w:t>Integrated SSP (</w:t>
            </w:r>
            <w:proofErr w:type="spellStart"/>
            <w:r w:rsidRPr="009B1EA9">
              <w:t>iSSP</w:t>
            </w:r>
            <w:proofErr w:type="spellEnd"/>
            <w:r w:rsidRPr="009B1EA9">
              <w:t>) characteristics</w:t>
            </w:r>
          </w:p>
        </w:tc>
        <w:tc>
          <w:tcPr>
            <w:tcW w:w="1015" w:type="dxa"/>
          </w:tcPr>
          <w:p w14:paraId="7EBB63E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5F5648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621E320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B72568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2C6DD83A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0D0CED7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3FF5B4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65E8E1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47DB828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460ED263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1AA0378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253F4D3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  <w:shd w:val="clear" w:color="auto" w:fill="auto"/>
          </w:tcPr>
          <w:p w14:paraId="59E42183" w14:textId="756FFBFF" w:rsidR="00080A53" w:rsidRPr="00A93D5E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5506C4">
              <w:rPr>
                <w:rFonts w:eastAsia="Arial Unicode MS"/>
              </w:rPr>
              <w:t>15.4.0</w:t>
            </w:r>
          </w:p>
        </w:tc>
        <w:tc>
          <w:tcPr>
            <w:tcW w:w="791" w:type="dxa"/>
          </w:tcPr>
          <w:p w14:paraId="1FE676C8" w14:textId="74B9E7D7" w:rsidR="00080A53" w:rsidRPr="00A93D5E" w:rsidRDefault="00635422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>
              <w:rPr>
                <w:rFonts w:eastAsia="Arial Unicode MS"/>
                <w:highlight w:val="yellow"/>
              </w:rPr>
              <w:t>16.0.0</w:t>
            </w:r>
          </w:p>
        </w:tc>
        <w:tc>
          <w:tcPr>
            <w:tcW w:w="791" w:type="dxa"/>
          </w:tcPr>
          <w:p w14:paraId="6767A87A" w14:textId="31C5E8EC" w:rsidR="00080A53" w:rsidRPr="001F1BCB" w:rsidRDefault="009F1978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>
              <w:rPr>
                <w:rFonts w:eastAsia="Arial Unicode MS"/>
                <w:highlight w:val="yellow"/>
              </w:rPr>
              <w:t>17.0.0</w:t>
            </w:r>
          </w:p>
        </w:tc>
        <w:tc>
          <w:tcPr>
            <w:tcW w:w="1004" w:type="dxa"/>
          </w:tcPr>
          <w:p w14:paraId="5F603DB1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635422" w:rsidRPr="0054265F" w14:paraId="38C02ECE" w14:textId="39063DD5" w:rsidTr="00635422">
        <w:trPr>
          <w:jc w:val="center"/>
        </w:trPr>
        <w:tc>
          <w:tcPr>
            <w:tcW w:w="2260" w:type="dxa"/>
          </w:tcPr>
          <w:p w14:paraId="25DEA14A" w14:textId="77777777" w:rsidR="00635422" w:rsidRDefault="00635422" w:rsidP="00635422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103 666-3</w:t>
            </w:r>
          </w:p>
          <w:p w14:paraId="68DE6062" w14:textId="77777777" w:rsidR="00635422" w:rsidRDefault="00635422" w:rsidP="00635422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Embedded SSP type 1</w:t>
            </w:r>
          </w:p>
        </w:tc>
        <w:tc>
          <w:tcPr>
            <w:tcW w:w="1015" w:type="dxa"/>
          </w:tcPr>
          <w:p w14:paraId="36247AE6" w14:textId="77777777" w:rsidR="00635422" w:rsidRPr="003B1B3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08BA797" w14:textId="77777777" w:rsidR="00635422" w:rsidRPr="003B1B3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8A9241E" w14:textId="77777777" w:rsidR="00635422" w:rsidRPr="003B1B3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BDB920E" w14:textId="77777777" w:rsidR="00635422" w:rsidRPr="003B1B3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017EE002" w14:textId="77777777" w:rsidR="00635422" w:rsidRPr="00F16DD3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B6453B0" w14:textId="77777777" w:rsidR="00635422" w:rsidRPr="00F16DD3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2EB7229" w14:textId="77777777" w:rsidR="00635422" w:rsidRPr="00F16DD3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D877194" w14:textId="77777777" w:rsidR="00635422" w:rsidRPr="00F16DD3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01CF6B5" w14:textId="77777777" w:rsidR="00635422" w:rsidRPr="001F1BCB" w:rsidRDefault="00635422" w:rsidP="00635422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32316395" w14:textId="77777777" w:rsidR="00635422" w:rsidRPr="00AE0B9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BC61F33" w14:textId="77777777" w:rsidR="00635422" w:rsidRPr="00AE0B9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AA7B9B9" w14:textId="77777777" w:rsidR="00635422" w:rsidRPr="0080698C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  <w:shd w:val="clear" w:color="auto" w:fill="auto"/>
          </w:tcPr>
          <w:p w14:paraId="3F8CD203" w14:textId="7910E19B" w:rsidR="00635422" w:rsidRPr="0017265F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86194D5" w14:textId="0667AF1F" w:rsidR="00635422" w:rsidRPr="001F1BCB" w:rsidRDefault="00635422" w:rsidP="00635422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17265F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72977DC0" w14:textId="77777777" w:rsidR="00635422" w:rsidRPr="001F1BCB" w:rsidRDefault="00635422" w:rsidP="00635422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3F7ED8B7" w14:textId="77777777" w:rsidR="00635422" w:rsidRPr="001F1BCB" w:rsidRDefault="00635422" w:rsidP="00635422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635422" w:rsidRPr="0054265F" w14:paraId="27F17D52" w14:textId="035DB881" w:rsidTr="00635422">
        <w:trPr>
          <w:jc w:val="center"/>
        </w:trPr>
        <w:tc>
          <w:tcPr>
            <w:tcW w:w="2260" w:type="dxa"/>
          </w:tcPr>
          <w:p w14:paraId="3FD058A5" w14:textId="77777777" w:rsidR="00635422" w:rsidRDefault="00635422" w:rsidP="00635422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103 666-4</w:t>
            </w:r>
          </w:p>
          <w:p w14:paraId="36E59A8B" w14:textId="77777777" w:rsidR="00635422" w:rsidRDefault="00635422" w:rsidP="00635422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Embedded SSP type 2</w:t>
            </w:r>
          </w:p>
        </w:tc>
        <w:tc>
          <w:tcPr>
            <w:tcW w:w="1015" w:type="dxa"/>
          </w:tcPr>
          <w:p w14:paraId="21668FDA" w14:textId="77777777" w:rsidR="00635422" w:rsidRPr="003B1B3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6A9715D" w14:textId="77777777" w:rsidR="00635422" w:rsidRPr="003B1B3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5D6EEE73" w14:textId="77777777" w:rsidR="00635422" w:rsidRPr="003B1B3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3BEA0C0" w14:textId="77777777" w:rsidR="00635422" w:rsidRPr="003B1B3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329999A" w14:textId="77777777" w:rsidR="00635422" w:rsidRPr="00F16DD3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2DF67719" w14:textId="77777777" w:rsidR="00635422" w:rsidRPr="00F16DD3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6343BEDD" w14:textId="77777777" w:rsidR="00635422" w:rsidRPr="00F16DD3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8FE1ABF" w14:textId="77777777" w:rsidR="00635422" w:rsidRPr="00F16DD3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754F1E6" w14:textId="77777777" w:rsidR="00635422" w:rsidRPr="001F1BCB" w:rsidRDefault="00635422" w:rsidP="00635422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60D0B63B" w14:textId="77777777" w:rsidR="00635422" w:rsidRPr="00AE0B9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1EBDFAF" w14:textId="77777777" w:rsidR="00635422" w:rsidRPr="00AE0B96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0F105C8" w14:textId="77777777" w:rsidR="00635422" w:rsidRPr="0080698C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09778EE5" w14:textId="7B296047" w:rsidR="00635422" w:rsidRPr="00A93D5E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AB1945F" w14:textId="17ABFAC6" w:rsidR="00635422" w:rsidRPr="00A93D5E" w:rsidRDefault="00635422" w:rsidP="0063542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995EEA9" w14:textId="52B5EA8A" w:rsidR="00635422" w:rsidRPr="001F1BCB" w:rsidRDefault="00635422" w:rsidP="00635422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A93D5E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3D7BEDE2" w14:textId="77777777" w:rsidR="00635422" w:rsidRPr="001F1BCB" w:rsidRDefault="00635422" w:rsidP="00635422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5F53F5EC" w14:textId="00B3EDEC" w:rsidTr="00635422">
        <w:trPr>
          <w:jc w:val="center"/>
        </w:trPr>
        <w:tc>
          <w:tcPr>
            <w:tcW w:w="2260" w:type="dxa"/>
          </w:tcPr>
          <w:p w14:paraId="766187E8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TS 103 713 </w:t>
            </w:r>
          </w:p>
          <w:p w14:paraId="16A7B64F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 w:rsidRPr="0087293C">
              <w:rPr>
                <w:rFonts w:eastAsia="Arial Unicode MS"/>
              </w:rPr>
              <w:t>Smart Secure Platform (SSP); SPI interface</w:t>
            </w:r>
          </w:p>
        </w:tc>
        <w:tc>
          <w:tcPr>
            <w:tcW w:w="1015" w:type="dxa"/>
          </w:tcPr>
          <w:p w14:paraId="3B09C53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E0E5D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4EDE4EC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41813B2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5C72D13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1518E69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75289D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47EE14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29581D1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3CA1EFAA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B742434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19DA866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38520BCD" w14:textId="744A4E5F" w:rsidR="00080A53" w:rsidRPr="005506C4" w:rsidRDefault="00080A53" w:rsidP="00CE175C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15.6.1</w:t>
            </w:r>
          </w:p>
        </w:tc>
        <w:tc>
          <w:tcPr>
            <w:tcW w:w="791" w:type="dxa"/>
          </w:tcPr>
          <w:p w14:paraId="3E9B7A89" w14:textId="0ECA03E7" w:rsidR="00080A53" w:rsidRPr="005506C4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6DB8A30C" w14:textId="38B2A25A" w:rsidR="00080A53" w:rsidRPr="005506C4" w:rsidRDefault="00A4683D" w:rsidP="00D772D6">
            <w:pPr>
              <w:pStyle w:val="Textkrper"/>
              <w:jc w:val="center"/>
              <w:rPr>
                <w:rFonts w:eastAsia="Arial Unicode MS"/>
              </w:rPr>
            </w:pPr>
            <w:r w:rsidRPr="001D126D">
              <w:rPr>
                <w:rFonts w:eastAsia="Arial Unicode MS"/>
              </w:rPr>
              <w:t>17.1</w:t>
            </w:r>
            <w:r w:rsidR="00080A53" w:rsidRPr="001D126D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11BB2126" w14:textId="2A525676" w:rsidR="00080A53" w:rsidRDefault="00A14C3A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430926">
              <w:rPr>
                <w:rFonts w:eastAsia="Arial Unicode MS"/>
              </w:rPr>
              <w:t>18.0.0</w:t>
            </w:r>
          </w:p>
        </w:tc>
      </w:tr>
      <w:tr w:rsidR="00080A53" w:rsidRPr="0054265F" w14:paraId="763A7E3C" w14:textId="47055C14" w:rsidTr="00635422">
        <w:trPr>
          <w:jc w:val="center"/>
        </w:trPr>
        <w:tc>
          <w:tcPr>
            <w:tcW w:w="2260" w:type="dxa"/>
          </w:tcPr>
          <w:p w14:paraId="330E5499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103 813</w:t>
            </w:r>
          </w:p>
          <w:p w14:paraId="47D040B5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 w:rsidRPr="0087293C">
              <w:rPr>
                <w:rFonts w:eastAsia="Arial Unicode MS"/>
              </w:rPr>
              <w:t>Smart Secure Platform (SSP); Test Specification, SPI interface</w:t>
            </w:r>
          </w:p>
        </w:tc>
        <w:tc>
          <w:tcPr>
            <w:tcW w:w="1015" w:type="dxa"/>
          </w:tcPr>
          <w:p w14:paraId="1B4F326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84D5A4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5A8E47B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1F62081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0EDDB85F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6AF6CFB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198B194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854F65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E7AF04C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0D617026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E1821CA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ED5473B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471A7E38" w14:textId="4A3803A2" w:rsidR="00080A53" w:rsidRPr="0087293C" w:rsidRDefault="00080A53" w:rsidP="00CE175C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15.1.0</w:t>
            </w:r>
          </w:p>
        </w:tc>
        <w:tc>
          <w:tcPr>
            <w:tcW w:w="791" w:type="dxa"/>
          </w:tcPr>
          <w:p w14:paraId="5E6917BD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1" w:type="dxa"/>
          </w:tcPr>
          <w:p w14:paraId="00C08EFF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33AA3DC3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36BAFEE5" w14:textId="5487F941" w:rsidTr="00635422">
        <w:trPr>
          <w:jc w:val="center"/>
        </w:trPr>
        <w:tc>
          <w:tcPr>
            <w:tcW w:w="2260" w:type="dxa"/>
          </w:tcPr>
          <w:p w14:paraId="3B72713F" w14:textId="35BC32A4" w:rsidR="00080A53" w:rsidRDefault="00080A53" w:rsidP="00CE175C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TS 103 818 </w:t>
            </w:r>
          </w:p>
          <w:p w14:paraId="4529D0A8" w14:textId="6E22FC1A" w:rsidR="00080A53" w:rsidRDefault="00080A53" w:rsidP="00CE175C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Smart Secure Platform (SSP); I3C®</w:t>
            </w:r>
            <w:r w:rsidRPr="0087293C">
              <w:rPr>
                <w:rFonts w:eastAsia="Arial Unicode MS"/>
              </w:rPr>
              <w:t xml:space="preserve"> interface</w:t>
            </w:r>
          </w:p>
        </w:tc>
        <w:tc>
          <w:tcPr>
            <w:tcW w:w="1015" w:type="dxa"/>
          </w:tcPr>
          <w:p w14:paraId="7036A6E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BADDF0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5851299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CB4716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1701C97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505BD5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83CE55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337A38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88A7427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1296AF6C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9D47F00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81908C1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6371A136" w14:textId="77777777" w:rsidR="00080A53" w:rsidRPr="00D87762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942914D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1" w:type="dxa"/>
            <w:shd w:val="clear" w:color="auto" w:fill="auto"/>
          </w:tcPr>
          <w:p w14:paraId="29CCF40A" w14:textId="44A2D169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BE15AB">
              <w:rPr>
                <w:rFonts w:eastAsia="Arial Unicode MS"/>
              </w:rPr>
              <w:t>17.</w:t>
            </w:r>
            <w:r w:rsidR="00C55F4E" w:rsidRPr="00BE15AB">
              <w:rPr>
                <w:rFonts w:eastAsia="Arial Unicode MS"/>
              </w:rPr>
              <w:t>1</w:t>
            </w:r>
            <w:r w:rsidRPr="00BE15AB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7F7224BA" w14:textId="77777777" w:rsidR="00080A53" w:rsidRPr="00A93D5E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4A8A708E" w14:textId="4D595B4E" w:rsidTr="00635422">
        <w:trPr>
          <w:jc w:val="center"/>
        </w:trPr>
        <w:tc>
          <w:tcPr>
            <w:tcW w:w="2260" w:type="dxa"/>
          </w:tcPr>
          <w:p w14:paraId="3D09CD71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103 999-1 SSP Test Specification general characteristics</w:t>
            </w:r>
          </w:p>
        </w:tc>
        <w:tc>
          <w:tcPr>
            <w:tcW w:w="1015" w:type="dxa"/>
          </w:tcPr>
          <w:p w14:paraId="3C1B40F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C991B0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8AFA63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2587E2B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69109D47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3D6EAC1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9CD05D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966AD6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3171225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07200B75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3643E33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7B31B4B" w14:textId="77777777" w:rsidR="00080A53" w:rsidRPr="00F220F1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5D2AF452" w14:textId="3CA95A11" w:rsidR="00080A53" w:rsidRPr="00F220F1" w:rsidRDefault="00523129" w:rsidP="00D772D6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15.2</w:t>
            </w:r>
            <w:r w:rsidR="00080A53" w:rsidRPr="00A4683D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53EBD317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1" w:type="dxa"/>
          </w:tcPr>
          <w:p w14:paraId="190E0960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78108CBC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08B0D24B" w14:textId="5EC65FD1" w:rsidTr="00635422">
        <w:trPr>
          <w:jc w:val="center"/>
        </w:trPr>
        <w:tc>
          <w:tcPr>
            <w:tcW w:w="2260" w:type="dxa"/>
          </w:tcPr>
          <w:p w14:paraId="3C0CD8C5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103 999-2 Test Specification integrated SSP</w:t>
            </w:r>
          </w:p>
        </w:tc>
        <w:tc>
          <w:tcPr>
            <w:tcW w:w="1015" w:type="dxa"/>
          </w:tcPr>
          <w:p w14:paraId="53E4C79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AC9FDB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2182E9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4C095D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B417FC0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3ACEB21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269388F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4FAD07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51D13F1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6792D7CB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76D7F62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EBC9704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73FA21B5" w14:textId="1080AD13" w:rsidR="00080A53" w:rsidRPr="0087293C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A93D5E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5DEC11DE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1" w:type="dxa"/>
          </w:tcPr>
          <w:p w14:paraId="447647E4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7B56D02E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</w:tbl>
    <w:p w14:paraId="02804045" w14:textId="77777777" w:rsidR="00AE11FF" w:rsidRDefault="00AE11FF" w:rsidP="00940927">
      <w:pPr>
        <w:pStyle w:val="Textkrper"/>
        <w:rPr>
          <w:rFonts w:eastAsia="Arial Unicode MS"/>
        </w:rPr>
        <w:sectPr w:rsidR="00AE11FF" w:rsidSect="00F83742">
          <w:pgSz w:w="16837" w:h="11905" w:orient="landscape"/>
          <w:pgMar w:top="1418" w:right="1134" w:bottom="1418" w:left="1134" w:header="720" w:footer="720" w:gutter="0"/>
          <w:cols w:space="720"/>
          <w:docGrid w:linePitch="360"/>
        </w:sectPr>
      </w:pPr>
    </w:p>
    <w:p w14:paraId="0D2E5350" w14:textId="77777777" w:rsidR="00A37F30" w:rsidRDefault="00A37F30" w:rsidP="00940927">
      <w:pPr>
        <w:pStyle w:val="Textkrper"/>
        <w:rPr>
          <w:rFonts w:eastAsia="Arial Unicode MS"/>
        </w:rPr>
      </w:pPr>
    </w:p>
    <w:p w14:paraId="453ED90A" w14:textId="77777777" w:rsidR="00830B13" w:rsidRDefault="00830B13" w:rsidP="00940927">
      <w:pPr>
        <w:pStyle w:val="Textkrper"/>
        <w:rPr>
          <w:rFonts w:eastAsia="Arial Unicode MS"/>
        </w:rPr>
      </w:pPr>
    </w:p>
    <w:p w14:paraId="17192F37" w14:textId="77777777" w:rsidR="00830B13" w:rsidRDefault="00830B13" w:rsidP="00940927">
      <w:pPr>
        <w:pStyle w:val="Textkrper"/>
        <w:rPr>
          <w:rFonts w:eastAsia="Arial Unicode MS"/>
        </w:rPr>
        <w:sectPr w:rsidR="00830B13" w:rsidSect="00F83742">
          <w:type w:val="continuous"/>
          <w:pgSz w:w="16837" w:h="11905" w:orient="landscape"/>
          <w:pgMar w:top="1418" w:right="1134" w:bottom="1418" w:left="1134" w:header="720" w:footer="720" w:gutter="0"/>
          <w:cols w:space="720"/>
          <w:docGrid w:linePitch="360"/>
        </w:sectPr>
      </w:pPr>
    </w:p>
    <w:p w14:paraId="3C350C53" w14:textId="77777777" w:rsidR="00940927" w:rsidRPr="00940927" w:rsidRDefault="00940927" w:rsidP="00940927">
      <w:pPr>
        <w:pStyle w:val="Textkrper"/>
        <w:rPr>
          <w:rFonts w:eastAsia="Arial Unicode MS"/>
        </w:rPr>
      </w:pPr>
    </w:p>
    <w:p w14:paraId="5A26A098" w14:textId="77777777" w:rsidR="002C5EFF" w:rsidRDefault="002C5EFF" w:rsidP="002C5EFF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Next SCP meetings</w:t>
      </w:r>
    </w:p>
    <w:p w14:paraId="16EBDC42" w14:textId="77777777" w:rsidR="00DF72AE" w:rsidRDefault="00D74318" w:rsidP="00747BFD">
      <w:pPr>
        <w:pStyle w:val="Textkrper"/>
      </w:pPr>
      <w:r>
        <w:rPr>
          <w:rFonts w:eastAsia="Arial Unicode MS"/>
        </w:rPr>
        <w:t>See available document from ETSI MCC at this meeting.</w:t>
      </w:r>
    </w:p>
    <w:p w14:paraId="716D9F2C" w14:textId="0CEC5855" w:rsidR="00245E4A" w:rsidRPr="00747BFD" w:rsidRDefault="00245E4A" w:rsidP="00747BFD">
      <w:pPr>
        <w:pStyle w:val="Textkrper"/>
      </w:pPr>
    </w:p>
    <w:sectPr w:rsidR="00245E4A" w:rsidRPr="00747BFD" w:rsidSect="00F83742">
      <w:pgSz w:w="11905" w:h="16837"/>
      <w:pgMar w:top="1134" w:right="1418" w:bottom="1134" w:left="1418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1">
      <wne:macro wne:macroName="PROJECT.NEWMACROS.APPROVED"/>
    </wne:keymap>
    <wne:keymap wne:kcmPrimary="0443">
      <wne:macro wne:macroName="PROJECT.NEWMACROS.COUNT_REMAINING"/>
    </wne:keymap>
    <wne:keymap wne:kcmPrimary="0445">
      <wne:macro wne:macroName="PROJECT.NEWMACROS.CLEAN_UP"/>
    </wne:keymap>
    <wne:keymap wne:kcmPrimary="0447">
      <wne:macro wne:macroName="PROJECT.NEWMACROS.AGREED"/>
    </wne:keymap>
    <wne:keymap wne:kcmPrimary="0448">
      <wne:macro wne:macroName="PROJECT.NEWMACROS.INSERT_HYPERLINKS"/>
    </wne:keymap>
    <wne:keymap wne:kcmPrimary="044A">
      <wne:macro wne:macroName="PROJECT.NEWMACROS.REJECTED"/>
    </wne:keymap>
    <wne:keymap wne:kcmPrimary="044C">
      <wne:macro wne:macroName="PROJECT.NEWMACROS.LINK_TO_DOCUMENT"/>
    </wne:keymap>
    <wne:keymap wne:kcmPrimary="044D">
      <wne:macro wne:macroName="PROJECT.NEWMACROS.EMAIL_APPROVAL"/>
    </wne:keymap>
    <wne:keymap wne:kcmPrimary="044E">
      <wne:macro wne:macroName="PROJECT.NEWMACROS.NOTED"/>
    </wne:keymap>
    <wne:keymap wne:kcmPrimary="0450">
      <wne:macro wne:macroName="PROJECT.NEWMACROS.POSTPONED"/>
    </wne:keymap>
    <wne:keymap wne:kcmPrimary="0451">
      <wne:macro wne:macroName="NORMAL.NEWMACROS.SAVE_WITH_NUMBER_ATTACHMENT"/>
    </wne:keymap>
    <wne:keymap wne:kcmPrimary="0452">
      <wne:macro wne:macroName="PROJECT.NEWMACROS.REVISED"/>
    </wne:keymap>
    <wne:keymap wne:kcmPrimary="0454">
      <wne:macro wne:macroName="PROJECT.NEWMACROS.SWG_ALLOCATION"/>
    </wne:keymap>
    <wne:keymap wne:kcmPrimary="0455">
      <wne:macro wne:macroName="PROJECT.NEWMACROS.UNLINK_ALL"/>
    </wne:keymap>
    <wne:keymap wne:kcmPrimary="0457">
      <wne:macro wne:macroName="PROJECT.NEWMACROS.WITHDRAWN"/>
    </wne:keymap>
    <wne:keymap wne:kcmPrimary="0459">
      <wne:macro wne:macroName="PROJECT.NEWMACROS.NOT_AVAILABLE"/>
    </wne:keymap>
    <wne:keymap wne:kcmPrimary="04BA">
      <wne:macro wne:macroName="PROJECT.NEWMACROS.LINK_TO_DOC_REV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6E8054" w14:textId="77777777" w:rsidR="00504ED1" w:rsidRDefault="00504ED1">
      <w:r>
        <w:separator/>
      </w:r>
    </w:p>
  </w:endnote>
  <w:endnote w:type="continuationSeparator" w:id="0">
    <w:p w14:paraId="79F0C1A4" w14:textId="77777777" w:rsidR="00504ED1" w:rsidRDefault="00504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tarSymbol">
    <w:altName w:val="Times New Roman"/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4FA34D" w14:textId="77777777" w:rsidR="000C4F86" w:rsidRDefault="000C4F8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28AD6" w14:textId="77777777" w:rsidR="000C4F86" w:rsidRDefault="000C4F8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1A92B4" w14:textId="77777777" w:rsidR="000C4F86" w:rsidRDefault="000C4F8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DFA587" w14:textId="77777777" w:rsidR="00504ED1" w:rsidRDefault="00504ED1">
      <w:r>
        <w:separator/>
      </w:r>
    </w:p>
  </w:footnote>
  <w:footnote w:type="continuationSeparator" w:id="0">
    <w:p w14:paraId="141863E2" w14:textId="77777777" w:rsidR="00504ED1" w:rsidRDefault="00504E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1A7209" w14:textId="77777777" w:rsidR="000C4F86" w:rsidRDefault="000C4F8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DC905B" w14:textId="77777777" w:rsidR="000C4F86" w:rsidRDefault="000C4F8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0184BB" w14:textId="77777777" w:rsidR="000C4F86" w:rsidRDefault="000C4F8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55pt;height:32.55pt" o:bullet="t">
        <v:imagedata r:id="rId1" o:title="art6F1A"/>
      </v:shape>
    </w:pict>
  </w:numPicBullet>
  <w:numPicBullet w:numPicBulletId="1">
    <w:pict>
      <v:shape id="_x0000_i1027" type="#_x0000_t75" style="width:39.45pt;height:36.95pt" o:bullet="t">
        <v:imagedata r:id="rId2" o:title="artCDD7"/>
      </v:shape>
    </w:pict>
  </w:numPicBullet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FCCA66FC"/>
    <w:lvl w:ilvl="0">
      <w:start w:val="1"/>
      <w:numFmt w:val="decimal"/>
      <w:pStyle w:val="berschrift1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99"/>
        </w:tabs>
        <w:ind w:left="142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00FF6051"/>
    <w:multiLevelType w:val="hybridMultilevel"/>
    <w:tmpl w:val="7B62E98A"/>
    <w:lvl w:ilvl="0" w:tplc="0B5056E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2CCE8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3EB6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7A2B1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A217A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DA7B1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64B6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4A54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DA306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048467BE"/>
    <w:multiLevelType w:val="hybridMultilevel"/>
    <w:tmpl w:val="4DE4979C"/>
    <w:lvl w:ilvl="0" w:tplc="BDCEFAE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A67D32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1AC46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6CEF0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A092A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F819E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E7A8CF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6EF54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6C02E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04E60D4B"/>
    <w:multiLevelType w:val="hybridMultilevel"/>
    <w:tmpl w:val="57B05BE0"/>
    <w:lvl w:ilvl="0" w:tplc="6718973C">
      <w:start w:val="5"/>
      <w:numFmt w:val="bullet"/>
      <w:lvlText w:val="-"/>
      <w:lvlJc w:val="left"/>
      <w:pPr>
        <w:ind w:left="120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4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7" w:hanging="400"/>
      </w:pPr>
      <w:rPr>
        <w:rFonts w:ascii="Wingdings" w:hAnsi="Wingdings" w:hint="default"/>
      </w:rPr>
    </w:lvl>
  </w:abstractNum>
  <w:abstractNum w:abstractNumId="12" w15:restartNumberingAfterBreak="0">
    <w:nsid w:val="08D15F14"/>
    <w:multiLevelType w:val="hybridMultilevel"/>
    <w:tmpl w:val="A894B5F2"/>
    <w:lvl w:ilvl="0" w:tplc="7F3CB23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AA3F5E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181B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3A74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568C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1450E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0677C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E0412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6E0B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F452C3"/>
    <w:multiLevelType w:val="hybridMultilevel"/>
    <w:tmpl w:val="9F726708"/>
    <w:lvl w:ilvl="0" w:tplc="3B86EA4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68CAAE">
      <w:start w:val="1325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3ECFF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F8EAC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42891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4E595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1437C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38B52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9E6F9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7047D2"/>
    <w:multiLevelType w:val="hybridMultilevel"/>
    <w:tmpl w:val="DEE4575A"/>
    <w:lvl w:ilvl="0" w:tplc="9682841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357129"/>
    <w:multiLevelType w:val="hybridMultilevel"/>
    <w:tmpl w:val="199856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460B79"/>
    <w:multiLevelType w:val="multilevel"/>
    <w:tmpl w:val="0C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22F243FA"/>
    <w:multiLevelType w:val="hybridMultilevel"/>
    <w:tmpl w:val="0D9A1CCE"/>
    <w:lvl w:ilvl="0" w:tplc="86CA760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2E3B04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D4A59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A235F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F81F4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2405C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B67C5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F6563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DA66D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8E451C"/>
    <w:multiLevelType w:val="hybridMultilevel"/>
    <w:tmpl w:val="1B1664CE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783C5A"/>
    <w:multiLevelType w:val="hybridMultilevel"/>
    <w:tmpl w:val="0C34A9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9C7E1708"/>
    <w:lvl w:ilvl="0" w:tplc="A77E1F72">
      <w:start w:val="1"/>
      <w:numFmt w:val="bullet"/>
      <w:pStyle w:val="B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E502E6"/>
    <w:multiLevelType w:val="hybridMultilevel"/>
    <w:tmpl w:val="E77C0F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1810A0"/>
    <w:multiLevelType w:val="hybridMultilevel"/>
    <w:tmpl w:val="3D3CA5DE"/>
    <w:lvl w:ilvl="0" w:tplc="0C16E6A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E757EED"/>
    <w:multiLevelType w:val="hybridMultilevel"/>
    <w:tmpl w:val="3B7451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5442B17"/>
    <w:multiLevelType w:val="hybridMultilevel"/>
    <w:tmpl w:val="76A2C3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4C6A05"/>
    <w:multiLevelType w:val="hybridMultilevel"/>
    <w:tmpl w:val="2E8ACD66"/>
    <w:lvl w:ilvl="0" w:tplc="73589A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141E4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121A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A0D94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EA18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1C4F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FA16A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1CD15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2A025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8333B4F"/>
    <w:multiLevelType w:val="hybridMultilevel"/>
    <w:tmpl w:val="0EF04868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961932"/>
    <w:multiLevelType w:val="hybridMultilevel"/>
    <w:tmpl w:val="2A042B0E"/>
    <w:lvl w:ilvl="0" w:tplc="C772DDC4">
      <w:start w:val="188"/>
      <w:numFmt w:val="bullet"/>
      <w:lvlText w:val="-"/>
      <w:lvlJc w:val="left"/>
      <w:pPr>
        <w:ind w:left="180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3F490689"/>
    <w:multiLevelType w:val="hybridMultilevel"/>
    <w:tmpl w:val="AD5E7168"/>
    <w:lvl w:ilvl="0" w:tplc="2048BD5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8CFCC6">
      <w:start w:val="1680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DC4F42">
      <w:start w:val="168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F26EEF2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EEDCB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57A70B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502B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0CC2E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EA2F9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2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8F52C50"/>
    <w:multiLevelType w:val="hybridMultilevel"/>
    <w:tmpl w:val="2BA22C5C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C202F3"/>
    <w:multiLevelType w:val="hybridMultilevel"/>
    <w:tmpl w:val="4E66251E"/>
    <w:lvl w:ilvl="0" w:tplc="DA00CC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A645E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9EA0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B0AE9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44EF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FE2F3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02A57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C4D9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D1A01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22A5CBF"/>
    <w:multiLevelType w:val="hybridMultilevel"/>
    <w:tmpl w:val="C1545880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B81BE9"/>
    <w:multiLevelType w:val="hybridMultilevel"/>
    <w:tmpl w:val="C11CC0E8"/>
    <w:lvl w:ilvl="0" w:tplc="040C000F">
      <w:start w:val="1"/>
      <w:numFmt w:val="bullet"/>
      <w:lvlText w:val=""/>
      <w:lvlJc w:val="left"/>
      <w:pPr>
        <w:tabs>
          <w:tab w:val="num" w:pos="927"/>
        </w:tabs>
        <w:ind w:left="907" w:hanging="340"/>
      </w:pPr>
      <w:rPr>
        <w:rFonts w:ascii="Symbol" w:hAnsi="Symbol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CD2E9E"/>
    <w:multiLevelType w:val="hybridMultilevel"/>
    <w:tmpl w:val="57F61368"/>
    <w:lvl w:ilvl="0" w:tplc="FFDE88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755875"/>
    <w:multiLevelType w:val="hybridMultilevel"/>
    <w:tmpl w:val="D85015E8"/>
    <w:lvl w:ilvl="0" w:tplc="78E0A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3EDC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D2A70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AEF4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BE76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A5CDB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64F0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B065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CF4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55562E"/>
    <w:multiLevelType w:val="hybridMultilevel"/>
    <w:tmpl w:val="A4B67AA8"/>
    <w:lvl w:ilvl="0" w:tplc="B6847F9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 w15:restartNumberingAfterBreak="0">
    <w:nsid w:val="643C2A45"/>
    <w:multiLevelType w:val="hybridMultilevel"/>
    <w:tmpl w:val="A5EA6BE2"/>
    <w:lvl w:ilvl="0" w:tplc="5A02784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C8277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5E36F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08A45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3EAD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C8893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4A350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9818A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14830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98331513">
    <w:abstractNumId w:val="8"/>
  </w:num>
  <w:num w:numId="2" w16cid:durableId="351422320">
    <w:abstractNumId w:val="40"/>
  </w:num>
  <w:num w:numId="3" w16cid:durableId="1477844743">
    <w:abstractNumId w:val="3"/>
  </w:num>
  <w:num w:numId="4" w16cid:durableId="1561674373">
    <w:abstractNumId w:val="38"/>
  </w:num>
  <w:num w:numId="5" w16cid:durableId="395051040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79911361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212102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61934406">
    <w:abstractNumId w:val="6"/>
  </w:num>
  <w:num w:numId="9" w16cid:durableId="346836590">
    <w:abstractNumId w:val="5"/>
  </w:num>
  <w:num w:numId="10" w16cid:durableId="467213665">
    <w:abstractNumId w:val="4"/>
  </w:num>
  <w:num w:numId="11" w16cid:durableId="1463839802">
    <w:abstractNumId w:val="7"/>
  </w:num>
  <w:num w:numId="12" w16cid:durableId="1283414396">
    <w:abstractNumId w:val="2"/>
  </w:num>
  <w:num w:numId="13" w16cid:durableId="138041206">
    <w:abstractNumId w:val="1"/>
  </w:num>
  <w:num w:numId="14" w16cid:durableId="1497266585">
    <w:abstractNumId w:val="0"/>
  </w:num>
  <w:num w:numId="15" w16cid:durableId="605692605">
    <w:abstractNumId w:val="31"/>
  </w:num>
  <w:num w:numId="16" w16cid:durableId="784076038">
    <w:abstractNumId w:val="34"/>
  </w:num>
  <w:num w:numId="17" w16cid:durableId="1200699617">
    <w:abstractNumId w:val="16"/>
  </w:num>
  <w:num w:numId="18" w16cid:durableId="1322584989">
    <w:abstractNumId w:val="8"/>
  </w:num>
  <w:num w:numId="19" w16cid:durableId="1690982784">
    <w:abstractNumId w:val="8"/>
  </w:num>
  <w:num w:numId="20" w16cid:durableId="2110854335">
    <w:abstractNumId w:val="8"/>
  </w:num>
  <w:num w:numId="21" w16cid:durableId="1526599218">
    <w:abstractNumId w:val="8"/>
  </w:num>
  <w:num w:numId="22" w16cid:durableId="1652442384">
    <w:abstractNumId w:val="8"/>
  </w:num>
  <w:num w:numId="23" w16cid:durableId="703604379">
    <w:abstractNumId w:val="14"/>
  </w:num>
  <w:num w:numId="24" w16cid:durableId="1427311568">
    <w:abstractNumId w:val="33"/>
  </w:num>
  <w:num w:numId="25" w16cid:durableId="1160191338">
    <w:abstractNumId w:val="28"/>
  </w:num>
  <w:num w:numId="26" w16cid:durableId="266349336">
    <w:abstractNumId w:val="18"/>
  </w:num>
  <w:num w:numId="27" w16cid:durableId="598567556">
    <w:abstractNumId w:val="8"/>
  </w:num>
  <w:num w:numId="28" w16cid:durableId="1876232764">
    <w:abstractNumId w:val="23"/>
  </w:num>
  <w:num w:numId="29" w16cid:durableId="429593816">
    <w:abstractNumId w:val="15"/>
  </w:num>
  <w:num w:numId="30" w16cid:durableId="160513470">
    <w:abstractNumId w:val="37"/>
  </w:num>
  <w:num w:numId="31" w16cid:durableId="46956510">
    <w:abstractNumId w:val="41"/>
  </w:num>
  <w:num w:numId="32" w16cid:durableId="12281478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83073362">
    <w:abstractNumId w:val="25"/>
  </w:num>
  <w:num w:numId="34" w16cid:durableId="562910335">
    <w:abstractNumId w:val="36"/>
  </w:num>
  <w:num w:numId="35" w16cid:durableId="1970667998">
    <w:abstractNumId w:val="35"/>
  </w:num>
  <w:num w:numId="36" w16cid:durableId="747462697">
    <w:abstractNumId w:val="17"/>
  </w:num>
  <w:num w:numId="37" w16cid:durableId="634140150">
    <w:abstractNumId w:val="13"/>
  </w:num>
  <w:num w:numId="38" w16cid:durableId="1615163995">
    <w:abstractNumId w:val="30"/>
  </w:num>
  <w:num w:numId="39" w16cid:durableId="2038659880">
    <w:abstractNumId w:val="20"/>
  </w:num>
  <w:num w:numId="40" w16cid:durableId="219707680">
    <w:abstractNumId w:val="39"/>
  </w:num>
  <w:num w:numId="41" w16cid:durableId="918827100">
    <w:abstractNumId w:val="9"/>
  </w:num>
  <w:num w:numId="42" w16cid:durableId="1119834987">
    <w:abstractNumId w:val="26"/>
  </w:num>
  <w:num w:numId="43" w16cid:durableId="2491210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72580280">
    <w:abstractNumId w:val="11"/>
  </w:num>
  <w:num w:numId="45" w16cid:durableId="613093571">
    <w:abstractNumId w:val="29"/>
  </w:num>
  <w:num w:numId="46" w16cid:durableId="1424843418">
    <w:abstractNumId w:val="19"/>
  </w:num>
  <w:num w:numId="47" w16cid:durableId="331756524">
    <w:abstractNumId w:val="10"/>
  </w:num>
  <w:num w:numId="48" w16cid:durableId="284775583">
    <w:abstractNumId w:val="12"/>
  </w:num>
  <w:num w:numId="49" w16cid:durableId="1537767132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ylwia Korycinska">
    <w15:presenceInfo w15:providerId="None" w15:userId="Sylwia Korycins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s-ES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43D"/>
    <w:rsid w:val="00000279"/>
    <w:rsid w:val="000009E2"/>
    <w:rsid w:val="00000E31"/>
    <w:rsid w:val="000010F0"/>
    <w:rsid w:val="000012E5"/>
    <w:rsid w:val="000018D1"/>
    <w:rsid w:val="00001B80"/>
    <w:rsid w:val="0000273A"/>
    <w:rsid w:val="0000287C"/>
    <w:rsid w:val="00003394"/>
    <w:rsid w:val="000035FE"/>
    <w:rsid w:val="0000368F"/>
    <w:rsid w:val="00003731"/>
    <w:rsid w:val="00004ABB"/>
    <w:rsid w:val="00004C7E"/>
    <w:rsid w:val="00004F94"/>
    <w:rsid w:val="0000509F"/>
    <w:rsid w:val="00005424"/>
    <w:rsid w:val="00006DC5"/>
    <w:rsid w:val="00007354"/>
    <w:rsid w:val="000074B4"/>
    <w:rsid w:val="00007531"/>
    <w:rsid w:val="00007815"/>
    <w:rsid w:val="000078D6"/>
    <w:rsid w:val="00010355"/>
    <w:rsid w:val="00010AF6"/>
    <w:rsid w:val="000111B1"/>
    <w:rsid w:val="0001138E"/>
    <w:rsid w:val="000115AF"/>
    <w:rsid w:val="000115B9"/>
    <w:rsid w:val="000119E2"/>
    <w:rsid w:val="00011B01"/>
    <w:rsid w:val="00012FEB"/>
    <w:rsid w:val="00013196"/>
    <w:rsid w:val="000135AA"/>
    <w:rsid w:val="00013CDE"/>
    <w:rsid w:val="00013F7F"/>
    <w:rsid w:val="00015764"/>
    <w:rsid w:val="00015B89"/>
    <w:rsid w:val="00015BC0"/>
    <w:rsid w:val="00016611"/>
    <w:rsid w:val="00016CCE"/>
    <w:rsid w:val="00017544"/>
    <w:rsid w:val="00017A55"/>
    <w:rsid w:val="0002028D"/>
    <w:rsid w:val="0002062D"/>
    <w:rsid w:val="0002114E"/>
    <w:rsid w:val="00021B13"/>
    <w:rsid w:val="00021DCA"/>
    <w:rsid w:val="00021E67"/>
    <w:rsid w:val="0002297E"/>
    <w:rsid w:val="00023791"/>
    <w:rsid w:val="00023871"/>
    <w:rsid w:val="00023AB0"/>
    <w:rsid w:val="0002419C"/>
    <w:rsid w:val="00024307"/>
    <w:rsid w:val="00024402"/>
    <w:rsid w:val="0002460E"/>
    <w:rsid w:val="00024A64"/>
    <w:rsid w:val="00024FE2"/>
    <w:rsid w:val="000251F6"/>
    <w:rsid w:val="0002538D"/>
    <w:rsid w:val="000258B6"/>
    <w:rsid w:val="00025A4D"/>
    <w:rsid w:val="00025C4A"/>
    <w:rsid w:val="00025C64"/>
    <w:rsid w:val="00026CC8"/>
    <w:rsid w:val="00026DDF"/>
    <w:rsid w:val="00027511"/>
    <w:rsid w:val="00027997"/>
    <w:rsid w:val="00027AB4"/>
    <w:rsid w:val="0003002D"/>
    <w:rsid w:val="000300DE"/>
    <w:rsid w:val="00030849"/>
    <w:rsid w:val="0003087E"/>
    <w:rsid w:val="00030C83"/>
    <w:rsid w:val="00030CED"/>
    <w:rsid w:val="00030E40"/>
    <w:rsid w:val="00030EC0"/>
    <w:rsid w:val="00031000"/>
    <w:rsid w:val="00031158"/>
    <w:rsid w:val="00031ED9"/>
    <w:rsid w:val="000320B0"/>
    <w:rsid w:val="0003303A"/>
    <w:rsid w:val="00033078"/>
    <w:rsid w:val="00033210"/>
    <w:rsid w:val="00033326"/>
    <w:rsid w:val="000335EA"/>
    <w:rsid w:val="0003424F"/>
    <w:rsid w:val="00034509"/>
    <w:rsid w:val="00034A01"/>
    <w:rsid w:val="00034C34"/>
    <w:rsid w:val="00035247"/>
    <w:rsid w:val="00035584"/>
    <w:rsid w:val="00035637"/>
    <w:rsid w:val="0003595A"/>
    <w:rsid w:val="00035ABB"/>
    <w:rsid w:val="000360DE"/>
    <w:rsid w:val="0003630F"/>
    <w:rsid w:val="00036813"/>
    <w:rsid w:val="000368AC"/>
    <w:rsid w:val="00036C6A"/>
    <w:rsid w:val="00036D6A"/>
    <w:rsid w:val="0003753E"/>
    <w:rsid w:val="000379F0"/>
    <w:rsid w:val="00040EC2"/>
    <w:rsid w:val="00041C99"/>
    <w:rsid w:val="00041EBF"/>
    <w:rsid w:val="00041F42"/>
    <w:rsid w:val="00042079"/>
    <w:rsid w:val="000423E6"/>
    <w:rsid w:val="00042A27"/>
    <w:rsid w:val="00042B7A"/>
    <w:rsid w:val="00043418"/>
    <w:rsid w:val="000435EB"/>
    <w:rsid w:val="000439AD"/>
    <w:rsid w:val="00043CEC"/>
    <w:rsid w:val="00043D6E"/>
    <w:rsid w:val="00044E37"/>
    <w:rsid w:val="0004525E"/>
    <w:rsid w:val="00045A15"/>
    <w:rsid w:val="00046203"/>
    <w:rsid w:val="00046721"/>
    <w:rsid w:val="00046FE7"/>
    <w:rsid w:val="0004746D"/>
    <w:rsid w:val="00047515"/>
    <w:rsid w:val="00047ADE"/>
    <w:rsid w:val="00047C4D"/>
    <w:rsid w:val="0005048F"/>
    <w:rsid w:val="00051A46"/>
    <w:rsid w:val="00051FF2"/>
    <w:rsid w:val="000525D7"/>
    <w:rsid w:val="000527F7"/>
    <w:rsid w:val="00052CB0"/>
    <w:rsid w:val="000532DD"/>
    <w:rsid w:val="000539B7"/>
    <w:rsid w:val="00053C2B"/>
    <w:rsid w:val="00053E38"/>
    <w:rsid w:val="000542D8"/>
    <w:rsid w:val="00054444"/>
    <w:rsid w:val="000548B8"/>
    <w:rsid w:val="000548BA"/>
    <w:rsid w:val="0005551C"/>
    <w:rsid w:val="00055965"/>
    <w:rsid w:val="00055DA5"/>
    <w:rsid w:val="00055E21"/>
    <w:rsid w:val="000560B6"/>
    <w:rsid w:val="00056110"/>
    <w:rsid w:val="00056287"/>
    <w:rsid w:val="00056476"/>
    <w:rsid w:val="0005687C"/>
    <w:rsid w:val="00056AC0"/>
    <w:rsid w:val="00056F2E"/>
    <w:rsid w:val="00057208"/>
    <w:rsid w:val="000576B4"/>
    <w:rsid w:val="0005779C"/>
    <w:rsid w:val="00057A28"/>
    <w:rsid w:val="00057A56"/>
    <w:rsid w:val="00057CDB"/>
    <w:rsid w:val="000605A1"/>
    <w:rsid w:val="000607DC"/>
    <w:rsid w:val="000609BB"/>
    <w:rsid w:val="00060B00"/>
    <w:rsid w:val="00060D00"/>
    <w:rsid w:val="00060FA4"/>
    <w:rsid w:val="00061791"/>
    <w:rsid w:val="00061D07"/>
    <w:rsid w:val="0006290A"/>
    <w:rsid w:val="00062959"/>
    <w:rsid w:val="00062C90"/>
    <w:rsid w:val="00062CD2"/>
    <w:rsid w:val="00062DBB"/>
    <w:rsid w:val="00062F9A"/>
    <w:rsid w:val="00063482"/>
    <w:rsid w:val="00063659"/>
    <w:rsid w:val="000640FE"/>
    <w:rsid w:val="00064704"/>
    <w:rsid w:val="00064C7D"/>
    <w:rsid w:val="00064CFB"/>
    <w:rsid w:val="000653D7"/>
    <w:rsid w:val="0006572E"/>
    <w:rsid w:val="00065A7F"/>
    <w:rsid w:val="000663DE"/>
    <w:rsid w:val="000668DA"/>
    <w:rsid w:val="00066C05"/>
    <w:rsid w:val="00066E64"/>
    <w:rsid w:val="000673F2"/>
    <w:rsid w:val="00067849"/>
    <w:rsid w:val="000678AB"/>
    <w:rsid w:val="00067D65"/>
    <w:rsid w:val="00067E19"/>
    <w:rsid w:val="000709F3"/>
    <w:rsid w:val="00070FEA"/>
    <w:rsid w:val="0007131F"/>
    <w:rsid w:val="000715AD"/>
    <w:rsid w:val="00071F68"/>
    <w:rsid w:val="00071FBA"/>
    <w:rsid w:val="000721E0"/>
    <w:rsid w:val="00072936"/>
    <w:rsid w:val="00072C10"/>
    <w:rsid w:val="00072ECB"/>
    <w:rsid w:val="00072FE3"/>
    <w:rsid w:val="00073488"/>
    <w:rsid w:val="00073896"/>
    <w:rsid w:val="00073897"/>
    <w:rsid w:val="000739BE"/>
    <w:rsid w:val="000740D8"/>
    <w:rsid w:val="00074E9F"/>
    <w:rsid w:val="00075032"/>
    <w:rsid w:val="00075264"/>
    <w:rsid w:val="00075430"/>
    <w:rsid w:val="00075492"/>
    <w:rsid w:val="000757AC"/>
    <w:rsid w:val="0007584F"/>
    <w:rsid w:val="00075CDD"/>
    <w:rsid w:val="0007605E"/>
    <w:rsid w:val="0007619E"/>
    <w:rsid w:val="00076364"/>
    <w:rsid w:val="00076823"/>
    <w:rsid w:val="00076964"/>
    <w:rsid w:val="000769F3"/>
    <w:rsid w:val="00076A38"/>
    <w:rsid w:val="00076BE0"/>
    <w:rsid w:val="000779AE"/>
    <w:rsid w:val="00077EFD"/>
    <w:rsid w:val="00080228"/>
    <w:rsid w:val="0008023C"/>
    <w:rsid w:val="0008039D"/>
    <w:rsid w:val="00080701"/>
    <w:rsid w:val="000807FE"/>
    <w:rsid w:val="00080A53"/>
    <w:rsid w:val="00080DB8"/>
    <w:rsid w:val="00080E99"/>
    <w:rsid w:val="0008154B"/>
    <w:rsid w:val="00081571"/>
    <w:rsid w:val="00081912"/>
    <w:rsid w:val="00081DEC"/>
    <w:rsid w:val="0008212A"/>
    <w:rsid w:val="00082239"/>
    <w:rsid w:val="00082983"/>
    <w:rsid w:val="00082CD8"/>
    <w:rsid w:val="00083113"/>
    <w:rsid w:val="0008374B"/>
    <w:rsid w:val="00083824"/>
    <w:rsid w:val="00083ACB"/>
    <w:rsid w:val="00083D4D"/>
    <w:rsid w:val="00083F2B"/>
    <w:rsid w:val="00083FD8"/>
    <w:rsid w:val="0008417C"/>
    <w:rsid w:val="00084278"/>
    <w:rsid w:val="0008457C"/>
    <w:rsid w:val="000845AD"/>
    <w:rsid w:val="0008497B"/>
    <w:rsid w:val="00084B4C"/>
    <w:rsid w:val="00084BE5"/>
    <w:rsid w:val="00084C31"/>
    <w:rsid w:val="000854D6"/>
    <w:rsid w:val="00085742"/>
    <w:rsid w:val="00085875"/>
    <w:rsid w:val="000859C5"/>
    <w:rsid w:val="00085CB4"/>
    <w:rsid w:val="00085E47"/>
    <w:rsid w:val="0008657F"/>
    <w:rsid w:val="000865A4"/>
    <w:rsid w:val="00086681"/>
    <w:rsid w:val="00086B55"/>
    <w:rsid w:val="0008723D"/>
    <w:rsid w:val="000876B7"/>
    <w:rsid w:val="000902B1"/>
    <w:rsid w:val="00090C2C"/>
    <w:rsid w:val="000917D2"/>
    <w:rsid w:val="00091814"/>
    <w:rsid w:val="000919FB"/>
    <w:rsid w:val="00091AA9"/>
    <w:rsid w:val="000920EB"/>
    <w:rsid w:val="00092575"/>
    <w:rsid w:val="00092EE6"/>
    <w:rsid w:val="000930A4"/>
    <w:rsid w:val="00093343"/>
    <w:rsid w:val="0009349A"/>
    <w:rsid w:val="0009350D"/>
    <w:rsid w:val="00093B2F"/>
    <w:rsid w:val="000947CA"/>
    <w:rsid w:val="000947D1"/>
    <w:rsid w:val="00094FCF"/>
    <w:rsid w:val="00096999"/>
    <w:rsid w:val="00096AEF"/>
    <w:rsid w:val="00096D10"/>
    <w:rsid w:val="00097130"/>
    <w:rsid w:val="000977E7"/>
    <w:rsid w:val="00097862"/>
    <w:rsid w:val="000979B6"/>
    <w:rsid w:val="00097C17"/>
    <w:rsid w:val="00097CD4"/>
    <w:rsid w:val="000A007D"/>
    <w:rsid w:val="000A0374"/>
    <w:rsid w:val="000A042D"/>
    <w:rsid w:val="000A06B2"/>
    <w:rsid w:val="000A077D"/>
    <w:rsid w:val="000A0859"/>
    <w:rsid w:val="000A09EB"/>
    <w:rsid w:val="000A0BF0"/>
    <w:rsid w:val="000A13DD"/>
    <w:rsid w:val="000A238E"/>
    <w:rsid w:val="000A2517"/>
    <w:rsid w:val="000A2586"/>
    <w:rsid w:val="000A25E5"/>
    <w:rsid w:val="000A2BE5"/>
    <w:rsid w:val="000A2D2B"/>
    <w:rsid w:val="000A3158"/>
    <w:rsid w:val="000A3505"/>
    <w:rsid w:val="000A36D0"/>
    <w:rsid w:val="000A3D03"/>
    <w:rsid w:val="000A3F4F"/>
    <w:rsid w:val="000A4090"/>
    <w:rsid w:val="000A41E9"/>
    <w:rsid w:val="000A44EB"/>
    <w:rsid w:val="000A469C"/>
    <w:rsid w:val="000A4DEC"/>
    <w:rsid w:val="000A506A"/>
    <w:rsid w:val="000A5074"/>
    <w:rsid w:val="000A5268"/>
    <w:rsid w:val="000A55C4"/>
    <w:rsid w:val="000A57B4"/>
    <w:rsid w:val="000A583E"/>
    <w:rsid w:val="000A623E"/>
    <w:rsid w:val="000A6BA1"/>
    <w:rsid w:val="000A6F65"/>
    <w:rsid w:val="000A7250"/>
    <w:rsid w:val="000A7CB7"/>
    <w:rsid w:val="000A7F59"/>
    <w:rsid w:val="000B0080"/>
    <w:rsid w:val="000B01DF"/>
    <w:rsid w:val="000B0342"/>
    <w:rsid w:val="000B0512"/>
    <w:rsid w:val="000B05F2"/>
    <w:rsid w:val="000B167F"/>
    <w:rsid w:val="000B1D77"/>
    <w:rsid w:val="000B1EE3"/>
    <w:rsid w:val="000B1FE9"/>
    <w:rsid w:val="000B25A7"/>
    <w:rsid w:val="000B2683"/>
    <w:rsid w:val="000B26D3"/>
    <w:rsid w:val="000B2CB7"/>
    <w:rsid w:val="000B3325"/>
    <w:rsid w:val="000B37B0"/>
    <w:rsid w:val="000B3911"/>
    <w:rsid w:val="000B3B9C"/>
    <w:rsid w:val="000B3C6C"/>
    <w:rsid w:val="000B4136"/>
    <w:rsid w:val="000B4C74"/>
    <w:rsid w:val="000B4F1E"/>
    <w:rsid w:val="000B52D1"/>
    <w:rsid w:val="000B545A"/>
    <w:rsid w:val="000B5997"/>
    <w:rsid w:val="000B5AFC"/>
    <w:rsid w:val="000B5EA5"/>
    <w:rsid w:val="000B6A56"/>
    <w:rsid w:val="000B6B65"/>
    <w:rsid w:val="000B6F6F"/>
    <w:rsid w:val="000B71BD"/>
    <w:rsid w:val="000B79CE"/>
    <w:rsid w:val="000B7CE4"/>
    <w:rsid w:val="000C0944"/>
    <w:rsid w:val="000C0DEF"/>
    <w:rsid w:val="000C0E05"/>
    <w:rsid w:val="000C0E73"/>
    <w:rsid w:val="000C1081"/>
    <w:rsid w:val="000C1493"/>
    <w:rsid w:val="000C1886"/>
    <w:rsid w:val="000C19C1"/>
    <w:rsid w:val="000C1A4A"/>
    <w:rsid w:val="000C21E6"/>
    <w:rsid w:val="000C2A8C"/>
    <w:rsid w:val="000C2B95"/>
    <w:rsid w:val="000C36E7"/>
    <w:rsid w:val="000C39D1"/>
    <w:rsid w:val="000C3A61"/>
    <w:rsid w:val="000C3DED"/>
    <w:rsid w:val="000C4583"/>
    <w:rsid w:val="000C47A2"/>
    <w:rsid w:val="000C490D"/>
    <w:rsid w:val="000C4944"/>
    <w:rsid w:val="000C4F86"/>
    <w:rsid w:val="000C5631"/>
    <w:rsid w:val="000C5830"/>
    <w:rsid w:val="000C5F42"/>
    <w:rsid w:val="000C6227"/>
    <w:rsid w:val="000C6707"/>
    <w:rsid w:val="000C6B6E"/>
    <w:rsid w:val="000C7A30"/>
    <w:rsid w:val="000D0086"/>
    <w:rsid w:val="000D048C"/>
    <w:rsid w:val="000D0700"/>
    <w:rsid w:val="000D076A"/>
    <w:rsid w:val="000D0CFD"/>
    <w:rsid w:val="000D103B"/>
    <w:rsid w:val="000D21C3"/>
    <w:rsid w:val="000D2610"/>
    <w:rsid w:val="000D27D1"/>
    <w:rsid w:val="000D2834"/>
    <w:rsid w:val="000D2A8E"/>
    <w:rsid w:val="000D2B7B"/>
    <w:rsid w:val="000D2DDE"/>
    <w:rsid w:val="000D2E89"/>
    <w:rsid w:val="000D329B"/>
    <w:rsid w:val="000D331E"/>
    <w:rsid w:val="000D352F"/>
    <w:rsid w:val="000D3716"/>
    <w:rsid w:val="000D3799"/>
    <w:rsid w:val="000D3CA0"/>
    <w:rsid w:val="000D422C"/>
    <w:rsid w:val="000D4256"/>
    <w:rsid w:val="000D4C69"/>
    <w:rsid w:val="000D4F70"/>
    <w:rsid w:val="000D522C"/>
    <w:rsid w:val="000D5269"/>
    <w:rsid w:val="000D573B"/>
    <w:rsid w:val="000D6304"/>
    <w:rsid w:val="000D639C"/>
    <w:rsid w:val="000D693A"/>
    <w:rsid w:val="000D6D71"/>
    <w:rsid w:val="000D6DEC"/>
    <w:rsid w:val="000D6E76"/>
    <w:rsid w:val="000D756B"/>
    <w:rsid w:val="000D760D"/>
    <w:rsid w:val="000D76FF"/>
    <w:rsid w:val="000D7A92"/>
    <w:rsid w:val="000D7B13"/>
    <w:rsid w:val="000D7BB1"/>
    <w:rsid w:val="000E0130"/>
    <w:rsid w:val="000E046F"/>
    <w:rsid w:val="000E0686"/>
    <w:rsid w:val="000E0870"/>
    <w:rsid w:val="000E0B0C"/>
    <w:rsid w:val="000E0D12"/>
    <w:rsid w:val="000E1134"/>
    <w:rsid w:val="000E1687"/>
    <w:rsid w:val="000E1D90"/>
    <w:rsid w:val="000E1E40"/>
    <w:rsid w:val="000E2240"/>
    <w:rsid w:val="000E2338"/>
    <w:rsid w:val="000E247A"/>
    <w:rsid w:val="000E2636"/>
    <w:rsid w:val="000E2D1D"/>
    <w:rsid w:val="000E2D99"/>
    <w:rsid w:val="000E3518"/>
    <w:rsid w:val="000E353A"/>
    <w:rsid w:val="000E386F"/>
    <w:rsid w:val="000E393E"/>
    <w:rsid w:val="000E3B1C"/>
    <w:rsid w:val="000E3C6E"/>
    <w:rsid w:val="000E40BE"/>
    <w:rsid w:val="000E4538"/>
    <w:rsid w:val="000E4564"/>
    <w:rsid w:val="000E50EF"/>
    <w:rsid w:val="000E53BB"/>
    <w:rsid w:val="000E5683"/>
    <w:rsid w:val="000E5ADD"/>
    <w:rsid w:val="000E5D19"/>
    <w:rsid w:val="000E61E0"/>
    <w:rsid w:val="000E6BC6"/>
    <w:rsid w:val="000E6D50"/>
    <w:rsid w:val="000E7F86"/>
    <w:rsid w:val="000F0298"/>
    <w:rsid w:val="000F04AD"/>
    <w:rsid w:val="000F0675"/>
    <w:rsid w:val="000F07F3"/>
    <w:rsid w:val="000F0B21"/>
    <w:rsid w:val="000F0BDC"/>
    <w:rsid w:val="000F0D22"/>
    <w:rsid w:val="000F1320"/>
    <w:rsid w:val="000F19CF"/>
    <w:rsid w:val="000F2244"/>
    <w:rsid w:val="000F298B"/>
    <w:rsid w:val="000F2D07"/>
    <w:rsid w:val="000F3344"/>
    <w:rsid w:val="000F3D16"/>
    <w:rsid w:val="000F4097"/>
    <w:rsid w:val="000F4148"/>
    <w:rsid w:val="000F448C"/>
    <w:rsid w:val="000F4E1E"/>
    <w:rsid w:val="000F5170"/>
    <w:rsid w:val="000F5294"/>
    <w:rsid w:val="000F541F"/>
    <w:rsid w:val="000F5652"/>
    <w:rsid w:val="000F5B0B"/>
    <w:rsid w:val="000F627A"/>
    <w:rsid w:val="000F6BCF"/>
    <w:rsid w:val="000F6BD4"/>
    <w:rsid w:val="000F6C61"/>
    <w:rsid w:val="000F78EA"/>
    <w:rsid w:val="000F7DCA"/>
    <w:rsid w:val="000F7FE8"/>
    <w:rsid w:val="001004D3"/>
    <w:rsid w:val="00100BC0"/>
    <w:rsid w:val="00100F90"/>
    <w:rsid w:val="00100F93"/>
    <w:rsid w:val="001018A1"/>
    <w:rsid w:val="00101932"/>
    <w:rsid w:val="00101C90"/>
    <w:rsid w:val="00102015"/>
    <w:rsid w:val="001024E3"/>
    <w:rsid w:val="00102856"/>
    <w:rsid w:val="001031D2"/>
    <w:rsid w:val="00103F9C"/>
    <w:rsid w:val="00104B47"/>
    <w:rsid w:val="00104FD6"/>
    <w:rsid w:val="001050DF"/>
    <w:rsid w:val="00105162"/>
    <w:rsid w:val="0010559F"/>
    <w:rsid w:val="00105A06"/>
    <w:rsid w:val="00105B32"/>
    <w:rsid w:val="00105F54"/>
    <w:rsid w:val="0010633B"/>
    <w:rsid w:val="0010635C"/>
    <w:rsid w:val="00106D39"/>
    <w:rsid w:val="00106EFE"/>
    <w:rsid w:val="00107801"/>
    <w:rsid w:val="001079F9"/>
    <w:rsid w:val="00107A71"/>
    <w:rsid w:val="001110F1"/>
    <w:rsid w:val="00111166"/>
    <w:rsid w:val="00111477"/>
    <w:rsid w:val="00111917"/>
    <w:rsid w:val="00111A47"/>
    <w:rsid w:val="00111AB6"/>
    <w:rsid w:val="001120C2"/>
    <w:rsid w:val="0011270B"/>
    <w:rsid w:val="001128C7"/>
    <w:rsid w:val="00112EE2"/>
    <w:rsid w:val="00113208"/>
    <w:rsid w:val="00113464"/>
    <w:rsid w:val="00113BD1"/>
    <w:rsid w:val="00113FC1"/>
    <w:rsid w:val="001141BE"/>
    <w:rsid w:val="00114291"/>
    <w:rsid w:val="0011474C"/>
    <w:rsid w:val="001148CB"/>
    <w:rsid w:val="00114F14"/>
    <w:rsid w:val="001150A6"/>
    <w:rsid w:val="001153DA"/>
    <w:rsid w:val="001159AC"/>
    <w:rsid w:val="00115A5E"/>
    <w:rsid w:val="00116200"/>
    <w:rsid w:val="001165CF"/>
    <w:rsid w:val="0011676D"/>
    <w:rsid w:val="00116982"/>
    <w:rsid w:val="00116DAC"/>
    <w:rsid w:val="00117820"/>
    <w:rsid w:val="00117E0C"/>
    <w:rsid w:val="00117ED2"/>
    <w:rsid w:val="001202A2"/>
    <w:rsid w:val="00120352"/>
    <w:rsid w:val="001207C6"/>
    <w:rsid w:val="001208AA"/>
    <w:rsid w:val="00120980"/>
    <w:rsid w:val="001215C1"/>
    <w:rsid w:val="0012179F"/>
    <w:rsid w:val="00121A48"/>
    <w:rsid w:val="00122054"/>
    <w:rsid w:val="0012214F"/>
    <w:rsid w:val="00123124"/>
    <w:rsid w:val="001234A6"/>
    <w:rsid w:val="0012385C"/>
    <w:rsid w:val="00123A33"/>
    <w:rsid w:val="00124135"/>
    <w:rsid w:val="001242C4"/>
    <w:rsid w:val="00124424"/>
    <w:rsid w:val="00124511"/>
    <w:rsid w:val="00124673"/>
    <w:rsid w:val="00124B03"/>
    <w:rsid w:val="00124E38"/>
    <w:rsid w:val="00125582"/>
    <w:rsid w:val="00125B41"/>
    <w:rsid w:val="00126181"/>
    <w:rsid w:val="001266AA"/>
    <w:rsid w:val="00126CA2"/>
    <w:rsid w:val="001272BB"/>
    <w:rsid w:val="00127548"/>
    <w:rsid w:val="00127919"/>
    <w:rsid w:val="00127E8B"/>
    <w:rsid w:val="0013081D"/>
    <w:rsid w:val="00130A08"/>
    <w:rsid w:val="00130FB2"/>
    <w:rsid w:val="0013152A"/>
    <w:rsid w:val="001315BA"/>
    <w:rsid w:val="0013172A"/>
    <w:rsid w:val="00131B70"/>
    <w:rsid w:val="00131BBE"/>
    <w:rsid w:val="00131C43"/>
    <w:rsid w:val="00131E9D"/>
    <w:rsid w:val="00131FB4"/>
    <w:rsid w:val="001321ED"/>
    <w:rsid w:val="00132340"/>
    <w:rsid w:val="001323BF"/>
    <w:rsid w:val="001324A1"/>
    <w:rsid w:val="00133107"/>
    <w:rsid w:val="001331D3"/>
    <w:rsid w:val="0013330C"/>
    <w:rsid w:val="001334BB"/>
    <w:rsid w:val="00133969"/>
    <w:rsid w:val="00133C06"/>
    <w:rsid w:val="00133C1C"/>
    <w:rsid w:val="00133CB9"/>
    <w:rsid w:val="00133F21"/>
    <w:rsid w:val="00134B56"/>
    <w:rsid w:val="00134C30"/>
    <w:rsid w:val="00135381"/>
    <w:rsid w:val="001353DE"/>
    <w:rsid w:val="00135D21"/>
    <w:rsid w:val="001360DA"/>
    <w:rsid w:val="00136333"/>
    <w:rsid w:val="00136BC7"/>
    <w:rsid w:val="00136CE8"/>
    <w:rsid w:val="00136F69"/>
    <w:rsid w:val="00137771"/>
    <w:rsid w:val="001379CC"/>
    <w:rsid w:val="00137AD4"/>
    <w:rsid w:val="00137CB2"/>
    <w:rsid w:val="0014029D"/>
    <w:rsid w:val="00140347"/>
    <w:rsid w:val="00140886"/>
    <w:rsid w:val="001409A0"/>
    <w:rsid w:val="00140A94"/>
    <w:rsid w:val="0014124E"/>
    <w:rsid w:val="00141410"/>
    <w:rsid w:val="00141755"/>
    <w:rsid w:val="001417E6"/>
    <w:rsid w:val="00141925"/>
    <w:rsid w:val="00141FEE"/>
    <w:rsid w:val="00142344"/>
    <w:rsid w:val="0014243B"/>
    <w:rsid w:val="00142D56"/>
    <w:rsid w:val="00143455"/>
    <w:rsid w:val="001438C0"/>
    <w:rsid w:val="00143ABC"/>
    <w:rsid w:val="00143B27"/>
    <w:rsid w:val="00143CB8"/>
    <w:rsid w:val="00143E30"/>
    <w:rsid w:val="00144B14"/>
    <w:rsid w:val="001450D1"/>
    <w:rsid w:val="001456EF"/>
    <w:rsid w:val="00145CAE"/>
    <w:rsid w:val="001460CC"/>
    <w:rsid w:val="00146365"/>
    <w:rsid w:val="00146573"/>
    <w:rsid w:val="0014672C"/>
    <w:rsid w:val="00146C9E"/>
    <w:rsid w:val="00146EBE"/>
    <w:rsid w:val="001472AE"/>
    <w:rsid w:val="00147524"/>
    <w:rsid w:val="00147532"/>
    <w:rsid w:val="001478ED"/>
    <w:rsid w:val="00147B18"/>
    <w:rsid w:val="00147E0D"/>
    <w:rsid w:val="0015007D"/>
    <w:rsid w:val="001502A6"/>
    <w:rsid w:val="00150544"/>
    <w:rsid w:val="001509EE"/>
    <w:rsid w:val="00150B55"/>
    <w:rsid w:val="0015109E"/>
    <w:rsid w:val="0015173C"/>
    <w:rsid w:val="0015186A"/>
    <w:rsid w:val="00152827"/>
    <w:rsid w:val="001536A8"/>
    <w:rsid w:val="00153A36"/>
    <w:rsid w:val="00153E98"/>
    <w:rsid w:val="001542D1"/>
    <w:rsid w:val="00154B8C"/>
    <w:rsid w:val="00155250"/>
    <w:rsid w:val="00155304"/>
    <w:rsid w:val="00155BB7"/>
    <w:rsid w:val="00155C9E"/>
    <w:rsid w:val="001560F6"/>
    <w:rsid w:val="0015620A"/>
    <w:rsid w:val="00156416"/>
    <w:rsid w:val="00156DF3"/>
    <w:rsid w:val="00157249"/>
    <w:rsid w:val="00157CB2"/>
    <w:rsid w:val="00157DA3"/>
    <w:rsid w:val="00160366"/>
    <w:rsid w:val="001603BC"/>
    <w:rsid w:val="0016066F"/>
    <w:rsid w:val="00160C43"/>
    <w:rsid w:val="00160E1D"/>
    <w:rsid w:val="00160F88"/>
    <w:rsid w:val="00161095"/>
    <w:rsid w:val="00161707"/>
    <w:rsid w:val="001619B2"/>
    <w:rsid w:val="0016231F"/>
    <w:rsid w:val="00162547"/>
    <w:rsid w:val="0016283A"/>
    <w:rsid w:val="00162CF9"/>
    <w:rsid w:val="001630DE"/>
    <w:rsid w:val="0016320A"/>
    <w:rsid w:val="001636C7"/>
    <w:rsid w:val="001639A4"/>
    <w:rsid w:val="00164012"/>
    <w:rsid w:val="001641A9"/>
    <w:rsid w:val="00164B5C"/>
    <w:rsid w:val="00164C20"/>
    <w:rsid w:val="001653EB"/>
    <w:rsid w:val="001655D0"/>
    <w:rsid w:val="00165741"/>
    <w:rsid w:val="001672A4"/>
    <w:rsid w:val="00167578"/>
    <w:rsid w:val="001676DF"/>
    <w:rsid w:val="00167A03"/>
    <w:rsid w:val="00167E3B"/>
    <w:rsid w:val="00170150"/>
    <w:rsid w:val="001701A4"/>
    <w:rsid w:val="00170883"/>
    <w:rsid w:val="001708D5"/>
    <w:rsid w:val="00170D93"/>
    <w:rsid w:val="00170EB6"/>
    <w:rsid w:val="00171790"/>
    <w:rsid w:val="0017194F"/>
    <w:rsid w:val="00171B87"/>
    <w:rsid w:val="00172237"/>
    <w:rsid w:val="00172646"/>
    <w:rsid w:val="0017265F"/>
    <w:rsid w:val="00172DAD"/>
    <w:rsid w:val="00172E0F"/>
    <w:rsid w:val="00172EE4"/>
    <w:rsid w:val="001732B2"/>
    <w:rsid w:val="001732D1"/>
    <w:rsid w:val="00173648"/>
    <w:rsid w:val="00173B68"/>
    <w:rsid w:val="00173D41"/>
    <w:rsid w:val="00173E71"/>
    <w:rsid w:val="001742D2"/>
    <w:rsid w:val="00174300"/>
    <w:rsid w:val="00174DF5"/>
    <w:rsid w:val="00175223"/>
    <w:rsid w:val="00175488"/>
    <w:rsid w:val="00175C44"/>
    <w:rsid w:val="001761D0"/>
    <w:rsid w:val="00176301"/>
    <w:rsid w:val="001763BA"/>
    <w:rsid w:val="001764C9"/>
    <w:rsid w:val="00176832"/>
    <w:rsid w:val="0017685D"/>
    <w:rsid w:val="00176BB9"/>
    <w:rsid w:val="00176C83"/>
    <w:rsid w:val="0017710B"/>
    <w:rsid w:val="001773B1"/>
    <w:rsid w:val="00177C32"/>
    <w:rsid w:val="00180290"/>
    <w:rsid w:val="00180704"/>
    <w:rsid w:val="00180934"/>
    <w:rsid w:val="00180C55"/>
    <w:rsid w:val="00181085"/>
    <w:rsid w:val="001815A2"/>
    <w:rsid w:val="00181A27"/>
    <w:rsid w:val="00181F45"/>
    <w:rsid w:val="001823A0"/>
    <w:rsid w:val="001827E4"/>
    <w:rsid w:val="00182A5B"/>
    <w:rsid w:val="00182C77"/>
    <w:rsid w:val="00182F41"/>
    <w:rsid w:val="0018339A"/>
    <w:rsid w:val="001837A2"/>
    <w:rsid w:val="0018397D"/>
    <w:rsid w:val="00183AFE"/>
    <w:rsid w:val="00184622"/>
    <w:rsid w:val="001847F4"/>
    <w:rsid w:val="001849EE"/>
    <w:rsid w:val="00184ADA"/>
    <w:rsid w:val="00184C99"/>
    <w:rsid w:val="00185100"/>
    <w:rsid w:val="0018541C"/>
    <w:rsid w:val="001855CA"/>
    <w:rsid w:val="00185882"/>
    <w:rsid w:val="001858B6"/>
    <w:rsid w:val="00185ED9"/>
    <w:rsid w:val="00185F15"/>
    <w:rsid w:val="00186253"/>
    <w:rsid w:val="00186503"/>
    <w:rsid w:val="001866C4"/>
    <w:rsid w:val="0018676D"/>
    <w:rsid w:val="00186AF7"/>
    <w:rsid w:val="00186D1C"/>
    <w:rsid w:val="00187511"/>
    <w:rsid w:val="0018789D"/>
    <w:rsid w:val="00187C7A"/>
    <w:rsid w:val="00187CFF"/>
    <w:rsid w:val="00187D06"/>
    <w:rsid w:val="001906CE"/>
    <w:rsid w:val="00190772"/>
    <w:rsid w:val="00190B9E"/>
    <w:rsid w:val="00190C13"/>
    <w:rsid w:val="00190C73"/>
    <w:rsid w:val="00190E98"/>
    <w:rsid w:val="00191799"/>
    <w:rsid w:val="001922E5"/>
    <w:rsid w:val="001924C0"/>
    <w:rsid w:val="001928FF"/>
    <w:rsid w:val="00192E60"/>
    <w:rsid w:val="00193084"/>
    <w:rsid w:val="00193707"/>
    <w:rsid w:val="001938DA"/>
    <w:rsid w:val="001940F0"/>
    <w:rsid w:val="001944DB"/>
    <w:rsid w:val="001949E8"/>
    <w:rsid w:val="00194C6C"/>
    <w:rsid w:val="0019504F"/>
    <w:rsid w:val="001954A9"/>
    <w:rsid w:val="001957A3"/>
    <w:rsid w:val="001960D3"/>
    <w:rsid w:val="001963C6"/>
    <w:rsid w:val="001968DD"/>
    <w:rsid w:val="00196BB4"/>
    <w:rsid w:val="0019754E"/>
    <w:rsid w:val="0019768F"/>
    <w:rsid w:val="00197719"/>
    <w:rsid w:val="00197968"/>
    <w:rsid w:val="00197A8D"/>
    <w:rsid w:val="00197E26"/>
    <w:rsid w:val="001A053A"/>
    <w:rsid w:val="001A0BCB"/>
    <w:rsid w:val="001A0CCB"/>
    <w:rsid w:val="001A1055"/>
    <w:rsid w:val="001A1A46"/>
    <w:rsid w:val="001A277F"/>
    <w:rsid w:val="001A289F"/>
    <w:rsid w:val="001A28F5"/>
    <w:rsid w:val="001A29FD"/>
    <w:rsid w:val="001A3292"/>
    <w:rsid w:val="001A3925"/>
    <w:rsid w:val="001A3E79"/>
    <w:rsid w:val="001A3EB5"/>
    <w:rsid w:val="001A3F38"/>
    <w:rsid w:val="001A409D"/>
    <w:rsid w:val="001A42F6"/>
    <w:rsid w:val="001A48A9"/>
    <w:rsid w:val="001A499C"/>
    <w:rsid w:val="001A49A2"/>
    <w:rsid w:val="001A4BA3"/>
    <w:rsid w:val="001A4BD6"/>
    <w:rsid w:val="001A4EC6"/>
    <w:rsid w:val="001A5F32"/>
    <w:rsid w:val="001A60E5"/>
    <w:rsid w:val="001A637C"/>
    <w:rsid w:val="001A655F"/>
    <w:rsid w:val="001A706A"/>
    <w:rsid w:val="001A73D9"/>
    <w:rsid w:val="001A7456"/>
    <w:rsid w:val="001A7614"/>
    <w:rsid w:val="001A7626"/>
    <w:rsid w:val="001A763A"/>
    <w:rsid w:val="001A77D5"/>
    <w:rsid w:val="001A7886"/>
    <w:rsid w:val="001A7E25"/>
    <w:rsid w:val="001A7ECF"/>
    <w:rsid w:val="001B05E1"/>
    <w:rsid w:val="001B0642"/>
    <w:rsid w:val="001B0B87"/>
    <w:rsid w:val="001B0FEF"/>
    <w:rsid w:val="001B1062"/>
    <w:rsid w:val="001B15F6"/>
    <w:rsid w:val="001B1AC4"/>
    <w:rsid w:val="001B1BD6"/>
    <w:rsid w:val="001B1FC6"/>
    <w:rsid w:val="001B25F4"/>
    <w:rsid w:val="001B26D5"/>
    <w:rsid w:val="001B2FA5"/>
    <w:rsid w:val="001B3084"/>
    <w:rsid w:val="001B38F8"/>
    <w:rsid w:val="001B3F21"/>
    <w:rsid w:val="001B4265"/>
    <w:rsid w:val="001B4423"/>
    <w:rsid w:val="001B4B72"/>
    <w:rsid w:val="001B4DBB"/>
    <w:rsid w:val="001B5575"/>
    <w:rsid w:val="001B566B"/>
    <w:rsid w:val="001B5919"/>
    <w:rsid w:val="001B5AD3"/>
    <w:rsid w:val="001B5C60"/>
    <w:rsid w:val="001B5E57"/>
    <w:rsid w:val="001B5FFB"/>
    <w:rsid w:val="001B60FF"/>
    <w:rsid w:val="001B685D"/>
    <w:rsid w:val="001B6B83"/>
    <w:rsid w:val="001B6D8D"/>
    <w:rsid w:val="001B6E29"/>
    <w:rsid w:val="001B765B"/>
    <w:rsid w:val="001B79BB"/>
    <w:rsid w:val="001B79D6"/>
    <w:rsid w:val="001C032B"/>
    <w:rsid w:val="001C0745"/>
    <w:rsid w:val="001C0997"/>
    <w:rsid w:val="001C0B65"/>
    <w:rsid w:val="001C11B1"/>
    <w:rsid w:val="001C166D"/>
    <w:rsid w:val="001C1994"/>
    <w:rsid w:val="001C1C92"/>
    <w:rsid w:val="001C1D45"/>
    <w:rsid w:val="001C1D82"/>
    <w:rsid w:val="001C1DC7"/>
    <w:rsid w:val="001C1DDE"/>
    <w:rsid w:val="001C2570"/>
    <w:rsid w:val="001C27FA"/>
    <w:rsid w:val="001C2944"/>
    <w:rsid w:val="001C31E2"/>
    <w:rsid w:val="001C3665"/>
    <w:rsid w:val="001C387E"/>
    <w:rsid w:val="001C3D2D"/>
    <w:rsid w:val="001C405E"/>
    <w:rsid w:val="001C43F5"/>
    <w:rsid w:val="001C4C48"/>
    <w:rsid w:val="001C4F14"/>
    <w:rsid w:val="001C522E"/>
    <w:rsid w:val="001C52B8"/>
    <w:rsid w:val="001C553E"/>
    <w:rsid w:val="001C590A"/>
    <w:rsid w:val="001C5BF3"/>
    <w:rsid w:val="001C6168"/>
    <w:rsid w:val="001C6500"/>
    <w:rsid w:val="001C6572"/>
    <w:rsid w:val="001C6736"/>
    <w:rsid w:val="001C69B3"/>
    <w:rsid w:val="001C7257"/>
    <w:rsid w:val="001C75C7"/>
    <w:rsid w:val="001C75F6"/>
    <w:rsid w:val="001C7D11"/>
    <w:rsid w:val="001C7F06"/>
    <w:rsid w:val="001D03CA"/>
    <w:rsid w:val="001D06AE"/>
    <w:rsid w:val="001D0C49"/>
    <w:rsid w:val="001D0FD3"/>
    <w:rsid w:val="001D1097"/>
    <w:rsid w:val="001D126D"/>
    <w:rsid w:val="001D1524"/>
    <w:rsid w:val="001D1856"/>
    <w:rsid w:val="001D18D7"/>
    <w:rsid w:val="001D21B9"/>
    <w:rsid w:val="001D28D6"/>
    <w:rsid w:val="001D2A64"/>
    <w:rsid w:val="001D2AF6"/>
    <w:rsid w:val="001D2DCA"/>
    <w:rsid w:val="001D2F22"/>
    <w:rsid w:val="001D35A8"/>
    <w:rsid w:val="001D364B"/>
    <w:rsid w:val="001D3923"/>
    <w:rsid w:val="001D3CEB"/>
    <w:rsid w:val="001D3E70"/>
    <w:rsid w:val="001D3E81"/>
    <w:rsid w:val="001D4338"/>
    <w:rsid w:val="001D45FF"/>
    <w:rsid w:val="001D4643"/>
    <w:rsid w:val="001D4653"/>
    <w:rsid w:val="001D4678"/>
    <w:rsid w:val="001D5037"/>
    <w:rsid w:val="001D5098"/>
    <w:rsid w:val="001D5184"/>
    <w:rsid w:val="001D541D"/>
    <w:rsid w:val="001D54CF"/>
    <w:rsid w:val="001D576C"/>
    <w:rsid w:val="001D5A0E"/>
    <w:rsid w:val="001D5B57"/>
    <w:rsid w:val="001D5B7D"/>
    <w:rsid w:val="001D5E48"/>
    <w:rsid w:val="001D5F47"/>
    <w:rsid w:val="001D601A"/>
    <w:rsid w:val="001D61CE"/>
    <w:rsid w:val="001D6490"/>
    <w:rsid w:val="001D6540"/>
    <w:rsid w:val="001D6626"/>
    <w:rsid w:val="001D6B9F"/>
    <w:rsid w:val="001D759C"/>
    <w:rsid w:val="001D7A73"/>
    <w:rsid w:val="001D7B6B"/>
    <w:rsid w:val="001D7B86"/>
    <w:rsid w:val="001D7C6A"/>
    <w:rsid w:val="001E0297"/>
    <w:rsid w:val="001E02E8"/>
    <w:rsid w:val="001E0AA1"/>
    <w:rsid w:val="001E0F2F"/>
    <w:rsid w:val="001E0F4C"/>
    <w:rsid w:val="001E108F"/>
    <w:rsid w:val="001E10DE"/>
    <w:rsid w:val="001E11BF"/>
    <w:rsid w:val="001E197A"/>
    <w:rsid w:val="001E1E90"/>
    <w:rsid w:val="001E1EF3"/>
    <w:rsid w:val="001E1F13"/>
    <w:rsid w:val="001E27F7"/>
    <w:rsid w:val="001E28ED"/>
    <w:rsid w:val="001E2E69"/>
    <w:rsid w:val="001E418C"/>
    <w:rsid w:val="001E46BA"/>
    <w:rsid w:val="001E4AB7"/>
    <w:rsid w:val="001E51C4"/>
    <w:rsid w:val="001E5352"/>
    <w:rsid w:val="001E5B0B"/>
    <w:rsid w:val="001E5C2E"/>
    <w:rsid w:val="001E5CBC"/>
    <w:rsid w:val="001E64CE"/>
    <w:rsid w:val="001E6827"/>
    <w:rsid w:val="001E683A"/>
    <w:rsid w:val="001E6BD8"/>
    <w:rsid w:val="001E6C8A"/>
    <w:rsid w:val="001E6E06"/>
    <w:rsid w:val="001E6E3C"/>
    <w:rsid w:val="001F075C"/>
    <w:rsid w:val="001F08B1"/>
    <w:rsid w:val="001F0F2D"/>
    <w:rsid w:val="001F1014"/>
    <w:rsid w:val="001F1468"/>
    <w:rsid w:val="001F1AF4"/>
    <w:rsid w:val="001F1BCB"/>
    <w:rsid w:val="001F1E3A"/>
    <w:rsid w:val="001F1E45"/>
    <w:rsid w:val="001F2231"/>
    <w:rsid w:val="001F2DA7"/>
    <w:rsid w:val="001F3145"/>
    <w:rsid w:val="001F33B0"/>
    <w:rsid w:val="001F3896"/>
    <w:rsid w:val="001F3F6A"/>
    <w:rsid w:val="001F4634"/>
    <w:rsid w:val="001F493A"/>
    <w:rsid w:val="001F4B0B"/>
    <w:rsid w:val="001F4BB1"/>
    <w:rsid w:val="001F4CB9"/>
    <w:rsid w:val="001F4E46"/>
    <w:rsid w:val="001F5548"/>
    <w:rsid w:val="001F55C4"/>
    <w:rsid w:val="001F566E"/>
    <w:rsid w:val="001F5966"/>
    <w:rsid w:val="001F5A35"/>
    <w:rsid w:val="001F5BF1"/>
    <w:rsid w:val="001F6009"/>
    <w:rsid w:val="001F6B29"/>
    <w:rsid w:val="001F6BF4"/>
    <w:rsid w:val="001F73A3"/>
    <w:rsid w:val="001F7820"/>
    <w:rsid w:val="001F79E9"/>
    <w:rsid w:val="001F7B95"/>
    <w:rsid w:val="0020012A"/>
    <w:rsid w:val="002005C2"/>
    <w:rsid w:val="00200AD9"/>
    <w:rsid w:val="00201180"/>
    <w:rsid w:val="002012B7"/>
    <w:rsid w:val="002014DD"/>
    <w:rsid w:val="002016E1"/>
    <w:rsid w:val="002027EC"/>
    <w:rsid w:val="00202C3A"/>
    <w:rsid w:val="0020364F"/>
    <w:rsid w:val="00203B14"/>
    <w:rsid w:val="00204358"/>
    <w:rsid w:val="00204791"/>
    <w:rsid w:val="002047A0"/>
    <w:rsid w:val="0020487E"/>
    <w:rsid w:val="00205533"/>
    <w:rsid w:val="00205562"/>
    <w:rsid w:val="0020560B"/>
    <w:rsid w:val="002056D3"/>
    <w:rsid w:val="00205BBE"/>
    <w:rsid w:val="00205BC1"/>
    <w:rsid w:val="00205BD0"/>
    <w:rsid w:val="00206127"/>
    <w:rsid w:val="0020623C"/>
    <w:rsid w:val="00206245"/>
    <w:rsid w:val="002064AC"/>
    <w:rsid w:val="002064DA"/>
    <w:rsid w:val="002067C6"/>
    <w:rsid w:val="00206917"/>
    <w:rsid w:val="00206A0B"/>
    <w:rsid w:val="0020703D"/>
    <w:rsid w:val="00207954"/>
    <w:rsid w:val="00207A6D"/>
    <w:rsid w:val="00210235"/>
    <w:rsid w:val="00210C7B"/>
    <w:rsid w:val="00210D0F"/>
    <w:rsid w:val="00210F19"/>
    <w:rsid w:val="00211229"/>
    <w:rsid w:val="0021132A"/>
    <w:rsid w:val="00211560"/>
    <w:rsid w:val="00211589"/>
    <w:rsid w:val="002119C9"/>
    <w:rsid w:val="002119FB"/>
    <w:rsid w:val="00211ADD"/>
    <w:rsid w:val="00211BA6"/>
    <w:rsid w:val="00211BEA"/>
    <w:rsid w:val="00211D7C"/>
    <w:rsid w:val="00211F21"/>
    <w:rsid w:val="00211F75"/>
    <w:rsid w:val="0021206E"/>
    <w:rsid w:val="0021230B"/>
    <w:rsid w:val="00212D3A"/>
    <w:rsid w:val="00213419"/>
    <w:rsid w:val="00213470"/>
    <w:rsid w:val="0021355C"/>
    <w:rsid w:val="00213914"/>
    <w:rsid w:val="00213B81"/>
    <w:rsid w:val="00213D74"/>
    <w:rsid w:val="00213E50"/>
    <w:rsid w:val="0021413F"/>
    <w:rsid w:val="002143A0"/>
    <w:rsid w:val="002148EF"/>
    <w:rsid w:val="00214AFC"/>
    <w:rsid w:val="00215313"/>
    <w:rsid w:val="00215EC0"/>
    <w:rsid w:val="0021626F"/>
    <w:rsid w:val="002162D1"/>
    <w:rsid w:val="0021659E"/>
    <w:rsid w:val="00216E13"/>
    <w:rsid w:val="002172C3"/>
    <w:rsid w:val="00217517"/>
    <w:rsid w:val="00217895"/>
    <w:rsid w:val="00217E54"/>
    <w:rsid w:val="00220242"/>
    <w:rsid w:val="00220281"/>
    <w:rsid w:val="00220639"/>
    <w:rsid w:val="002219F9"/>
    <w:rsid w:val="002223BB"/>
    <w:rsid w:val="00222B48"/>
    <w:rsid w:val="0022320B"/>
    <w:rsid w:val="00223617"/>
    <w:rsid w:val="002237B1"/>
    <w:rsid w:val="002238F9"/>
    <w:rsid w:val="0022398B"/>
    <w:rsid w:val="00223BC3"/>
    <w:rsid w:val="00223E77"/>
    <w:rsid w:val="0022401B"/>
    <w:rsid w:val="002240EF"/>
    <w:rsid w:val="00224769"/>
    <w:rsid w:val="002247B2"/>
    <w:rsid w:val="00224808"/>
    <w:rsid w:val="0022482D"/>
    <w:rsid w:val="002248E2"/>
    <w:rsid w:val="00224BE7"/>
    <w:rsid w:val="00224D09"/>
    <w:rsid w:val="00224E63"/>
    <w:rsid w:val="00225C08"/>
    <w:rsid w:val="00226211"/>
    <w:rsid w:val="00226D15"/>
    <w:rsid w:val="00227088"/>
    <w:rsid w:val="00227FFA"/>
    <w:rsid w:val="00230022"/>
    <w:rsid w:val="002301B3"/>
    <w:rsid w:val="002304BD"/>
    <w:rsid w:val="00230EC1"/>
    <w:rsid w:val="0023116A"/>
    <w:rsid w:val="00231266"/>
    <w:rsid w:val="0023130B"/>
    <w:rsid w:val="00231A83"/>
    <w:rsid w:val="00231BAA"/>
    <w:rsid w:val="00232AE6"/>
    <w:rsid w:val="00232C90"/>
    <w:rsid w:val="00233108"/>
    <w:rsid w:val="00233A98"/>
    <w:rsid w:val="00233C7B"/>
    <w:rsid w:val="002345A2"/>
    <w:rsid w:val="00234B52"/>
    <w:rsid w:val="00234F10"/>
    <w:rsid w:val="002352B0"/>
    <w:rsid w:val="002352DE"/>
    <w:rsid w:val="00236079"/>
    <w:rsid w:val="00236131"/>
    <w:rsid w:val="00236302"/>
    <w:rsid w:val="00236512"/>
    <w:rsid w:val="00236628"/>
    <w:rsid w:val="002366AC"/>
    <w:rsid w:val="002368F3"/>
    <w:rsid w:val="0023699C"/>
    <w:rsid w:val="002375DB"/>
    <w:rsid w:val="00237654"/>
    <w:rsid w:val="0023777C"/>
    <w:rsid w:val="0023790B"/>
    <w:rsid w:val="002379FE"/>
    <w:rsid w:val="00240412"/>
    <w:rsid w:val="002404C3"/>
    <w:rsid w:val="00240557"/>
    <w:rsid w:val="002409F4"/>
    <w:rsid w:val="00240CA8"/>
    <w:rsid w:val="00240D0F"/>
    <w:rsid w:val="00240DBF"/>
    <w:rsid w:val="00240FBD"/>
    <w:rsid w:val="00241339"/>
    <w:rsid w:val="00241470"/>
    <w:rsid w:val="00241937"/>
    <w:rsid w:val="0024241D"/>
    <w:rsid w:val="002429CB"/>
    <w:rsid w:val="00242B40"/>
    <w:rsid w:val="00242EBD"/>
    <w:rsid w:val="002434AD"/>
    <w:rsid w:val="0024382C"/>
    <w:rsid w:val="002438A8"/>
    <w:rsid w:val="00243ACA"/>
    <w:rsid w:val="00243E8C"/>
    <w:rsid w:val="002447F7"/>
    <w:rsid w:val="00244D7E"/>
    <w:rsid w:val="00245673"/>
    <w:rsid w:val="00245B46"/>
    <w:rsid w:val="00245DAC"/>
    <w:rsid w:val="00245DF1"/>
    <w:rsid w:val="00245E1A"/>
    <w:rsid w:val="00245E4A"/>
    <w:rsid w:val="00246093"/>
    <w:rsid w:val="0024672F"/>
    <w:rsid w:val="002469CD"/>
    <w:rsid w:val="00246FF3"/>
    <w:rsid w:val="0024718B"/>
    <w:rsid w:val="00247271"/>
    <w:rsid w:val="00247644"/>
    <w:rsid w:val="00247A80"/>
    <w:rsid w:val="00247C2E"/>
    <w:rsid w:val="00247F5D"/>
    <w:rsid w:val="00247FDE"/>
    <w:rsid w:val="00250491"/>
    <w:rsid w:val="002505D8"/>
    <w:rsid w:val="00250C1E"/>
    <w:rsid w:val="0025108B"/>
    <w:rsid w:val="002512ED"/>
    <w:rsid w:val="00251339"/>
    <w:rsid w:val="00251467"/>
    <w:rsid w:val="00251580"/>
    <w:rsid w:val="00251F11"/>
    <w:rsid w:val="00251FD2"/>
    <w:rsid w:val="00252E2B"/>
    <w:rsid w:val="00252FB5"/>
    <w:rsid w:val="0025366F"/>
    <w:rsid w:val="0025372E"/>
    <w:rsid w:val="00253779"/>
    <w:rsid w:val="00253C0B"/>
    <w:rsid w:val="0025411F"/>
    <w:rsid w:val="002543DB"/>
    <w:rsid w:val="00254495"/>
    <w:rsid w:val="002544F5"/>
    <w:rsid w:val="002546F1"/>
    <w:rsid w:val="00254710"/>
    <w:rsid w:val="00254D3E"/>
    <w:rsid w:val="00255568"/>
    <w:rsid w:val="00255AFE"/>
    <w:rsid w:val="00255B30"/>
    <w:rsid w:val="00255E03"/>
    <w:rsid w:val="00255E33"/>
    <w:rsid w:val="00255EED"/>
    <w:rsid w:val="00256037"/>
    <w:rsid w:val="00256547"/>
    <w:rsid w:val="00256E04"/>
    <w:rsid w:val="00256E19"/>
    <w:rsid w:val="002571BD"/>
    <w:rsid w:val="00257276"/>
    <w:rsid w:val="00257626"/>
    <w:rsid w:val="00257C43"/>
    <w:rsid w:val="00257D6E"/>
    <w:rsid w:val="00257DBA"/>
    <w:rsid w:val="00260186"/>
    <w:rsid w:val="0026019B"/>
    <w:rsid w:val="0026061D"/>
    <w:rsid w:val="0026064F"/>
    <w:rsid w:val="00260913"/>
    <w:rsid w:val="00260C52"/>
    <w:rsid w:val="00260C5A"/>
    <w:rsid w:val="0026112F"/>
    <w:rsid w:val="0026114F"/>
    <w:rsid w:val="00261225"/>
    <w:rsid w:val="0026127D"/>
    <w:rsid w:val="0026158A"/>
    <w:rsid w:val="00261FBA"/>
    <w:rsid w:val="002621A7"/>
    <w:rsid w:val="002625DB"/>
    <w:rsid w:val="0026271E"/>
    <w:rsid w:val="002629B3"/>
    <w:rsid w:val="00262DF5"/>
    <w:rsid w:val="002635A0"/>
    <w:rsid w:val="002635F3"/>
    <w:rsid w:val="002636C4"/>
    <w:rsid w:val="00264079"/>
    <w:rsid w:val="002641D0"/>
    <w:rsid w:val="0026431F"/>
    <w:rsid w:val="002643F8"/>
    <w:rsid w:val="002645CE"/>
    <w:rsid w:val="0026502D"/>
    <w:rsid w:val="0026511E"/>
    <w:rsid w:val="00265126"/>
    <w:rsid w:val="00265293"/>
    <w:rsid w:val="002652AD"/>
    <w:rsid w:val="00265313"/>
    <w:rsid w:val="0026569E"/>
    <w:rsid w:val="0026581D"/>
    <w:rsid w:val="00265B3F"/>
    <w:rsid w:val="00265D70"/>
    <w:rsid w:val="00266104"/>
    <w:rsid w:val="002662C5"/>
    <w:rsid w:val="0026668D"/>
    <w:rsid w:val="002670F7"/>
    <w:rsid w:val="002672BC"/>
    <w:rsid w:val="0026738A"/>
    <w:rsid w:val="00267530"/>
    <w:rsid w:val="0027002C"/>
    <w:rsid w:val="00271120"/>
    <w:rsid w:val="002717D5"/>
    <w:rsid w:val="00271961"/>
    <w:rsid w:val="00271ACD"/>
    <w:rsid w:val="00271ADB"/>
    <w:rsid w:val="00271EB9"/>
    <w:rsid w:val="002720D4"/>
    <w:rsid w:val="002720F8"/>
    <w:rsid w:val="002722FB"/>
    <w:rsid w:val="00272767"/>
    <w:rsid w:val="00272B55"/>
    <w:rsid w:val="002730E6"/>
    <w:rsid w:val="002732A4"/>
    <w:rsid w:val="0027336F"/>
    <w:rsid w:val="00273B62"/>
    <w:rsid w:val="00273D87"/>
    <w:rsid w:val="0027425C"/>
    <w:rsid w:val="002742D4"/>
    <w:rsid w:val="00274394"/>
    <w:rsid w:val="002745C0"/>
    <w:rsid w:val="002749FA"/>
    <w:rsid w:val="00275002"/>
    <w:rsid w:val="00275163"/>
    <w:rsid w:val="00275361"/>
    <w:rsid w:val="00275792"/>
    <w:rsid w:val="00275C79"/>
    <w:rsid w:val="00275D13"/>
    <w:rsid w:val="00275E00"/>
    <w:rsid w:val="00276664"/>
    <w:rsid w:val="00276D0F"/>
    <w:rsid w:val="0027710F"/>
    <w:rsid w:val="002772C7"/>
    <w:rsid w:val="002778DB"/>
    <w:rsid w:val="00280055"/>
    <w:rsid w:val="0028009C"/>
    <w:rsid w:val="00280125"/>
    <w:rsid w:val="0028029F"/>
    <w:rsid w:val="002802E5"/>
    <w:rsid w:val="0028033B"/>
    <w:rsid w:val="002803A1"/>
    <w:rsid w:val="002810BD"/>
    <w:rsid w:val="0028133C"/>
    <w:rsid w:val="002814D4"/>
    <w:rsid w:val="00282493"/>
    <w:rsid w:val="002824B3"/>
    <w:rsid w:val="00282DBD"/>
    <w:rsid w:val="00282FAA"/>
    <w:rsid w:val="00283128"/>
    <w:rsid w:val="00283282"/>
    <w:rsid w:val="00283507"/>
    <w:rsid w:val="002838E2"/>
    <w:rsid w:val="002838E7"/>
    <w:rsid w:val="00283B7B"/>
    <w:rsid w:val="00283DCE"/>
    <w:rsid w:val="00284375"/>
    <w:rsid w:val="00284500"/>
    <w:rsid w:val="00284BAE"/>
    <w:rsid w:val="00285012"/>
    <w:rsid w:val="002851B0"/>
    <w:rsid w:val="002854D8"/>
    <w:rsid w:val="002854E3"/>
    <w:rsid w:val="002857CA"/>
    <w:rsid w:val="0028605B"/>
    <w:rsid w:val="0028628B"/>
    <w:rsid w:val="0028646C"/>
    <w:rsid w:val="00286630"/>
    <w:rsid w:val="00286ABA"/>
    <w:rsid w:val="00286F76"/>
    <w:rsid w:val="0028707C"/>
    <w:rsid w:val="002871D8"/>
    <w:rsid w:val="00287376"/>
    <w:rsid w:val="00287513"/>
    <w:rsid w:val="00287CAC"/>
    <w:rsid w:val="00287F99"/>
    <w:rsid w:val="002907D9"/>
    <w:rsid w:val="00290FEA"/>
    <w:rsid w:val="0029124B"/>
    <w:rsid w:val="002917A5"/>
    <w:rsid w:val="002917C3"/>
    <w:rsid w:val="00291D74"/>
    <w:rsid w:val="00291DA4"/>
    <w:rsid w:val="00291E47"/>
    <w:rsid w:val="00291F40"/>
    <w:rsid w:val="00292FA8"/>
    <w:rsid w:val="0029318B"/>
    <w:rsid w:val="002931D8"/>
    <w:rsid w:val="00293241"/>
    <w:rsid w:val="002932C8"/>
    <w:rsid w:val="00293BB4"/>
    <w:rsid w:val="002943AC"/>
    <w:rsid w:val="00294506"/>
    <w:rsid w:val="0029552D"/>
    <w:rsid w:val="00295BE9"/>
    <w:rsid w:val="00295D63"/>
    <w:rsid w:val="00295E81"/>
    <w:rsid w:val="00295ED8"/>
    <w:rsid w:val="002964A2"/>
    <w:rsid w:val="002972AB"/>
    <w:rsid w:val="00297330"/>
    <w:rsid w:val="0029746C"/>
    <w:rsid w:val="002A033E"/>
    <w:rsid w:val="002A0E1C"/>
    <w:rsid w:val="002A0E2A"/>
    <w:rsid w:val="002A19F6"/>
    <w:rsid w:val="002A1C2E"/>
    <w:rsid w:val="002A1FEE"/>
    <w:rsid w:val="002A22AE"/>
    <w:rsid w:val="002A2BDC"/>
    <w:rsid w:val="002A2BE9"/>
    <w:rsid w:val="002A3973"/>
    <w:rsid w:val="002A3D5E"/>
    <w:rsid w:val="002A47F8"/>
    <w:rsid w:val="002A482F"/>
    <w:rsid w:val="002A4B44"/>
    <w:rsid w:val="002A4B59"/>
    <w:rsid w:val="002A4C97"/>
    <w:rsid w:val="002A4FEF"/>
    <w:rsid w:val="002A525F"/>
    <w:rsid w:val="002A57D1"/>
    <w:rsid w:val="002A5BE5"/>
    <w:rsid w:val="002A60DB"/>
    <w:rsid w:val="002A61BD"/>
    <w:rsid w:val="002A69AA"/>
    <w:rsid w:val="002A6A4D"/>
    <w:rsid w:val="002A6B8E"/>
    <w:rsid w:val="002A6CC5"/>
    <w:rsid w:val="002A6FEE"/>
    <w:rsid w:val="002A7957"/>
    <w:rsid w:val="002A7D9B"/>
    <w:rsid w:val="002A7F35"/>
    <w:rsid w:val="002B023F"/>
    <w:rsid w:val="002B04F4"/>
    <w:rsid w:val="002B05FD"/>
    <w:rsid w:val="002B0757"/>
    <w:rsid w:val="002B0DF2"/>
    <w:rsid w:val="002B20C9"/>
    <w:rsid w:val="002B23BD"/>
    <w:rsid w:val="002B2918"/>
    <w:rsid w:val="002B2D4D"/>
    <w:rsid w:val="002B307C"/>
    <w:rsid w:val="002B3171"/>
    <w:rsid w:val="002B3414"/>
    <w:rsid w:val="002B34CD"/>
    <w:rsid w:val="002B353F"/>
    <w:rsid w:val="002B3752"/>
    <w:rsid w:val="002B387C"/>
    <w:rsid w:val="002B3B19"/>
    <w:rsid w:val="002B3E40"/>
    <w:rsid w:val="002B3FB9"/>
    <w:rsid w:val="002B40C2"/>
    <w:rsid w:val="002B44AB"/>
    <w:rsid w:val="002B4573"/>
    <w:rsid w:val="002B4A24"/>
    <w:rsid w:val="002B4CD6"/>
    <w:rsid w:val="002B4E56"/>
    <w:rsid w:val="002B5371"/>
    <w:rsid w:val="002B580A"/>
    <w:rsid w:val="002B58AB"/>
    <w:rsid w:val="002B5B27"/>
    <w:rsid w:val="002B656B"/>
    <w:rsid w:val="002B6B92"/>
    <w:rsid w:val="002B711C"/>
    <w:rsid w:val="002B712F"/>
    <w:rsid w:val="002B75B1"/>
    <w:rsid w:val="002B7795"/>
    <w:rsid w:val="002B7F44"/>
    <w:rsid w:val="002B7FE8"/>
    <w:rsid w:val="002C0019"/>
    <w:rsid w:val="002C0109"/>
    <w:rsid w:val="002C0723"/>
    <w:rsid w:val="002C0CBA"/>
    <w:rsid w:val="002C0E7C"/>
    <w:rsid w:val="002C0FFC"/>
    <w:rsid w:val="002C1082"/>
    <w:rsid w:val="002C10C8"/>
    <w:rsid w:val="002C1157"/>
    <w:rsid w:val="002C11F1"/>
    <w:rsid w:val="002C11FB"/>
    <w:rsid w:val="002C13FD"/>
    <w:rsid w:val="002C17AF"/>
    <w:rsid w:val="002C18BA"/>
    <w:rsid w:val="002C18E7"/>
    <w:rsid w:val="002C1AD7"/>
    <w:rsid w:val="002C1AED"/>
    <w:rsid w:val="002C254E"/>
    <w:rsid w:val="002C2565"/>
    <w:rsid w:val="002C301A"/>
    <w:rsid w:val="002C3D7C"/>
    <w:rsid w:val="002C3DB3"/>
    <w:rsid w:val="002C43BB"/>
    <w:rsid w:val="002C44C3"/>
    <w:rsid w:val="002C4CA3"/>
    <w:rsid w:val="002C4D05"/>
    <w:rsid w:val="002C4DE6"/>
    <w:rsid w:val="002C51C0"/>
    <w:rsid w:val="002C52A8"/>
    <w:rsid w:val="002C546F"/>
    <w:rsid w:val="002C54C5"/>
    <w:rsid w:val="002C5D44"/>
    <w:rsid w:val="002C5D89"/>
    <w:rsid w:val="002C5E11"/>
    <w:rsid w:val="002C5EFF"/>
    <w:rsid w:val="002C5F76"/>
    <w:rsid w:val="002C6A27"/>
    <w:rsid w:val="002C6E8A"/>
    <w:rsid w:val="002C79C7"/>
    <w:rsid w:val="002C7E80"/>
    <w:rsid w:val="002C7FA4"/>
    <w:rsid w:val="002D0352"/>
    <w:rsid w:val="002D0556"/>
    <w:rsid w:val="002D0BD6"/>
    <w:rsid w:val="002D0EB3"/>
    <w:rsid w:val="002D189E"/>
    <w:rsid w:val="002D239A"/>
    <w:rsid w:val="002D2618"/>
    <w:rsid w:val="002D2996"/>
    <w:rsid w:val="002D2A36"/>
    <w:rsid w:val="002D2DFB"/>
    <w:rsid w:val="002D3198"/>
    <w:rsid w:val="002D3C26"/>
    <w:rsid w:val="002D3ED3"/>
    <w:rsid w:val="002D44A1"/>
    <w:rsid w:val="002D4EF2"/>
    <w:rsid w:val="002D5185"/>
    <w:rsid w:val="002D5839"/>
    <w:rsid w:val="002D618E"/>
    <w:rsid w:val="002D64CB"/>
    <w:rsid w:val="002D7353"/>
    <w:rsid w:val="002D764E"/>
    <w:rsid w:val="002D7831"/>
    <w:rsid w:val="002E02F5"/>
    <w:rsid w:val="002E0388"/>
    <w:rsid w:val="002E0532"/>
    <w:rsid w:val="002E09BD"/>
    <w:rsid w:val="002E1081"/>
    <w:rsid w:val="002E2084"/>
    <w:rsid w:val="002E2172"/>
    <w:rsid w:val="002E221A"/>
    <w:rsid w:val="002E2268"/>
    <w:rsid w:val="002E2AA5"/>
    <w:rsid w:val="002E3484"/>
    <w:rsid w:val="002E3590"/>
    <w:rsid w:val="002E3752"/>
    <w:rsid w:val="002E39F2"/>
    <w:rsid w:val="002E4189"/>
    <w:rsid w:val="002E4679"/>
    <w:rsid w:val="002E4CFA"/>
    <w:rsid w:val="002E5556"/>
    <w:rsid w:val="002E5696"/>
    <w:rsid w:val="002E5B3C"/>
    <w:rsid w:val="002E6032"/>
    <w:rsid w:val="002E623A"/>
    <w:rsid w:val="002E6B64"/>
    <w:rsid w:val="002E6BD8"/>
    <w:rsid w:val="002E6DEA"/>
    <w:rsid w:val="002E7133"/>
    <w:rsid w:val="002E7637"/>
    <w:rsid w:val="002E7704"/>
    <w:rsid w:val="002E7934"/>
    <w:rsid w:val="002E7AC1"/>
    <w:rsid w:val="002E7FAA"/>
    <w:rsid w:val="002F01E7"/>
    <w:rsid w:val="002F0450"/>
    <w:rsid w:val="002F057C"/>
    <w:rsid w:val="002F05A3"/>
    <w:rsid w:val="002F093B"/>
    <w:rsid w:val="002F0A0C"/>
    <w:rsid w:val="002F0C26"/>
    <w:rsid w:val="002F0DA1"/>
    <w:rsid w:val="002F0F9A"/>
    <w:rsid w:val="002F1610"/>
    <w:rsid w:val="002F1737"/>
    <w:rsid w:val="002F17EB"/>
    <w:rsid w:val="002F187E"/>
    <w:rsid w:val="002F1B69"/>
    <w:rsid w:val="002F1C7B"/>
    <w:rsid w:val="002F247F"/>
    <w:rsid w:val="002F289D"/>
    <w:rsid w:val="002F2EFB"/>
    <w:rsid w:val="002F317C"/>
    <w:rsid w:val="002F329E"/>
    <w:rsid w:val="002F33DA"/>
    <w:rsid w:val="002F3947"/>
    <w:rsid w:val="002F4850"/>
    <w:rsid w:val="002F4BB6"/>
    <w:rsid w:val="002F52CD"/>
    <w:rsid w:val="002F5389"/>
    <w:rsid w:val="002F5895"/>
    <w:rsid w:val="002F5C17"/>
    <w:rsid w:val="002F5E1A"/>
    <w:rsid w:val="002F64BE"/>
    <w:rsid w:val="002F64D0"/>
    <w:rsid w:val="002F67F0"/>
    <w:rsid w:val="002F6A6A"/>
    <w:rsid w:val="002F6ED2"/>
    <w:rsid w:val="002F6F19"/>
    <w:rsid w:val="002F6FAC"/>
    <w:rsid w:val="002F711F"/>
    <w:rsid w:val="002F71EA"/>
    <w:rsid w:val="002F747B"/>
    <w:rsid w:val="002F7837"/>
    <w:rsid w:val="002F7E49"/>
    <w:rsid w:val="002F7E6B"/>
    <w:rsid w:val="00300458"/>
    <w:rsid w:val="00300623"/>
    <w:rsid w:val="0030063D"/>
    <w:rsid w:val="0030085F"/>
    <w:rsid w:val="00300B29"/>
    <w:rsid w:val="00300E5E"/>
    <w:rsid w:val="00301379"/>
    <w:rsid w:val="00301390"/>
    <w:rsid w:val="003016B7"/>
    <w:rsid w:val="00301965"/>
    <w:rsid w:val="00301E10"/>
    <w:rsid w:val="00301E1E"/>
    <w:rsid w:val="00302021"/>
    <w:rsid w:val="003020DB"/>
    <w:rsid w:val="003020EC"/>
    <w:rsid w:val="003029DB"/>
    <w:rsid w:val="00302A67"/>
    <w:rsid w:val="00302B59"/>
    <w:rsid w:val="00302BBB"/>
    <w:rsid w:val="00302CDA"/>
    <w:rsid w:val="00302D19"/>
    <w:rsid w:val="00303006"/>
    <w:rsid w:val="003033A4"/>
    <w:rsid w:val="00303538"/>
    <w:rsid w:val="003037B1"/>
    <w:rsid w:val="003037B2"/>
    <w:rsid w:val="0030389E"/>
    <w:rsid w:val="00303A1B"/>
    <w:rsid w:val="00303C5A"/>
    <w:rsid w:val="00303CE7"/>
    <w:rsid w:val="0030405E"/>
    <w:rsid w:val="003043F8"/>
    <w:rsid w:val="0030461B"/>
    <w:rsid w:val="00304AB2"/>
    <w:rsid w:val="00304FD3"/>
    <w:rsid w:val="0030544A"/>
    <w:rsid w:val="003057E0"/>
    <w:rsid w:val="0030587E"/>
    <w:rsid w:val="00305B84"/>
    <w:rsid w:val="00305E0D"/>
    <w:rsid w:val="003062BD"/>
    <w:rsid w:val="003069F5"/>
    <w:rsid w:val="00306AD7"/>
    <w:rsid w:val="00306F35"/>
    <w:rsid w:val="0030727C"/>
    <w:rsid w:val="00310021"/>
    <w:rsid w:val="00310B00"/>
    <w:rsid w:val="0031133E"/>
    <w:rsid w:val="0031170E"/>
    <w:rsid w:val="00311A54"/>
    <w:rsid w:val="00311B1E"/>
    <w:rsid w:val="00311D85"/>
    <w:rsid w:val="00311E44"/>
    <w:rsid w:val="003120A5"/>
    <w:rsid w:val="0031219E"/>
    <w:rsid w:val="0031295C"/>
    <w:rsid w:val="00312B05"/>
    <w:rsid w:val="00312B5C"/>
    <w:rsid w:val="00312F87"/>
    <w:rsid w:val="0031398A"/>
    <w:rsid w:val="00314378"/>
    <w:rsid w:val="0031443C"/>
    <w:rsid w:val="0031443F"/>
    <w:rsid w:val="003145C5"/>
    <w:rsid w:val="00314937"/>
    <w:rsid w:val="003149E0"/>
    <w:rsid w:val="00314C25"/>
    <w:rsid w:val="00314E8C"/>
    <w:rsid w:val="00315070"/>
    <w:rsid w:val="0031566A"/>
    <w:rsid w:val="00315B33"/>
    <w:rsid w:val="00315B4B"/>
    <w:rsid w:val="00316423"/>
    <w:rsid w:val="00316737"/>
    <w:rsid w:val="003168F4"/>
    <w:rsid w:val="00317084"/>
    <w:rsid w:val="00317BE0"/>
    <w:rsid w:val="00317C76"/>
    <w:rsid w:val="003209CC"/>
    <w:rsid w:val="00320A31"/>
    <w:rsid w:val="00321445"/>
    <w:rsid w:val="0032165B"/>
    <w:rsid w:val="00321B5D"/>
    <w:rsid w:val="00321E55"/>
    <w:rsid w:val="00321F3F"/>
    <w:rsid w:val="00322673"/>
    <w:rsid w:val="003227BF"/>
    <w:rsid w:val="00322BA7"/>
    <w:rsid w:val="00322E23"/>
    <w:rsid w:val="00322EF4"/>
    <w:rsid w:val="00322FC5"/>
    <w:rsid w:val="0032322F"/>
    <w:rsid w:val="003239F8"/>
    <w:rsid w:val="0032451C"/>
    <w:rsid w:val="003246A7"/>
    <w:rsid w:val="00324729"/>
    <w:rsid w:val="0032489E"/>
    <w:rsid w:val="003249CC"/>
    <w:rsid w:val="00324CF0"/>
    <w:rsid w:val="00324D95"/>
    <w:rsid w:val="00324DB7"/>
    <w:rsid w:val="00325A5E"/>
    <w:rsid w:val="00325CA4"/>
    <w:rsid w:val="00325D0D"/>
    <w:rsid w:val="00325E74"/>
    <w:rsid w:val="003263BC"/>
    <w:rsid w:val="00326A57"/>
    <w:rsid w:val="00326D69"/>
    <w:rsid w:val="003274E4"/>
    <w:rsid w:val="0032756F"/>
    <w:rsid w:val="003304AB"/>
    <w:rsid w:val="0033055C"/>
    <w:rsid w:val="00330DD5"/>
    <w:rsid w:val="00330E63"/>
    <w:rsid w:val="003312E0"/>
    <w:rsid w:val="00331744"/>
    <w:rsid w:val="003319F8"/>
    <w:rsid w:val="003325FA"/>
    <w:rsid w:val="00332A83"/>
    <w:rsid w:val="00332B5F"/>
    <w:rsid w:val="00332E6C"/>
    <w:rsid w:val="0033364D"/>
    <w:rsid w:val="00333728"/>
    <w:rsid w:val="00333A07"/>
    <w:rsid w:val="00333A34"/>
    <w:rsid w:val="00333B1A"/>
    <w:rsid w:val="00333DCE"/>
    <w:rsid w:val="00334445"/>
    <w:rsid w:val="003347ED"/>
    <w:rsid w:val="00334923"/>
    <w:rsid w:val="00334AF6"/>
    <w:rsid w:val="00334C34"/>
    <w:rsid w:val="00334E14"/>
    <w:rsid w:val="0033583D"/>
    <w:rsid w:val="00335930"/>
    <w:rsid w:val="003359BE"/>
    <w:rsid w:val="00335EEE"/>
    <w:rsid w:val="00335F32"/>
    <w:rsid w:val="003362FF"/>
    <w:rsid w:val="003364CB"/>
    <w:rsid w:val="003364D2"/>
    <w:rsid w:val="0033660C"/>
    <w:rsid w:val="00336656"/>
    <w:rsid w:val="003367FF"/>
    <w:rsid w:val="00336880"/>
    <w:rsid w:val="00336F0A"/>
    <w:rsid w:val="00337209"/>
    <w:rsid w:val="00337641"/>
    <w:rsid w:val="00340840"/>
    <w:rsid w:val="00340A8D"/>
    <w:rsid w:val="00340A9D"/>
    <w:rsid w:val="00340AA3"/>
    <w:rsid w:val="00341249"/>
    <w:rsid w:val="00341525"/>
    <w:rsid w:val="0034187B"/>
    <w:rsid w:val="00341D91"/>
    <w:rsid w:val="003425FA"/>
    <w:rsid w:val="00342DD8"/>
    <w:rsid w:val="0034302D"/>
    <w:rsid w:val="0034305A"/>
    <w:rsid w:val="00343D74"/>
    <w:rsid w:val="00343E7A"/>
    <w:rsid w:val="00344263"/>
    <w:rsid w:val="00344537"/>
    <w:rsid w:val="00344781"/>
    <w:rsid w:val="00344AA4"/>
    <w:rsid w:val="00344B61"/>
    <w:rsid w:val="00344F42"/>
    <w:rsid w:val="0034521A"/>
    <w:rsid w:val="0034569B"/>
    <w:rsid w:val="003456F6"/>
    <w:rsid w:val="003457C2"/>
    <w:rsid w:val="003458C4"/>
    <w:rsid w:val="00345AE7"/>
    <w:rsid w:val="00345BD2"/>
    <w:rsid w:val="00345DA4"/>
    <w:rsid w:val="00345E9F"/>
    <w:rsid w:val="003461AE"/>
    <w:rsid w:val="003462D3"/>
    <w:rsid w:val="00346803"/>
    <w:rsid w:val="003468BD"/>
    <w:rsid w:val="003468FA"/>
    <w:rsid w:val="00346A9E"/>
    <w:rsid w:val="0034701B"/>
    <w:rsid w:val="003471B0"/>
    <w:rsid w:val="003475CD"/>
    <w:rsid w:val="0034763D"/>
    <w:rsid w:val="003477E0"/>
    <w:rsid w:val="00347C38"/>
    <w:rsid w:val="00347C7B"/>
    <w:rsid w:val="00347DB2"/>
    <w:rsid w:val="0035094F"/>
    <w:rsid w:val="0035099E"/>
    <w:rsid w:val="00351099"/>
    <w:rsid w:val="00351398"/>
    <w:rsid w:val="0035146D"/>
    <w:rsid w:val="003526FA"/>
    <w:rsid w:val="0035299A"/>
    <w:rsid w:val="00352B19"/>
    <w:rsid w:val="00352CF9"/>
    <w:rsid w:val="00353975"/>
    <w:rsid w:val="00353FDC"/>
    <w:rsid w:val="003542B5"/>
    <w:rsid w:val="0035471C"/>
    <w:rsid w:val="0035474A"/>
    <w:rsid w:val="0035480A"/>
    <w:rsid w:val="003548FB"/>
    <w:rsid w:val="00354BD5"/>
    <w:rsid w:val="00354C0C"/>
    <w:rsid w:val="00354D9A"/>
    <w:rsid w:val="0035518E"/>
    <w:rsid w:val="003557AD"/>
    <w:rsid w:val="00355922"/>
    <w:rsid w:val="00355AD1"/>
    <w:rsid w:val="0035614E"/>
    <w:rsid w:val="00356785"/>
    <w:rsid w:val="00356CFC"/>
    <w:rsid w:val="003573B8"/>
    <w:rsid w:val="003573BD"/>
    <w:rsid w:val="003575A8"/>
    <w:rsid w:val="003575D8"/>
    <w:rsid w:val="00357609"/>
    <w:rsid w:val="003579BE"/>
    <w:rsid w:val="0036018B"/>
    <w:rsid w:val="00360562"/>
    <w:rsid w:val="003606B4"/>
    <w:rsid w:val="003607B5"/>
    <w:rsid w:val="00360866"/>
    <w:rsid w:val="00360A64"/>
    <w:rsid w:val="00360EF5"/>
    <w:rsid w:val="003611D7"/>
    <w:rsid w:val="0036208A"/>
    <w:rsid w:val="003620FA"/>
    <w:rsid w:val="00362245"/>
    <w:rsid w:val="003622A5"/>
    <w:rsid w:val="0036237C"/>
    <w:rsid w:val="00362508"/>
    <w:rsid w:val="00362D6A"/>
    <w:rsid w:val="00362DC0"/>
    <w:rsid w:val="00362E9D"/>
    <w:rsid w:val="00363344"/>
    <w:rsid w:val="00363B6D"/>
    <w:rsid w:val="00363C0B"/>
    <w:rsid w:val="00363DAC"/>
    <w:rsid w:val="00364079"/>
    <w:rsid w:val="003642DB"/>
    <w:rsid w:val="003643E8"/>
    <w:rsid w:val="0036457A"/>
    <w:rsid w:val="003645C9"/>
    <w:rsid w:val="00364EE6"/>
    <w:rsid w:val="00365B00"/>
    <w:rsid w:val="00365E2E"/>
    <w:rsid w:val="00366594"/>
    <w:rsid w:val="003665EF"/>
    <w:rsid w:val="00366652"/>
    <w:rsid w:val="00366A02"/>
    <w:rsid w:val="00366AA2"/>
    <w:rsid w:val="00366C75"/>
    <w:rsid w:val="003672AD"/>
    <w:rsid w:val="00367CDB"/>
    <w:rsid w:val="00367DD2"/>
    <w:rsid w:val="00367DE4"/>
    <w:rsid w:val="00370214"/>
    <w:rsid w:val="00370299"/>
    <w:rsid w:val="00370842"/>
    <w:rsid w:val="00370D12"/>
    <w:rsid w:val="00370EB5"/>
    <w:rsid w:val="00371437"/>
    <w:rsid w:val="00371477"/>
    <w:rsid w:val="00371563"/>
    <w:rsid w:val="00371771"/>
    <w:rsid w:val="003717B4"/>
    <w:rsid w:val="00371C51"/>
    <w:rsid w:val="00373333"/>
    <w:rsid w:val="003737D7"/>
    <w:rsid w:val="00374764"/>
    <w:rsid w:val="003747AB"/>
    <w:rsid w:val="0037485B"/>
    <w:rsid w:val="0037553A"/>
    <w:rsid w:val="003755F1"/>
    <w:rsid w:val="00375602"/>
    <w:rsid w:val="00375A35"/>
    <w:rsid w:val="00375A8E"/>
    <w:rsid w:val="00376389"/>
    <w:rsid w:val="00376CCF"/>
    <w:rsid w:val="00377479"/>
    <w:rsid w:val="0037789A"/>
    <w:rsid w:val="00377E33"/>
    <w:rsid w:val="00380088"/>
    <w:rsid w:val="0038089B"/>
    <w:rsid w:val="003810F3"/>
    <w:rsid w:val="003819D6"/>
    <w:rsid w:val="00381DDE"/>
    <w:rsid w:val="00382088"/>
    <w:rsid w:val="00382210"/>
    <w:rsid w:val="003824D0"/>
    <w:rsid w:val="00382637"/>
    <w:rsid w:val="00382765"/>
    <w:rsid w:val="0038296F"/>
    <w:rsid w:val="003829CC"/>
    <w:rsid w:val="00382AF9"/>
    <w:rsid w:val="00382C75"/>
    <w:rsid w:val="00382EF1"/>
    <w:rsid w:val="00382F8E"/>
    <w:rsid w:val="003830EF"/>
    <w:rsid w:val="0038362A"/>
    <w:rsid w:val="00383813"/>
    <w:rsid w:val="003839D7"/>
    <w:rsid w:val="00383A39"/>
    <w:rsid w:val="00384140"/>
    <w:rsid w:val="00384590"/>
    <w:rsid w:val="00384927"/>
    <w:rsid w:val="00384C4B"/>
    <w:rsid w:val="00384DBB"/>
    <w:rsid w:val="0038556B"/>
    <w:rsid w:val="00385BF3"/>
    <w:rsid w:val="00385DBB"/>
    <w:rsid w:val="00386E1D"/>
    <w:rsid w:val="003871C8"/>
    <w:rsid w:val="00387677"/>
    <w:rsid w:val="00387818"/>
    <w:rsid w:val="00387CAC"/>
    <w:rsid w:val="003900B1"/>
    <w:rsid w:val="0039016F"/>
    <w:rsid w:val="003906B7"/>
    <w:rsid w:val="00391205"/>
    <w:rsid w:val="003913F4"/>
    <w:rsid w:val="00391585"/>
    <w:rsid w:val="00391592"/>
    <w:rsid w:val="00392434"/>
    <w:rsid w:val="003925F8"/>
    <w:rsid w:val="00392609"/>
    <w:rsid w:val="00392B17"/>
    <w:rsid w:val="00392E39"/>
    <w:rsid w:val="003930F7"/>
    <w:rsid w:val="00393518"/>
    <w:rsid w:val="00393743"/>
    <w:rsid w:val="0039417E"/>
    <w:rsid w:val="00394470"/>
    <w:rsid w:val="0039485F"/>
    <w:rsid w:val="00394A72"/>
    <w:rsid w:val="00394C02"/>
    <w:rsid w:val="00394EA8"/>
    <w:rsid w:val="00395643"/>
    <w:rsid w:val="00395807"/>
    <w:rsid w:val="003958A4"/>
    <w:rsid w:val="00395973"/>
    <w:rsid w:val="00395B22"/>
    <w:rsid w:val="00395E05"/>
    <w:rsid w:val="003960B6"/>
    <w:rsid w:val="00396E69"/>
    <w:rsid w:val="00396EFF"/>
    <w:rsid w:val="0039715F"/>
    <w:rsid w:val="0039775A"/>
    <w:rsid w:val="00397C7C"/>
    <w:rsid w:val="003A003B"/>
    <w:rsid w:val="003A0395"/>
    <w:rsid w:val="003A0426"/>
    <w:rsid w:val="003A0616"/>
    <w:rsid w:val="003A0767"/>
    <w:rsid w:val="003A0B78"/>
    <w:rsid w:val="003A0B99"/>
    <w:rsid w:val="003A0ED2"/>
    <w:rsid w:val="003A1146"/>
    <w:rsid w:val="003A12CC"/>
    <w:rsid w:val="003A1FD5"/>
    <w:rsid w:val="003A2330"/>
    <w:rsid w:val="003A252C"/>
    <w:rsid w:val="003A2F44"/>
    <w:rsid w:val="003A343C"/>
    <w:rsid w:val="003A3685"/>
    <w:rsid w:val="003A3E85"/>
    <w:rsid w:val="003A47CE"/>
    <w:rsid w:val="003A4AC5"/>
    <w:rsid w:val="003A4C48"/>
    <w:rsid w:val="003A4CB7"/>
    <w:rsid w:val="003A4D8F"/>
    <w:rsid w:val="003A4DDF"/>
    <w:rsid w:val="003A4E17"/>
    <w:rsid w:val="003A5098"/>
    <w:rsid w:val="003A52CC"/>
    <w:rsid w:val="003A54C6"/>
    <w:rsid w:val="003A57B9"/>
    <w:rsid w:val="003A5850"/>
    <w:rsid w:val="003A5868"/>
    <w:rsid w:val="003A5912"/>
    <w:rsid w:val="003A60C7"/>
    <w:rsid w:val="003A6167"/>
    <w:rsid w:val="003A6400"/>
    <w:rsid w:val="003A6401"/>
    <w:rsid w:val="003A6B77"/>
    <w:rsid w:val="003A72AE"/>
    <w:rsid w:val="003A7605"/>
    <w:rsid w:val="003A78D5"/>
    <w:rsid w:val="003A7931"/>
    <w:rsid w:val="003A7CD4"/>
    <w:rsid w:val="003A7ED8"/>
    <w:rsid w:val="003B085E"/>
    <w:rsid w:val="003B0E6D"/>
    <w:rsid w:val="003B11C6"/>
    <w:rsid w:val="003B1757"/>
    <w:rsid w:val="003B18A8"/>
    <w:rsid w:val="003B1A01"/>
    <w:rsid w:val="003B1B36"/>
    <w:rsid w:val="003B1B99"/>
    <w:rsid w:val="003B1C2B"/>
    <w:rsid w:val="003B21AD"/>
    <w:rsid w:val="003B2464"/>
    <w:rsid w:val="003B28F6"/>
    <w:rsid w:val="003B2DC7"/>
    <w:rsid w:val="003B3551"/>
    <w:rsid w:val="003B3598"/>
    <w:rsid w:val="003B38BB"/>
    <w:rsid w:val="003B3AE6"/>
    <w:rsid w:val="003B40BE"/>
    <w:rsid w:val="003B4249"/>
    <w:rsid w:val="003B43B9"/>
    <w:rsid w:val="003B441C"/>
    <w:rsid w:val="003B460E"/>
    <w:rsid w:val="003B54B0"/>
    <w:rsid w:val="003B5A00"/>
    <w:rsid w:val="003B5AD3"/>
    <w:rsid w:val="003B5BC0"/>
    <w:rsid w:val="003B6105"/>
    <w:rsid w:val="003B63B5"/>
    <w:rsid w:val="003B63FF"/>
    <w:rsid w:val="003B6DDE"/>
    <w:rsid w:val="003B7048"/>
    <w:rsid w:val="003B70F0"/>
    <w:rsid w:val="003B718F"/>
    <w:rsid w:val="003B74A0"/>
    <w:rsid w:val="003B7834"/>
    <w:rsid w:val="003B79C7"/>
    <w:rsid w:val="003B7E0E"/>
    <w:rsid w:val="003B7ED5"/>
    <w:rsid w:val="003C012B"/>
    <w:rsid w:val="003C017C"/>
    <w:rsid w:val="003C0788"/>
    <w:rsid w:val="003C0885"/>
    <w:rsid w:val="003C096B"/>
    <w:rsid w:val="003C0BBE"/>
    <w:rsid w:val="003C0E75"/>
    <w:rsid w:val="003C0F44"/>
    <w:rsid w:val="003C1359"/>
    <w:rsid w:val="003C1540"/>
    <w:rsid w:val="003C18EF"/>
    <w:rsid w:val="003C207E"/>
    <w:rsid w:val="003C2DEE"/>
    <w:rsid w:val="003C2ECB"/>
    <w:rsid w:val="003C30AD"/>
    <w:rsid w:val="003C3252"/>
    <w:rsid w:val="003C3BC2"/>
    <w:rsid w:val="003C417B"/>
    <w:rsid w:val="003C4355"/>
    <w:rsid w:val="003C46EE"/>
    <w:rsid w:val="003C481C"/>
    <w:rsid w:val="003C49B4"/>
    <w:rsid w:val="003C4C17"/>
    <w:rsid w:val="003C5169"/>
    <w:rsid w:val="003C523B"/>
    <w:rsid w:val="003C559B"/>
    <w:rsid w:val="003C606E"/>
    <w:rsid w:val="003C61E7"/>
    <w:rsid w:val="003C6308"/>
    <w:rsid w:val="003C6858"/>
    <w:rsid w:val="003C6B6C"/>
    <w:rsid w:val="003C6C2F"/>
    <w:rsid w:val="003C7633"/>
    <w:rsid w:val="003C76F3"/>
    <w:rsid w:val="003C799D"/>
    <w:rsid w:val="003D0066"/>
    <w:rsid w:val="003D0515"/>
    <w:rsid w:val="003D12CE"/>
    <w:rsid w:val="003D12EB"/>
    <w:rsid w:val="003D199B"/>
    <w:rsid w:val="003D1B06"/>
    <w:rsid w:val="003D20D2"/>
    <w:rsid w:val="003D29F6"/>
    <w:rsid w:val="003D2E50"/>
    <w:rsid w:val="003D3096"/>
    <w:rsid w:val="003D33A9"/>
    <w:rsid w:val="003D3BCD"/>
    <w:rsid w:val="003D3F8F"/>
    <w:rsid w:val="003D4270"/>
    <w:rsid w:val="003D48C8"/>
    <w:rsid w:val="003D4D03"/>
    <w:rsid w:val="003D4FE4"/>
    <w:rsid w:val="003D5661"/>
    <w:rsid w:val="003D58F3"/>
    <w:rsid w:val="003D597A"/>
    <w:rsid w:val="003D5AA8"/>
    <w:rsid w:val="003D5B3A"/>
    <w:rsid w:val="003D62D8"/>
    <w:rsid w:val="003D64F5"/>
    <w:rsid w:val="003D67AD"/>
    <w:rsid w:val="003D6B3A"/>
    <w:rsid w:val="003D6E70"/>
    <w:rsid w:val="003D743D"/>
    <w:rsid w:val="003D7647"/>
    <w:rsid w:val="003D7B9F"/>
    <w:rsid w:val="003E0295"/>
    <w:rsid w:val="003E095E"/>
    <w:rsid w:val="003E0CF8"/>
    <w:rsid w:val="003E0DE8"/>
    <w:rsid w:val="003E1117"/>
    <w:rsid w:val="003E19C3"/>
    <w:rsid w:val="003E1AD0"/>
    <w:rsid w:val="003E1D46"/>
    <w:rsid w:val="003E1DDA"/>
    <w:rsid w:val="003E2277"/>
    <w:rsid w:val="003E23EE"/>
    <w:rsid w:val="003E2487"/>
    <w:rsid w:val="003E27BD"/>
    <w:rsid w:val="003E2A76"/>
    <w:rsid w:val="003E2E2E"/>
    <w:rsid w:val="003E31C9"/>
    <w:rsid w:val="003E34CA"/>
    <w:rsid w:val="003E3532"/>
    <w:rsid w:val="003E36D6"/>
    <w:rsid w:val="003E385E"/>
    <w:rsid w:val="003E3A9D"/>
    <w:rsid w:val="003E3BDB"/>
    <w:rsid w:val="003E4705"/>
    <w:rsid w:val="003E50A7"/>
    <w:rsid w:val="003E5E3B"/>
    <w:rsid w:val="003E5F39"/>
    <w:rsid w:val="003E6301"/>
    <w:rsid w:val="003E6555"/>
    <w:rsid w:val="003E6695"/>
    <w:rsid w:val="003E66AB"/>
    <w:rsid w:val="003E6772"/>
    <w:rsid w:val="003E68B4"/>
    <w:rsid w:val="003E6D2B"/>
    <w:rsid w:val="003E6E9F"/>
    <w:rsid w:val="003E6FCA"/>
    <w:rsid w:val="003E7237"/>
    <w:rsid w:val="003E7A73"/>
    <w:rsid w:val="003F025E"/>
    <w:rsid w:val="003F041B"/>
    <w:rsid w:val="003F0CDD"/>
    <w:rsid w:val="003F0DBA"/>
    <w:rsid w:val="003F0E89"/>
    <w:rsid w:val="003F0F13"/>
    <w:rsid w:val="003F10EE"/>
    <w:rsid w:val="003F189A"/>
    <w:rsid w:val="003F19A3"/>
    <w:rsid w:val="003F1F93"/>
    <w:rsid w:val="003F22C2"/>
    <w:rsid w:val="003F24CB"/>
    <w:rsid w:val="003F26A9"/>
    <w:rsid w:val="003F35C5"/>
    <w:rsid w:val="003F37E0"/>
    <w:rsid w:val="003F39CA"/>
    <w:rsid w:val="003F3C1B"/>
    <w:rsid w:val="003F4323"/>
    <w:rsid w:val="003F4E86"/>
    <w:rsid w:val="003F53EE"/>
    <w:rsid w:val="003F564E"/>
    <w:rsid w:val="003F5793"/>
    <w:rsid w:val="003F59A1"/>
    <w:rsid w:val="003F5D4D"/>
    <w:rsid w:val="003F5E49"/>
    <w:rsid w:val="003F6DCD"/>
    <w:rsid w:val="003F6F08"/>
    <w:rsid w:val="003F7755"/>
    <w:rsid w:val="003F7B92"/>
    <w:rsid w:val="003F7BF3"/>
    <w:rsid w:val="00400682"/>
    <w:rsid w:val="004008DD"/>
    <w:rsid w:val="00401018"/>
    <w:rsid w:val="0040105B"/>
    <w:rsid w:val="004013C3"/>
    <w:rsid w:val="0040177D"/>
    <w:rsid w:val="00401C6F"/>
    <w:rsid w:val="00401DF1"/>
    <w:rsid w:val="00401F93"/>
    <w:rsid w:val="004021F8"/>
    <w:rsid w:val="0040252B"/>
    <w:rsid w:val="00402933"/>
    <w:rsid w:val="004030F0"/>
    <w:rsid w:val="0040351D"/>
    <w:rsid w:val="00403960"/>
    <w:rsid w:val="00403C61"/>
    <w:rsid w:val="00404293"/>
    <w:rsid w:val="004042A2"/>
    <w:rsid w:val="0040452D"/>
    <w:rsid w:val="00404A87"/>
    <w:rsid w:val="00405149"/>
    <w:rsid w:val="004058F3"/>
    <w:rsid w:val="004058F8"/>
    <w:rsid w:val="00405C39"/>
    <w:rsid w:val="00405CB7"/>
    <w:rsid w:val="00405EAF"/>
    <w:rsid w:val="00406071"/>
    <w:rsid w:val="00406263"/>
    <w:rsid w:val="00406375"/>
    <w:rsid w:val="0040638F"/>
    <w:rsid w:val="00406C41"/>
    <w:rsid w:val="004072D5"/>
    <w:rsid w:val="004074EC"/>
    <w:rsid w:val="00407B00"/>
    <w:rsid w:val="00407C07"/>
    <w:rsid w:val="00407E15"/>
    <w:rsid w:val="004108D3"/>
    <w:rsid w:val="004112FB"/>
    <w:rsid w:val="0041136C"/>
    <w:rsid w:val="004113EF"/>
    <w:rsid w:val="00411564"/>
    <w:rsid w:val="0041194F"/>
    <w:rsid w:val="004120D5"/>
    <w:rsid w:val="0041238E"/>
    <w:rsid w:val="004126A5"/>
    <w:rsid w:val="0041277E"/>
    <w:rsid w:val="00412B1F"/>
    <w:rsid w:val="00412BB1"/>
    <w:rsid w:val="00412F95"/>
    <w:rsid w:val="004132A8"/>
    <w:rsid w:val="0041334C"/>
    <w:rsid w:val="00413591"/>
    <w:rsid w:val="004135E5"/>
    <w:rsid w:val="00413FE3"/>
    <w:rsid w:val="00414CCB"/>
    <w:rsid w:val="00414F0E"/>
    <w:rsid w:val="004153D8"/>
    <w:rsid w:val="004157A6"/>
    <w:rsid w:val="00415C90"/>
    <w:rsid w:val="00415CF2"/>
    <w:rsid w:val="00415D69"/>
    <w:rsid w:val="004162A6"/>
    <w:rsid w:val="004164B5"/>
    <w:rsid w:val="00416C71"/>
    <w:rsid w:val="00417052"/>
    <w:rsid w:val="00417165"/>
    <w:rsid w:val="004171B7"/>
    <w:rsid w:val="004171BC"/>
    <w:rsid w:val="00417218"/>
    <w:rsid w:val="004174DB"/>
    <w:rsid w:val="00417915"/>
    <w:rsid w:val="00417982"/>
    <w:rsid w:val="00421082"/>
    <w:rsid w:val="004215C0"/>
    <w:rsid w:val="00421A3C"/>
    <w:rsid w:val="00421CF3"/>
    <w:rsid w:val="00422CF0"/>
    <w:rsid w:val="00422E5F"/>
    <w:rsid w:val="0042325F"/>
    <w:rsid w:val="004235B3"/>
    <w:rsid w:val="00423712"/>
    <w:rsid w:val="00423A09"/>
    <w:rsid w:val="00423B1A"/>
    <w:rsid w:val="00423E72"/>
    <w:rsid w:val="004240F8"/>
    <w:rsid w:val="0042415C"/>
    <w:rsid w:val="004241B6"/>
    <w:rsid w:val="0042436A"/>
    <w:rsid w:val="004244F2"/>
    <w:rsid w:val="004248AB"/>
    <w:rsid w:val="0042531C"/>
    <w:rsid w:val="00425615"/>
    <w:rsid w:val="00426490"/>
    <w:rsid w:val="004275DE"/>
    <w:rsid w:val="004277A4"/>
    <w:rsid w:val="004278D4"/>
    <w:rsid w:val="00427B25"/>
    <w:rsid w:val="00427E53"/>
    <w:rsid w:val="00427F5E"/>
    <w:rsid w:val="0043006D"/>
    <w:rsid w:val="004303C5"/>
    <w:rsid w:val="00430926"/>
    <w:rsid w:val="004309A2"/>
    <w:rsid w:val="00430B91"/>
    <w:rsid w:val="00430F91"/>
    <w:rsid w:val="004310B4"/>
    <w:rsid w:val="00431813"/>
    <w:rsid w:val="0043191C"/>
    <w:rsid w:val="00431D71"/>
    <w:rsid w:val="00431F0D"/>
    <w:rsid w:val="004325AA"/>
    <w:rsid w:val="004332D9"/>
    <w:rsid w:val="004332DC"/>
    <w:rsid w:val="004338DC"/>
    <w:rsid w:val="00433BEA"/>
    <w:rsid w:val="00433D07"/>
    <w:rsid w:val="00434829"/>
    <w:rsid w:val="004349B5"/>
    <w:rsid w:val="00434C9A"/>
    <w:rsid w:val="0043507C"/>
    <w:rsid w:val="00435391"/>
    <w:rsid w:val="00435863"/>
    <w:rsid w:val="00435930"/>
    <w:rsid w:val="00435B12"/>
    <w:rsid w:val="00435C14"/>
    <w:rsid w:val="00435EB1"/>
    <w:rsid w:val="0043600D"/>
    <w:rsid w:val="004363CC"/>
    <w:rsid w:val="00436D35"/>
    <w:rsid w:val="00437022"/>
    <w:rsid w:val="00437950"/>
    <w:rsid w:val="00437AC8"/>
    <w:rsid w:val="00437EF1"/>
    <w:rsid w:val="00440771"/>
    <w:rsid w:val="0044091A"/>
    <w:rsid w:val="00440D9C"/>
    <w:rsid w:val="00441060"/>
    <w:rsid w:val="004412FA"/>
    <w:rsid w:val="004415B9"/>
    <w:rsid w:val="004415CF"/>
    <w:rsid w:val="00441957"/>
    <w:rsid w:val="00441AC3"/>
    <w:rsid w:val="0044211E"/>
    <w:rsid w:val="0044233D"/>
    <w:rsid w:val="00442340"/>
    <w:rsid w:val="004425D6"/>
    <w:rsid w:val="004428F5"/>
    <w:rsid w:val="00442ACC"/>
    <w:rsid w:val="00442B4E"/>
    <w:rsid w:val="00442F10"/>
    <w:rsid w:val="0044317F"/>
    <w:rsid w:val="004434F6"/>
    <w:rsid w:val="0044356F"/>
    <w:rsid w:val="00443626"/>
    <w:rsid w:val="004438D5"/>
    <w:rsid w:val="0044417F"/>
    <w:rsid w:val="00444326"/>
    <w:rsid w:val="00444AF8"/>
    <w:rsid w:val="00444E14"/>
    <w:rsid w:val="00444ED8"/>
    <w:rsid w:val="004453C9"/>
    <w:rsid w:val="00445EC1"/>
    <w:rsid w:val="00445F45"/>
    <w:rsid w:val="00445F5E"/>
    <w:rsid w:val="0044618F"/>
    <w:rsid w:val="004467A3"/>
    <w:rsid w:val="0044707E"/>
    <w:rsid w:val="00447127"/>
    <w:rsid w:val="0044758B"/>
    <w:rsid w:val="0044763F"/>
    <w:rsid w:val="00447ECB"/>
    <w:rsid w:val="00447FCA"/>
    <w:rsid w:val="00450130"/>
    <w:rsid w:val="004505CC"/>
    <w:rsid w:val="00450697"/>
    <w:rsid w:val="004508BC"/>
    <w:rsid w:val="00450F89"/>
    <w:rsid w:val="0045102F"/>
    <w:rsid w:val="004511A6"/>
    <w:rsid w:val="00451FDC"/>
    <w:rsid w:val="0045249A"/>
    <w:rsid w:val="004524A3"/>
    <w:rsid w:val="0045253E"/>
    <w:rsid w:val="00452797"/>
    <w:rsid w:val="00452898"/>
    <w:rsid w:val="004531C3"/>
    <w:rsid w:val="0045325C"/>
    <w:rsid w:val="00453B2D"/>
    <w:rsid w:val="00453B61"/>
    <w:rsid w:val="004540BD"/>
    <w:rsid w:val="00454E7A"/>
    <w:rsid w:val="004554AA"/>
    <w:rsid w:val="004556EF"/>
    <w:rsid w:val="00455FC8"/>
    <w:rsid w:val="0045639D"/>
    <w:rsid w:val="00456A30"/>
    <w:rsid w:val="00456D86"/>
    <w:rsid w:val="00457030"/>
    <w:rsid w:val="00457176"/>
    <w:rsid w:val="00457218"/>
    <w:rsid w:val="004573A0"/>
    <w:rsid w:val="004577E7"/>
    <w:rsid w:val="0045788F"/>
    <w:rsid w:val="00457EFF"/>
    <w:rsid w:val="00460188"/>
    <w:rsid w:val="004601C9"/>
    <w:rsid w:val="004602CA"/>
    <w:rsid w:val="00460374"/>
    <w:rsid w:val="0046041E"/>
    <w:rsid w:val="0046090A"/>
    <w:rsid w:val="00460A46"/>
    <w:rsid w:val="00460BE6"/>
    <w:rsid w:val="00461385"/>
    <w:rsid w:val="004619B0"/>
    <w:rsid w:val="00461A5D"/>
    <w:rsid w:val="004624D7"/>
    <w:rsid w:val="0046256C"/>
    <w:rsid w:val="00462BD0"/>
    <w:rsid w:val="004636B0"/>
    <w:rsid w:val="00463907"/>
    <w:rsid w:val="00463BE7"/>
    <w:rsid w:val="00463C61"/>
    <w:rsid w:val="00464127"/>
    <w:rsid w:val="00464416"/>
    <w:rsid w:val="00464B9B"/>
    <w:rsid w:val="00464BD9"/>
    <w:rsid w:val="00465127"/>
    <w:rsid w:val="0046549E"/>
    <w:rsid w:val="0046643D"/>
    <w:rsid w:val="00466515"/>
    <w:rsid w:val="00467559"/>
    <w:rsid w:val="0046756E"/>
    <w:rsid w:val="0046763A"/>
    <w:rsid w:val="0046784B"/>
    <w:rsid w:val="004701E1"/>
    <w:rsid w:val="0047027D"/>
    <w:rsid w:val="004707D9"/>
    <w:rsid w:val="004707F9"/>
    <w:rsid w:val="00470B7D"/>
    <w:rsid w:val="00470D64"/>
    <w:rsid w:val="00470D6B"/>
    <w:rsid w:val="004710EC"/>
    <w:rsid w:val="0047137D"/>
    <w:rsid w:val="0047195A"/>
    <w:rsid w:val="00472182"/>
    <w:rsid w:val="004722D2"/>
    <w:rsid w:val="00472D80"/>
    <w:rsid w:val="00472F7C"/>
    <w:rsid w:val="0047318F"/>
    <w:rsid w:val="0047340F"/>
    <w:rsid w:val="004734B6"/>
    <w:rsid w:val="00473930"/>
    <w:rsid w:val="00473BEB"/>
    <w:rsid w:val="0047431E"/>
    <w:rsid w:val="004745C3"/>
    <w:rsid w:val="004745F0"/>
    <w:rsid w:val="004749A3"/>
    <w:rsid w:val="004754D9"/>
    <w:rsid w:val="00475821"/>
    <w:rsid w:val="00476A6F"/>
    <w:rsid w:val="00476D91"/>
    <w:rsid w:val="00476DB3"/>
    <w:rsid w:val="00477123"/>
    <w:rsid w:val="004771FE"/>
    <w:rsid w:val="0047753D"/>
    <w:rsid w:val="004776FB"/>
    <w:rsid w:val="00477A18"/>
    <w:rsid w:val="00477C75"/>
    <w:rsid w:val="00477E23"/>
    <w:rsid w:val="00480142"/>
    <w:rsid w:val="004801B8"/>
    <w:rsid w:val="00480AD6"/>
    <w:rsid w:val="00480BD1"/>
    <w:rsid w:val="00480D48"/>
    <w:rsid w:val="004817F2"/>
    <w:rsid w:val="00481AC8"/>
    <w:rsid w:val="00481C09"/>
    <w:rsid w:val="00481CF2"/>
    <w:rsid w:val="00481DE5"/>
    <w:rsid w:val="00482627"/>
    <w:rsid w:val="00482FAE"/>
    <w:rsid w:val="004830C8"/>
    <w:rsid w:val="00483176"/>
    <w:rsid w:val="00483624"/>
    <w:rsid w:val="004836A0"/>
    <w:rsid w:val="004838E3"/>
    <w:rsid w:val="00483F23"/>
    <w:rsid w:val="00484584"/>
    <w:rsid w:val="00484616"/>
    <w:rsid w:val="004849E1"/>
    <w:rsid w:val="00484FB3"/>
    <w:rsid w:val="00485395"/>
    <w:rsid w:val="004854B4"/>
    <w:rsid w:val="004859CD"/>
    <w:rsid w:val="00485F91"/>
    <w:rsid w:val="00486465"/>
    <w:rsid w:val="00486693"/>
    <w:rsid w:val="00486843"/>
    <w:rsid w:val="004869C9"/>
    <w:rsid w:val="00486AA0"/>
    <w:rsid w:val="00486E02"/>
    <w:rsid w:val="004872FD"/>
    <w:rsid w:val="004877C7"/>
    <w:rsid w:val="004903BC"/>
    <w:rsid w:val="00490A2D"/>
    <w:rsid w:val="00490F35"/>
    <w:rsid w:val="00491560"/>
    <w:rsid w:val="004915C0"/>
    <w:rsid w:val="004916A4"/>
    <w:rsid w:val="004920AC"/>
    <w:rsid w:val="0049224A"/>
    <w:rsid w:val="0049236B"/>
    <w:rsid w:val="004925C5"/>
    <w:rsid w:val="004927BB"/>
    <w:rsid w:val="00492D76"/>
    <w:rsid w:val="00492E28"/>
    <w:rsid w:val="004931DC"/>
    <w:rsid w:val="00493627"/>
    <w:rsid w:val="0049374D"/>
    <w:rsid w:val="00493B46"/>
    <w:rsid w:val="00494DAE"/>
    <w:rsid w:val="0049528D"/>
    <w:rsid w:val="00495384"/>
    <w:rsid w:val="0049554C"/>
    <w:rsid w:val="00495696"/>
    <w:rsid w:val="00495B81"/>
    <w:rsid w:val="00495FCD"/>
    <w:rsid w:val="0049618D"/>
    <w:rsid w:val="00496370"/>
    <w:rsid w:val="004963A5"/>
    <w:rsid w:val="00496D67"/>
    <w:rsid w:val="00496ECF"/>
    <w:rsid w:val="004970B4"/>
    <w:rsid w:val="0049768B"/>
    <w:rsid w:val="004978DB"/>
    <w:rsid w:val="00497943"/>
    <w:rsid w:val="00497963"/>
    <w:rsid w:val="00497DFC"/>
    <w:rsid w:val="004A0740"/>
    <w:rsid w:val="004A087E"/>
    <w:rsid w:val="004A1463"/>
    <w:rsid w:val="004A1B91"/>
    <w:rsid w:val="004A1D0D"/>
    <w:rsid w:val="004A2056"/>
    <w:rsid w:val="004A2210"/>
    <w:rsid w:val="004A2486"/>
    <w:rsid w:val="004A297B"/>
    <w:rsid w:val="004A2AC3"/>
    <w:rsid w:val="004A2C01"/>
    <w:rsid w:val="004A2CF3"/>
    <w:rsid w:val="004A31F9"/>
    <w:rsid w:val="004A34F2"/>
    <w:rsid w:val="004A35D2"/>
    <w:rsid w:val="004A3702"/>
    <w:rsid w:val="004A3AEE"/>
    <w:rsid w:val="004A3C6D"/>
    <w:rsid w:val="004A3D57"/>
    <w:rsid w:val="004A3E7D"/>
    <w:rsid w:val="004A455F"/>
    <w:rsid w:val="004A457D"/>
    <w:rsid w:val="004A459F"/>
    <w:rsid w:val="004A4A58"/>
    <w:rsid w:val="004A4C8A"/>
    <w:rsid w:val="004A4D13"/>
    <w:rsid w:val="004A4F7B"/>
    <w:rsid w:val="004A504C"/>
    <w:rsid w:val="004A50AB"/>
    <w:rsid w:val="004A60F5"/>
    <w:rsid w:val="004A78A9"/>
    <w:rsid w:val="004A795D"/>
    <w:rsid w:val="004A7B5A"/>
    <w:rsid w:val="004A7C76"/>
    <w:rsid w:val="004B015B"/>
    <w:rsid w:val="004B03AA"/>
    <w:rsid w:val="004B078F"/>
    <w:rsid w:val="004B07E5"/>
    <w:rsid w:val="004B0AC2"/>
    <w:rsid w:val="004B0C63"/>
    <w:rsid w:val="004B11E5"/>
    <w:rsid w:val="004B230C"/>
    <w:rsid w:val="004B2378"/>
    <w:rsid w:val="004B2C51"/>
    <w:rsid w:val="004B309E"/>
    <w:rsid w:val="004B313A"/>
    <w:rsid w:val="004B3494"/>
    <w:rsid w:val="004B3575"/>
    <w:rsid w:val="004B35B8"/>
    <w:rsid w:val="004B3722"/>
    <w:rsid w:val="004B3825"/>
    <w:rsid w:val="004B3A02"/>
    <w:rsid w:val="004B3B64"/>
    <w:rsid w:val="004B40FD"/>
    <w:rsid w:val="004B4227"/>
    <w:rsid w:val="004B441F"/>
    <w:rsid w:val="004B4FCE"/>
    <w:rsid w:val="004B5690"/>
    <w:rsid w:val="004B5B2E"/>
    <w:rsid w:val="004B6262"/>
    <w:rsid w:val="004B691F"/>
    <w:rsid w:val="004B6BC5"/>
    <w:rsid w:val="004B6C94"/>
    <w:rsid w:val="004B6CAF"/>
    <w:rsid w:val="004B6F38"/>
    <w:rsid w:val="004B72D6"/>
    <w:rsid w:val="004B7751"/>
    <w:rsid w:val="004B77AB"/>
    <w:rsid w:val="004B77D8"/>
    <w:rsid w:val="004B79BC"/>
    <w:rsid w:val="004B7C2F"/>
    <w:rsid w:val="004B7E80"/>
    <w:rsid w:val="004C09F0"/>
    <w:rsid w:val="004C0BE9"/>
    <w:rsid w:val="004C0DC8"/>
    <w:rsid w:val="004C1217"/>
    <w:rsid w:val="004C1AEC"/>
    <w:rsid w:val="004C1E51"/>
    <w:rsid w:val="004C22D6"/>
    <w:rsid w:val="004C25FC"/>
    <w:rsid w:val="004C2A71"/>
    <w:rsid w:val="004C2D02"/>
    <w:rsid w:val="004C37D2"/>
    <w:rsid w:val="004C380A"/>
    <w:rsid w:val="004C3C3E"/>
    <w:rsid w:val="004C4717"/>
    <w:rsid w:val="004C4E76"/>
    <w:rsid w:val="004C580D"/>
    <w:rsid w:val="004C59A4"/>
    <w:rsid w:val="004C5A78"/>
    <w:rsid w:val="004C5B9E"/>
    <w:rsid w:val="004C5E64"/>
    <w:rsid w:val="004C5E95"/>
    <w:rsid w:val="004C6564"/>
    <w:rsid w:val="004C6792"/>
    <w:rsid w:val="004C6857"/>
    <w:rsid w:val="004C6AC3"/>
    <w:rsid w:val="004C72C7"/>
    <w:rsid w:val="004C75A9"/>
    <w:rsid w:val="004C7742"/>
    <w:rsid w:val="004C7780"/>
    <w:rsid w:val="004C786D"/>
    <w:rsid w:val="004C7A1A"/>
    <w:rsid w:val="004C7A2B"/>
    <w:rsid w:val="004C7D8D"/>
    <w:rsid w:val="004C7FFB"/>
    <w:rsid w:val="004D0358"/>
    <w:rsid w:val="004D072C"/>
    <w:rsid w:val="004D081C"/>
    <w:rsid w:val="004D0AAE"/>
    <w:rsid w:val="004D0B00"/>
    <w:rsid w:val="004D0CC5"/>
    <w:rsid w:val="004D0F18"/>
    <w:rsid w:val="004D10EE"/>
    <w:rsid w:val="004D1108"/>
    <w:rsid w:val="004D2063"/>
    <w:rsid w:val="004D2363"/>
    <w:rsid w:val="004D24A3"/>
    <w:rsid w:val="004D2540"/>
    <w:rsid w:val="004D257E"/>
    <w:rsid w:val="004D26AB"/>
    <w:rsid w:val="004D26C9"/>
    <w:rsid w:val="004D2C0F"/>
    <w:rsid w:val="004D2DED"/>
    <w:rsid w:val="004D3296"/>
    <w:rsid w:val="004D3BD1"/>
    <w:rsid w:val="004D3C61"/>
    <w:rsid w:val="004D3CEA"/>
    <w:rsid w:val="004D3D3A"/>
    <w:rsid w:val="004D3DF8"/>
    <w:rsid w:val="004D4212"/>
    <w:rsid w:val="004D42C6"/>
    <w:rsid w:val="004D4453"/>
    <w:rsid w:val="004D4618"/>
    <w:rsid w:val="004D49A0"/>
    <w:rsid w:val="004D4A9A"/>
    <w:rsid w:val="004D4AD6"/>
    <w:rsid w:val="004D578B"/>
    <w:rsid w:val="004D5998"/>
    <w:rsid w:val="004D61E8"/>
    <w:rsid w:val="004D621D"/>
    <w:rsid w:val="004D6293"/>
    <w:rsid w:val="004D6524"/>
    <w:rsid w:val="004D666B"/>
    <w:rsid w:val="004D6942"/>
    <w:rsid w:val="004D6B9E"/>
    <w:rsid w:val="004D71E8"/>
    <w:rsid w:val="004D736D"/>
    <w:rsid w:val="004D73FA"/>
    <w:rsid w:val="004D7432"/>
    <w:rsid w:val="004D76AD"/>
    <w:rsid w:val="004D7742"/>
    <w:rsid w:val="004D77E8"/>
    <w:rsid w:val="004D7942"/>
    <w:rsid w:val="004D7BCE"/>
    <w:rsid w:val="004D7D53"/>
    <w:rsid w:val="004E0330"/>
    <w:rsid w:val="004E120D"/>
    <w:rsid w:val="004E1344"/>
    <w:rsid w:val="004E154D"/>
    <w:rsid w:val="004E15C4"/>
    <w:rsid w:val="004E1602"/>
    <w:rsid w:val="004E17A5"/>
    <w:rsid w:val="004E1AFE"/>
    <w:rsid w:val="004E1E05"/>
    <w:rsid w:val="004E2359"/>
    <w:rsid w:val="004E2864"/>
    <w:rsid w:val="004E287E"/>
    <w:rsid w:val="004E2C82"/>
    <w:rsid w:val="004E2CFB"/>
    <w:rsid w:val="004E2DC6"/>
    <w:rsid w:val="004E2E5D"/>
    <w:rsid w:val="004E302C"/>
    <w:rsid w:val="004E3030"/>
    <w:rsid w:val="004E329E"/>
    <w:rsid w:val="004E374D"/>
    <w:rsid w:val="004E3EAB"/>
    <w:rsid w:val="004E4118"/>
    <w:rsid w:val="004E452C"/>
    <w:rsid w:val="004E4608"/>
    <w:rsid w:val="004E4756"/>
    <w:rsid w:val="004E4995"/>
    <w:rsid w:val="004E5080"/>
    <w:rsid w:val="004E527E"/>
    <w:rsid w:val="004E5347"/>
    <w:rsid w:val="004E5560"/>
    <w:rsid w:val="004E5F32"/>
    <w:rsid w:val="004E671B"/>
    <w:rsid w:val="004E6936"/>
    <w:rsid w:val="004E700E"/>
    <w:rsid w:val="004E714B"/>
    <w:rsid w:val="004F0996"/>
    <w:rsid w:val="004F09C5"/>
    <w:rsid w:val="004F0AFF"/>
    <w:rsid w:val="004F0BE5"/>
    <w:rsid w:val="004F0E68"/>
    <w:rsid w:val="004F105A"/>
    <w:rsid w:val="004F122C"/>
    <w:rsid w:val="004F1412"/>
    <w:rsid w:val="004F16E0"/>
    <w:rsid w:val="004F1832"/>
    <w:rsid w:val="004F1FB4"/>
    <w:rsid w:val="004F2084"/>
    <w:rsid w:val="004F23E2"/>
    <w:rsid w:val="004F2534"/>
    <w:rsid w:val="004F289F"/>
    <w:rsid w:val="004F2C68"/>
    <w:rsid w:val="004F2DF8"/>
    <w:rsid w:val="004F3233"/>
    <w:rsid w:val="004F325D"/>
    <w:rsid w:val="004F372B"/>
    <w:rsid w:val="004F3CB8"/>
    <w:rsid w:val="004F3DB0"/>
    <w:rsid w:val="004F432B"/>
    <w:rsid w:val="004F4545"/>
    <w:rsid w:val="004F461B"/>
    <w:rsid w:val="004F46FD"/>
    <w:rsid w:val="004F4709"/>
    <w:rsid w:val="004F4BBD"/>
    <w:rsid w:val="004F4CDB"/>
    <w:rsid w:val="004F52A9"/>
    <w:rsid w:val="004F5526"/>
    <w:rsid w:val="004F58CC"/>
    <w:rsid w:val="004F63F8"/>
    <w:rsid w:val="004F6403"/>
    <w:rsid w:val="004F67BC"/>
    <w:rsid w:val="004F6D96"/>
    <w:rsid w:val="004F6EE1"/>
    <w:rsid w:val="004F7043"/>
    <w:rsid w:val="004F765A"/>
    <w:rsid w:val="004F793F"/>
    <w:rsid w:val="004F7B25"/>
    <w:rsid w:val="004F7D12"/>
    <w:rsid w:val="0050011B"/>
    <w:rsid w:val="00500163"/>
    <w:rsid w:val="00500294"/>
    <w:rsid w:val="005004E5"/>
    <w:rsid w:val="00500616"/>
    <w:rsid w:val="0050083F"/>
    <w:rsid w:val="005008B5"/>
    <w:rsid w:val="0050096C"/>
    <w:rsid w:val="00500A5B"/>
    <w:rsid w:val="00500C50"/>
    <w:rsid w:val="00500C52"/>
    <w:rsid w:val="00500E4C"/>
    <w:rsid w:val="00501413"/>
    <w:rsid w:val="005015C1"/>
    <w:rsid w:val="005019BD"/>
    <w:rsid w:val="00501F62"/>
    <w:rsid w:val="00502207"/>
    <w:rsid w:val="0050247C"/>
    <w:rsid w:val="0050268B"/>
    <w:rsid w:val="00502715"/>
    <w:rsid w:val="0050284C"/>
    <w:rsid w:val="00502B45"/>
    <w:rsid w:val="005039B6"/>
    <w:rsid w:val="00504837"/>
    <w:rsid w:val="00504CDF"/>
    <w:rsid w:val="00504ED1"/>
    <w:rsid w:val="005051D4"/>
    <w:rsid w:val="00506014"/>
    <w:rsid w:val="0050619F"/>
    <w:rsid w:val="00506325"/>
    <w:rsid w:val="0050633D"/>
    <w:rsid w:val="00506BEC"/>
    <w:rsid w:val="00506DA9"/>
    <w:rsid w:val="00507758"/>
    <w:rsid w:val="00507CAA"/>
    <w:rsid w:val="005101C8"/>
    <w:rsid w:val="005104B9"/>
    <w:rsid w:val="00510574"/>
    <w:rsid w:val="00510861"/>
    <w:rsid w:val="00510A21"/>
    <w:rsid w:val="00510D06"/>
    <w:rsid w:val="00510F7D"/>
    <w:rsid w:val="0051145D"/>
    <w:rsid w:val="0051184E"/>
    <w:rsid w:val="00511E01"/>
    <w:rsid w:val="00511F68"/>
    <w:rsid w:val="0051213F"/>
    <w:rsid w:val="005126CA"/>
    <w:rsid w:val="00512A11"/>
    <w:rsid w:val="00512BEA"/>
    <w:rsid w:val="00512D98"/>
    <w:rsid w:val="00512FE2"/>
    <w:rsid w:val="00513010"/>
    <w:rsid w:val="00513027"/>
    <w:rsid w:val="0051334C"/>
    <w:rsid w:val="0051358A"/>
    <w:rsid w:val="00513CB6"/>
    <w:rsid w:val="00513F1B"/>
    <w:rsid w:val="0051475B"/>
    <w:rsid w:val="00514ABD"/>
    <w:rsid w:val="00515397"/>
    <w:rsid w:val="00515511"/>
    <w:rsid w:val="0051566B"/>
    <w:rsid w:val="00515848"/>
    <w:rsid w:val="00516151"/>
    <w:rsid w:val="00516235"/>
    <w:rsid w:val="00516413"/>
    <w:rsid w:val="0051663D"/>
    <w:rsid w:val="00516DC9"/>
    <w:rsid w:val="0051708D"/>
    <w:rsid w:val="00517204"/>
    <w:rsid w:val="0051730D"/>
    <w:rsid w:val="0051797E"/>
    <w:rsid w:val="00517EFE"/>
    <w:rsid w:val="0052028B"/>
    <w:rsid w:val="00520473"/>
    <w:rsid w:val="00520509"/>
    <w:rsid w:val="005205E7"/>
    <w:rsid w:val="00520A9B"/>
    <w:rsid w:val="005215AC"/>
    <w:rsid w:val="00521626"/>
    <w:rsid w:val="0052165D"/>
    <w:rsid w:val="00521A53"/>
    <w:rsid w:val="00521BDC"/>
    <w:rsid w:val="005225CE"/>
    <w:rsid w:val="0052266F"/>
    <w:rsid w:val="00522CAD"/>
    <w:rsid w:val="0052302D"/>
    <w:rsid w:val="00523129"/>
    <w:rsid w:val="005231D3"/>
    <w:rsid w:val="00523691"/>
    <w:rsid w:val="00523D64"/>
    <w:rsid w:val="00523D6B"/>
    <w:rsid w:val="00523DB1"/>
    <w:rsid w:val="00523E4A"/>
    <w:rsid w:val="00524059"/>
    <w:rsid w:val="00524076"/>
    <w:rsid w:val="0052454B"/>
    <w:rsid w:val="00524A36"/>
    <w:rsid w:val="00524B86"/>
    <w:rsid w:val="00524C06"/>
    <w:rsid w:val="00524D2B"/>
    <w:rsid w:val="00524E92"/>
    <w:rsid w:val="00525069"/>
    <w:rsid w:val="0052524A"/>
    <w:rsid w:val="0052535B"/>
    <w:rsid w:val="0052560E"/>
    <w:rsid w:val="0052567C"/>
    <w:rsid w:val="005256AF"/>
    <w:rsid w:val="00525C39"/>
    <w:rsid w:val="00525C97"/>
    <w:rsid w:val="00525CDC"/>
    <w:rsid w:val="00525D3C"/>
    <w:rsid w:val="00526C29"/>
    <w:rsid w:val="00526C38"/>
    <w:rsid w:val="00526D91"/>
    <w:rsid w:val="00526E37"/>
    <w:rsid w:val="0052726A"/>
    <w:rsid w:val="0052737C"/>
    <w:rsid w:val="00527738"/>
    <w:rsid w:val="00527AE0"/>
    <w:rsid w:val="00527DC4"/>
    <w:rsid w:val="005302E7"/>
    <w:rsid w:val="005305F9"/>
    <w:rsid w:val="005308A4"/>
    <w:rsid w:val="00530D0E"/>
    <w:rsid w:val="00530EFB"/>
    <w:rsid w:val="00531517"/>
    <w:rsid w:val="005315CD"/>
    <w:rsid w:val="00531680"/>
    <w:rsid w:val="00531D61"/>
    <w:rsid w:val="0053281C"/>
    <w:rsid w:val="00532F28"/>
    <w:rsid w:val="005332A3"/>
    <w:rsid w:val="00533490"/>
    <w:rsid w:val="00533493"/>
    <w:rsid w:val="005342DD"/>
    <w:rsid w:val="00534437"/>
    <w:rsid w:val="00534470"/>
    <w:rsid w:val="0053449C"/>
    <w:rsid w:val="005349EE"/>
    <w:rsid w:val="0053525D"/>
    <w:rsid w:val="005352B6"/>
    <w:rsid w:val="005352CB"/>
    <w:rsid w:val="005353B8"/>
    <w:rsid w:val="005357BA"/>
    <w:rsid w:val="00535AD8"/>
    <w:rsid w:val="00536050"/>
    <w:rsid w:val="00536401"/>
    <w:rsid w:val="00536545"/>
    <w:rsid w:val="00536856"/>
    <w:rsid w:val="00536961"/>
    <w:rsid w:val="00536A35"/>
    <w:rsid w:val="00536E84"/>
    <w:rsid w:val="00537495"/>
    <w:rsid w:val="00537E8C"/>
    <w:rsid w:val="005403C5"/>
    <w:rsid w:val="0054047B"/>
    <w:rsid w:val="005406F0"/>
    <w:rsid w:val="00540B4B"/>
    <w:rsid w:val="00540EAD"/>
    <w:rsid w:val="005411BD"/>
    <w:rsid w:val="005417EC"/>
    <w:rsid w:val="00541883"/>
    <w:rsid w:val="00541EFE"/>
    <w:rsid w:val="00542026"/>
    <w:rsid w:val="0054265F"/>
    <w:rsid w:val="00542676"/>
    <w:rsid w:val="005426D5"/>
    <w:rsid w:val="00542A7B"/>
    <w:rsid w:val="00542C40"/>
    <w:rsid w:val="00542C7B"/>
    <w:rsid w:val="00542F7E"/>
    <w:rsid w:val="005432D1"/>
    <w:rsid w:val="005436A0"/>
    <w:rsid w:val="0054380E"/>
    <w:rsid w:val="005442D4"/>
    <w:rsid w:val="0054488D"/>
    <w:rsid w:val="00544B82"/>
    <w:rsid w:val="005450AA"/>
    <w:rsid w:val="005450F4"/>
    <w:rsid w:val="005451F7"/>
    <w:rsid w:val="005452D1"/>
    <w:rsid w:val="005455B8"/>
    <w:rsid w:val="005458CE"/>
    <w:rsid w:val="00545C37"/>
    <w:rsid w:val="00545CE5"/>
    <w:rsid w:val="00545D6C"/>
    <w:rsid w:val="005460F8"/>
    <w:rsid w:val="0054611B"/>
    <w:rsid w:val="0054631D"/>
    <w:rsid w:val="0054644E"/>
    <w:rsid w:val="00546C82"/>
    <w:rsid w:val="00546C8A"/>
    <w:rsid w:val="00546CB9"/>
    <w:rsid w:val="00546D61"/>
    <w:rsid w:val="00547739"/>
    <w:rsid w:val="00547A08"/>
    <w:rsid w:val="00547E2A"/>
    <w:rsid w:val="005506C4"/>
    <w:rsid w:val="00550B66"/>
    <w:rsid w:val="00550EA1"/>
    <w:rsid w:val="00551007"/>
    <w:rsid w:val="00551476"/>
    <w:rsid w:val="00551AC0"/>
    <w:rsid w:val="00551D3D"/>
    <w:rsid w:val="00551E61"/>
    <w:rsid w:val="005520CA"/>
    <w:rsid w:val="005524E1"/>
    <w:rsid w:val="00552922"/>
    <w:rsid w:val="00552962"/>
    <w:rsid w:val="00552B0F"/>
    <w:rsid w:val="00552BE3"/>
    <w:rsid w:val="00552CE3"/>
    <w:rsid w:val="00552D60"/>
    <w:rsid w:val="00552EDD"/>
    <w:rsid w:val="005538B0"/>
    <w:rsid w:val="00554016"/>
    <w:rsid w:val="005543CC"/>
    <w:rsid w:val="00554A84"/>
    <w:rsid w:val="00554B52"/>
    <w:rsid w:val="0055523C"/>
    <w:rsid w:val="00555768"/>
    <w:rsid w:val="00555FE0"/>
    <w:rsid w:val="00556252"/>
    <w:rsid w:val="005569C6"/>
    <w:rsid w:val="00556C61"/>
    <w:rsid w:val="00556D60"/>
    <w:rsid w:val="0055748A"/>
    <w:rsid w:val="005576E8"/>
    <w:rsid w:val="00557BCB"/>
    <w:rsid w:val="00557CA5"/>
    <w:rsid w:val="005600BB"/>
    <w:rsid w:val="005607A3"/>
    <w:rsid w:val="00560860"/>
    <w:rsid w:val="0056091E"/>
    <w:rsid w:val="00560DEE"/>
    <w:rsid w:val="00560E81"/>
    <w:rsid w:val="0056137D"/>
    <w:rsid w:val="0056196E"/>
    <w:rsid w:val="0056250D"/>
    <w:rsid w:val="0056259D"/>
    <w:rsid w:val="00562760"/>
    <w:rsid w:val="00563363"/>
    <w:rsid w:val="00563656"/>
    <w:rsid w:val="00563838"/>
    <w:rsid w:val="0056390E"/>
    <w:rsid w:val="00563C6E"/>
    <w:rsid w:val="0056426F"/>
    <w:rsid w:val="005643C3"/>
    <w:rsid w:val="005654F1"/>
    <w:rsid w:val="00565723"/>
    <w:rsid w:val="00565818"/>
    <w:rsid w:val="005659E3"/>
    <w:rsid w:val="00565B9D"/>
    <w:rsid w:val="00566270"/>
    <w:rsid w:val="0056638F"/>
    <w:rsid w:val="005666E4"/>
    <w:rsid w:val="00567CFC"/>
    <w:rsid w:val="0057067A"/>
    <w:rsid w:val="005709CD"/>
    <w:rsid w:val="00570A19"/>
    <w:rsid w:val="00570BEE"/>
    <w:rsid w:val="00570DD2"/>
    <w:rsid w:val="00571534"/>
    <w:rsid w:val="0057205B"/>
    <w:rsid w:val="005724B0"/>
    <w:rsid w:val="005726AF"/>
    <w:rsid w:val="0057280C"/>
    <w:rsid w:val="00572C43"/>
    <w:rsid w:val="0057323C"/>
    <w:rsid w:val="0057342A"/>
    <w:rsid w:val="0057360F"/>
    <w:rsid w:val="00573C38"/>
    <w:rsid w:val="005748C7"/>
    <w:rsid w:val="00575088"/>
    <w:rsid w:val="00575276"/>
    <w:rsid w:val="00575B0A"/>
    <w:rsid w:val="00575B6E"/>
    <w:rsid w:val="00576372"/>
    <w:rsid w:val="00576F87"/>
    <w:rsid w:val="0057715C"/>
    <w:rsid w:val="005771A5"/>
    <w:rsid w:val="005772F6"/>
    <w:rsid w:val="005776EA"/>
    <w:rsid w:val="0057787C"/>
    <w:rsid w:val="00577C0C"/>
    <w:rsid w:val="00577C26"/>
    <w:rsid w:val="00577EEB"/>
    <w:rsid w:val="00580680"/>
    <w:rsid w:val="00580D50"/>
    <w:rsid w:val="00580D76"/>
    <w:rsid w:val="00580E70"/>
    <w:rsid w:val="00580ED2"/>
    <w:rsid w:val="00581436"/>
    <w:rsid w:val="005819B4"/>
    <w:rsid w:val="005819C2"/>
    <w:rsid w:val="00581CA6"/>
    <w:rsid w:val="00582584"/>
    <w:rsid w:val="00582682"/>
    <w:rsid w:val="0058270F"/>
    <w:rsid w:val="00582738"/>
    <w:rsid w:val="005827F6"/>
    <w:rsid w:val="00582B5B"/>
    <w:rsid w:val="00582EE5"/>
    <w:rsid w:val="00583B38"/>
    <w:rsid w:val="00583D37"/>
    <w:rsid w:val="005842BD"/>
    <w:rsid w:val="005844C5"/>
    <w:rsid w:val="005846CA"/>
    <w:rsid w:val="00584983"/>
    <w:rsid w:val="00584D77"/>
    <w:rsid w:val="005852A1"/>
    <w:rsid w:val="0058548A"/>
    <w:rsid w:val="0058555C"/>
    <w:rsid w:val="005855DA"/>
    <w:rsid w:val="00585693"/>
    <w:rsid w:val="005857EC"/>
    <w:rsid w:val="00585A6C"/>
    <w:rsid w:val="00586DFC"/>
    <w:rsid w:val="00587621"/>
    <w:rsid w:val="00587969"/>
    <w:rsid w:val="00587ECE"/>
    <w:rsid w:val="00590224"/>
    <w:rsid w:val="00590736"/>
    <w:rsid w:val="00590770"/>
    <w:rsid w:val="00590891"/>
    <w:rsid w:val="005912F3"/>
    <w:rsid w:val="00591552"/>
    <w:rsid w:val="005919EA"/>
    <w:rsid w:val="0059224A"/>
    <w:rsid w:val="0059276E"/>
    <w:rsid w:val="00592B90"/>
    <w:rsid w:val="00592F7E"/>
    <w:rsid w:val="00593357"/>
    <w:rsid w:val="00593AF3"/>
    <w:rsid w:val="00593D1F"/>
    <w:rsid w:val="00593FEF"/>
    <w:rsid w:val="0059405E"/>
    <w:rsid w:val="00594276"/>
    <w:rsid w:val="005943B2"/>
    <w:rsid w:val="005943D9"/>
    <w:rsid w:val="0059596A"/>
    <w:rsid w:val="00595BAC"/>
    <w:rsid w:val="005966E6"/>
    <w:rsid w:val="00596CF9"/>
    <w:rsid w:val="00596ECE"/>
    <w:rsid w:val="00596F42"/>
    <w:rsid w:val="0059738B"/>
    <w:rsid w:val="0059741C"/>
    <w:rsid w:val="00597642"/>
    <w:rsid w:val="00597945"/>
    <w:rsid w:val="00597B75"/>
    <w:rsid w:val="005A008D"/>
    <w:rsid w:val="005A028B"/>
    <w:rsid w:val="005A04CA"/>
    <w:rsid w:val="005A0A02"/>
    <w:rsid w:val="005A0C8B"/>
    <w:rsid w:val="005A0C97"/>
    <w:rsid w:val="005A0F55"/>
    <w:rsid w:val="005A1158"/>
    <w:rsid w:val="005A13FF"/>
    <w:rsid w:val="005A1792"/>
    <w:rsid w:val="005A17A4"/>
    <w:rsid w:val="005A1BD3"/>
    <w:rsid w:val="005A1D38"/>
    <w:rsid w:val="005A2A3D"/>
    <w:rsid w:val="005A2CED"/>
    <w:rsid w:val="005A2DE6"/>
    <w:rsid w:val="005A3900"/>
    <w:rsid w:val="005A3A13"/>
    <w:rsid w:val="005A3BA6"/>
    <w:rsid w:val="005A409E"/>
    <w:rsid w:val="005A4760"/>
    <w:rsid w:val="005A4FCA"/>
    <w:rsid w:val="005A5B45"/>
    <w:rsid w:val="005A5BF0"/>
    <w:rsid w:val="005A5D8F"/>
    <w:rsid w:val="005A649B"/>
    <w:rsid w:val="005A6A70"/>
    <w:rsid w:val="005A6C47"/>
    <w:rsid w:val="005A6EA6"/>
    <w:rsid w:val="005A7073"/>
    <w:rsid w:val="005A718E"/>
    <w:rsid w:val="005A726B"/>
    <w:rsid w:val="005A72EA"/>
    <w:rsid w:val="005A73A6"/>
    <w:rsid w:val="005B054D"/>
    <w:rsid w:val="005B0567"/>
    <w:rsid w:val="005B061D"/>
    <w:rsid w:val="005B099F"/>
    <w:rsid w:val="005B0B8D"/>
    <w:rsid w:val="005B13CF"/>
    <w:rsid w:val="005B1467"/>
    <w:rsid w:val="005B15FC"/>
    <w:rsid w:val="005B204F"/>
    <w:rsid w:val="005B273B"/>
    <w:rsid w:val="005B2F87"/>
    <w:rsid w:val="005B3118"/>
    <w:rsid w:val="005B315B"/>
    <w:rsid w:val="005B46B7"/>
    <w:rsid w:val="005B47CA"/>
    <w:rsid w:val="005B4839"/>
    <w:rsid w:val="005B48A1"/>
    <w:rsid w:val="005B492B"/>
    <w:rsid w:val="005B4934"/>
    <w:rsid w:val="005B4C21"/>
    <w:rsid w:val="005B4E86"/>
    <w:rsid w:val="005B53E3"/>
    <w:rsid w:val="005B5A43"/>
    <w:rsid w:val="005B5A7B"/>
    <w:rsid w:val="005B5BCE"/>
    <w:rsid w:val="005B5F9B"/>
    <w:rsid w:val="005B5FB5"/>
    <w:rsid w:val="005B6182"/>
    <w:rsid w:val="005B63EC"/>
    <w:rsid w:val="005B65E0"/>
    <w:rsid w:val="005B6A74"/>
    <w:rsid w:val="005B6ADE"/>
    <w:rsid w:val="005B6F76"/>
    <w:rsid w:val="005B72BF"/>
    <w:rsid w:val="005B7752"/>
    <w:rsid w:val="005B7BBE"/>
    <w:rsid w:val="005B7C10"/>
    <w:rsid w:val="005C04D2"/>
    <w:rsid w:val="005C0685"/>
    <w:rsid w:val="005C1237"/>
    <w:rsid w:val="005C1B32"/>
    <w:rsid w:val="005C220E"/>
    <w:rsid w:val="005C22DC"/>
    <w:rsid w:val="005C2512"/>
    <w:rsid w:val="005C2B54"/>
    <w:rsid w:val="005C2B83"/>
    <w:rsid w:val="005C2C8E"/>
    <w:rsid w:val="005C2F46"/>
    <w:rsid w:val="005C3131"/>
    <w:rsid w:val="005C32AD"/>
    <w:rsid w:val="005C362C"/>
    <w:rsid w:val="005C38C4"/>
    <w:rsid w:val="005C3A8D"/>
    <w:rsid w:val="005C4385"/>
    <w:rsid w:val="005C4515"/>
    <w:rsid w:val="005C4D01"/>
    <w:rsid w:val="005C4F6F"/>
    <w:rsid w:val="005C52B5"/>
    <w:rsid w:val="005C58D9"/>
    <w:rsid w:val="005C59B2"/>
    <w:rsid w:val="005C5CAE"/>
    <w:rsid w:val="005C6013"/>
    <w:rsid w:val="005C6105"/>
    <w:rsid w:val="005C63A0"/>
    <w:rsid w:val="005C6931"/>
    <w:rsid w:val="005C6A44"/>
    <w:rsid w:val="005C6B2B"/>
    <w:rsid w:val="005C6CF5"/>
    <w:rsid w:val="005C7CA2"/>
    <w:rsid w:val="005D02AF"/>
    <w:rsid w:val="005D08B8"/>
    <w:rsid w:val="005D0BC3"/>
    <w:rsid w:val="005D11F1"/>
    <w:rsid w:val="005D17EB"/>
    <w:rsid w:val="005D196E"/>
    <w:rsid w:val="005D1974"/>
    <w:rsid w:val="005D19CF"/>
    <w:rsid w:val="005D1C84"/>
    <w:rsid w:val="005D1D29"/>
    <w:rsid w:val="005D1D60"/>
    <w:rsid w:val="005D2280"/>
    <w:rsid w:val="005D28B1"/>
    <w:rsid w:val="005D28BC"/>
    <w:rsid w:val="005D2B78"/>
    <w:rsid w:val="005D2CBC"/>
    <w:rsid w:val="005D2E34"/>
    <w:rsid w:val="005D2F69"/>
    <w:rsid w:val="005D328C"/>
    <w:rsid w:val="005D3C1B"/>
    <w:rsid w:val="005D416C"/>
    <w:rsid w:val="005D487F"/>
    <w:rsid w:val="005D4CFE"/>
    <w:rsid w:val="005D5071"/>
    <w:rsid w:val="005D62B4"/>
    <w:rsid w:val="005D62D8"/>
    <w:rsid w:val="005D6CE5"/>
    <w:rsid w:val="005D6D9D"/>
    <w:rsid w:val="005D6E6B"/>
    <w:rsid w:val="005D6FA2"/>
    <w:rsid w:val="005D792E"/>
    <w:rsid w:val="005D7FC0"/>
    <w:rsid w:val="005E054C"/>
    <w:rsid w:val="005E0790"/>
    <w:rsid w:val="005E093F"/>
    <w:rsid w:val="005E0CB3"/>
    <w:rsid w:val="005E102D"/>
    <w:rsid w:val="005E1324"/>
    <w:rsid w:val="005E1703"/>
    <w:rsid w:val="005E18CE"/>
    <w:rsid w:val="005E26C0"/>
    <w:rsid w:val="005E2EB5"/>
    <w:rsid w:val="005E3197"/>
    <w:rsid w:val="005E32BD"/>
    <w:rsid w:val="005E35F4"/>
    <w:rsid w:val="005E3A42"/>
    <w:rsid w:val="005E3CA4"/>
    <w:rsid w:val="005E4691"/>
    <w:rsid w:val="005E4CCF"/>
    <w:rsid w:val="005E55D5"/>
    <w:rsid w:val="005E57A0"/>
    <w:rsid w:val="005E598B"/>
    <w:rsid w:val="005E617C"/>
    <w:rsid w:val="005E6418"/>
    <w:rsid w:val="005E6A43"/>
    <w:rsid w:val="005E6D18"/>
    <w:rsid w:val="005E7240"/>
    <w:rsid w:val="005E7415"/>
    <w:rsid w:val="005E7700"/>
    <w:rsid w:val="005E78A3"/>
    <w:rsid w:val="005E7FFB"/>
    <w:rsid w:val="005F0263"/>
    <w:rsid w:val="005F03E6"/>
    <w:rsid w:val="005F0AB3"/>
    <w:rsid w:val="005F0BA2"/>
    <w:rsid w:val="005F10D4"/>
    <w:rsid w:val="005F111A"/>
    <w:rsid w:val="005F1224"/>
    <w:rsid w:val="005F1A2C"/>
    <w:rsid w:val="005F2A99"/>
    <w:rsid w:val="005F2DF7"/>
    <w:rsid w:val="005F3284"/>
    <w:rsid w:val="005F3462"/>
    <w:rsid w:val="005F3861"/>
    <w:rsid w:val="005F3EC3"/>
    <w:rsid w:val="005F4908"/>
    <w:rsid w:val="005F5268"/>
    <w:rsid w:val="005F5274"/>
    <w:rsid w:val="005F5808"/>
    <w:rsid w:val="005F606E"/>
    <w:rsid w:val="005F61EE"/>
    <w:rsid w:val="005F662E"/>
    <w:rsid w:val="005F686F"/>
    <w:rsid w:val="005F6931"/>
    <w:rsid w:val="005F6B97"/>
    <w:rsid w:val="005F6EA8"/>
    <w:rsid w:val="005F745E"/>
    <w:rsid w:val="005F7877"/>
    <w:rsid w:val="005F7B30"/>
    <w:rsid w:val="005F7DFD"/>
    <w:rsid w:val="00600856"/>
    <w:rsid w:val="0060099A"/>
    <w:rsid w:val="00600FE4"/>
    <w:rsid w:val="00601142"/>
    <w:rsid w:val="0060141F"/>
    <w:rsid w:val="00601675"/>
    <w:rsid w:val="00601B79"/>
    <w:rsid w:val="00601DF2"/>
    <w:rsid w:val="00602436"/>
    <w:rsid w:val="00602788"/>
    <w:rsid w:val="00602FB5"/>
    <w:rsid w:val="00603E5E"/>
    <w:rsid w:val="0060455F"/>
    <w:rsid w:val="00604C34"/>
    <w:rsid w:val="00604C96"/>
    <w:rsid w:val="00604DC0"/>
    <w:rsid w:val="00605260"/>
    <w:rsid w:val="00605887"/>
    <w:rsid w:val="0060591A"/>
    <w:rsid w:val="006059E9"/>
    <w:rsid w:val="00605A40"/>
    <w:rsid w:val="00605C60"/>
    <w:rsid w:val="00606091"/>
    <w:rsid w:val="00606E06"/>
    <w:rsid w:val="006079DF"/>
    <w:rsid w:val="00610971"/>
    <w:rsid w:val="00610BEF"/>
    <w:rsid w:val="006115F1"/>
    <w:rsid w:val="00611641"/>
    <w:rsid w:val="00611E8F"/>
    <w:rsid w:val="00612272"/>
    <w:rsid w:val="00612465"/>
    <w:rsid w:val="00612E12"/>
    <w:rsid w:val="00613053"/>
    <w:rsid w:val="00613180"/>
    <w:rsid w:val="00614042"/>
    <w:rsid w:val="006143F5"/>
    <w:rsid w:val="00614CB0"/>
    <w:rsid w:val="00614F07"/>
    <w:rsid w:val="0061564C"/>
    <w:rsid w:val="00615BC7"/>
    <w:rsid w:val="00615E3F"/>
    <w:rsid w:val="00615E4F"/>
    <w:rsid w:val="00615FE6"/>
    <w:rsid w:val="0061609C"/>
    <w:rsid w:val="00616536"/>
    <w:rsid w:val="00616548"/>
    <w:rsid w:val="00616DCF"/>
    <w:rsid w:val="00617416"/>
    <w:rsid w:val="00617763"/>
    <w:rsid w:val="00617B06"/>
    <w:rsid w:val="00617EF1"/>
    <w:rsid w:val="0062023E"/>
    <w:rsid w:val="006205FB"/>
    <w:rsid w:val="0062074E"/>
    <w:rsid w:val="006208A5"/>
    <w:rsid w:val="00620F04"/>
    <w:rsid w:val="00620F5A"/>
    <w:rsid w:val="0062169B"/>
    <w:rsid w:val="00621898"/>
    <w:rsid w:val="00621AFD"/>
    <w:rsid w:val="00621B28"/>
    <w:rsid w:val="00621E91"/>
    <w:rsid w:val="0062219E"/>
    <w:rsid w:val="006225B4"/>
    <w:rsid w:val="00622C72"/>
    <w:rsid w:val="00622F8F"/>
    <w:rsid w:val="006232EE"/>
    <w:rsid w:val="00623586"/>
    <w:rsid w:val="006235B2"/>
    <w:rsid w:val="006237EB"/>
    <w:rsid w:val="0062389B"/>
    <w:rsid w:val="00623B13"/>
    <w:rsid w:val="00623D87"/>
    <w:rsid w:val="0062435E"/>
    <w:rsid w:val="00624438"/>
    <w:rsid w:val="006247BA"/>
    <w:rsid w:val="00624DE7"/>
    <w:rsid w:val="006252DD"/>
    <w:rsid w:val="00625A89"/>
    <w:rsid w:val="00626091"/>
    <w:rsid w:val="006261FC"/>
    <w:rsid w:val="006264CC"/>
    <w:rsid w:val="0062665B"/>
    <w:rsid w:val="00627000"/>
    <w:rsid w:val="00627194"/>
    <w:rsid w:val="00627B2E"/>
    <w:rsid w:val="00627B8A"/>
    <w:rsid w:val="00627DCD"/>
    <w:rsid w:val="00630015"/>
    <w:rsid w:val="006301DC"/>
    <w:rsid w:val="00630381"/>
    <w:rsid w:val="00630BE2"/>
    <w:rsid w:val="00630EBD"/>
    <w:rsid w:val="006325F9"/>
    <w:rsid w:val="00632B56"/>
    <w:rsid w:val="00632E1F"/>
    <w:rsid w:val="00633018"/>
    <w:rsid w:val="0063325D"/>
    <w:rsid w:val="00633A4A"/>
    <w:rsid w:val="00633B7D"/>
    <w:rsid w:val="00633F94"/>
    <w:rsid w:val="00634312"/>
    <w:rsid w:val="0063436D"/>
    <w:rsid w:val="0063437D"/>
    <w:rsid w:val="006345EC"/>
    <w:rsid w:val="00634710"/>
    <w:rsid w:val="006349A3"/>
    <w:rsid w:val="00634B0A"/>
    <w:rsid w:val="00634D10"/>
    <w:rsid w:val="00634EEE"/>
    <w:rsid w:val="00635422"/>
    <w:rsid w:val="006356F8"/>
    <w:rsid w:val="00635C39"/>
    <w:rsid w:val="00635E36"/>
    <w:rsid w:val="00636063"/>
    <w:rsid w:val="00636203"/>
    <w:rsid w:val="006362D4"/>
    <w:rsid w:val="00636B71"/>
    <w:rsid w:val="00636EA9"/>
    <w:rsid w:val="006370A9"/>
    <w:rsid w:val="006379D1"/>
    <w:rsid w:val="00637C08"/>
    <w:rsid w:val="00640468"/>
    <w:rsid w:val="0064056B"/>
    <w:rsid w:val="00640E33"/>
    <w:rsid w:val="006410B0"/>
    <w:rsid w:val="00641559"/>
    <w:rsid w:val="0064160A"/>
    <w:rsid w:val="006416B7"/>
    <w:rsid w:val="006416C3"/>
    <w:rsid w:val="00641CA2"/>
    <w:rsid w:val="006425B1"/>
    <w:rsid w:val="0064265F"/>
    <w:rsid w:val="006427F7"/>
    <w:rsid w:val="00642BB1"/>
    <w:rsid w:val="00642C60"/>
    <w:rsid w:val="00643578"/>
    <w:rsid w:val="00643944"/>
    <w:rsid w:val="00643FAB"/>
    <w:rsid w:val="00644503"/>
    <w:rsid w:val="00644727"/>
    <w:rsid w:val="00644A61"/>
    <w:rsid w:val="00644E66"/>
    <w:rsid w:val="006453FA"/>
    <w:rsid w:val="0064564A"/>
    <w:rsid w:val="006456EB"/>
    <w:rsid w:val="00645CF5"/>
    <w:rsid w:val="00645FBF"/>
    <w:rsid w:val="00646075"/>
    <w:rsid w:val="006463A1"/>
    <w:rsid w:val="0064715C"/>
    <w:rsid w:val="006471E6"/>
    <w:rsid w:val="0064730E"/>
    <w:rsid w:val="0064799E"/>
    <w:rsid w:val="00647C9F"/>
    <w:rsid w:val="00650111"/>
    <w:rsid w:val="00650292"/>
    <w:rsid w:val="006502AE"/>
    <w:rsid w:val="0065048C"/>
    <w:rsid w:val="0065051F"/>
    <w:rsid w:val="00650E01"/>
    <w:rsid w:val="0065113E"/>
    <w:rsid w:val="006512D7"/>
    <w:rsid w:val="00651669"/>
    <w:rsid w:val="00651B0A"/>
    <w:rsid w:val="00651B0F"/>
    <w:rsid w:val="00651EA6"/>
    <w:rsid w:val="0065211F"/>
    <w:rsid w:val="0065261A"/>
    <w:rsid w:val="006526DD"/>
    <w:rsid w:val="006529C3"/>
    <w:rsid w:val="006530AC"/>
    <w:rsid w:val="00653103"/>
    <w:rsid w:val="006538E0"/>
    <w:rsid w:val="006538F5"/>
    <w:rsid w:val="00653F74"/>
    <w:rsid w:val="006544B8"/>
    <w:rsid w:val="006548E9"/>
    <w:rsid w:val="00654C37"/>
    <w:rsid w:val="00655358"/>
    <w:rsid w:val="0065587D"/>
    <w:rsid w:val="00655D75"/>
    <w:rsid w:val="00656102"/>
    <w:rsid w:val="006570E1"/>
    <w:rsid w:val="00657188"/>
    <w:rsid w:val="006573E0"/>
    <w:rsid w:val="00657415"/>
    <w:rsid w:val="00657817"/>
    <w:rsid w:val="00657D58"/>
    <w:rsid w:val="00657E0E"/>
    <w:rsid w:val="0066005E"/>
    <w:rsid w:val="00660689"/>
    <w:rsid w:val="00660DE3"/>
    <w:rsid w:val="0066168C"/>
    <w:rsid w:val="0066237F"/>
    <w:rsid w:val="00662475"/>
    <w:rsid w:val="00662727"/>
    <w:rsid w:val="00662D5D"/>
    <w:rsid w:val="0066403E"/>
    <w:rsid w:val="006642D9"/>
    <w:rsid w:val="006648F4"/>
    <w:rsid w:val="00664D46"/>
    <w:rsid w:val="00664F3A"/>
    <w:rsid w:val="00665057"/>
    <w:rsid w:val="0066524B"/>
    <w:rsid w:val="0066528B"/>
    <w:rsid w:val="00666309"/>
    <w:rsid w:val="0066631C"/>
    <w:rsid w:val="00666839"/>
    <w:rsid w:val="00666BEA"/>
    <w:rsid w:val="00666CAA"/>
    <w:rsid w:val="00666E57"/>
    <w:rsid w:val="00667314"/>
    <w:rsid w:val="006678E6"/>
    <w:rsid w:val="00667C7C"/>
    <w:rsid w:val="00667EE7"/>
    <w:rsid w:val="00670077"/>
    <w:rsid w:val="0067065C"/>
    <w:rsid w:val="00671A11"/>
    <w:rsid w:val="00671CEB"/>
    <w:rsid w:val="00671FD2"/>
    <w:rsid w:val="00672370"/>
    <w:rsid w:val="00672473"/>
    <w:rsid w:val="00672924"/>
    <w:rsid w:val="00672F49"/>
    <w:rsid w:val="006732D1"/>
    <w:rsid w:val="0067345D"/>
    <w:rsid w:val="00673715"/>
    <w:rsid w:val="0067392D"/>
    <w:rsid w:val="00673D2F"/>
    <w:rsid w:val="00673DB1"/>
    <w:rsid w:val="00674392"/>
    <w:rsid w:val="00674990"/>
    <w:rsid w:val="00674E15"/>
    <w:rsid w:val="006750C5"/>
    <w:rsid w:val="0067523F"/>
    <w:rsid w:val="00675897"/>
    <w:rsid w:val="00675A1B"/>
    <w:rsid w:val="00675BFD"/>
    <w:rsid w:val="00675F8B"/>
    <w:rsid w:val="006763A6"/>
    <w:rsid w:val="0067643B"/>
    <w:rsid w:val="006764FA"/>
    <w:rsid w:val="0067658A"/>
    <w:rsid w:val="0067660C"/>
    <w:rsid w:val="006776C8"/>
    <w:rsid w:val="00677733"/>
    <w:rsid w:val="00677810"/>
    <w:rsid w:val="006778AD"/>
    <w:rsid w:val="00677B3C"/>
    <w:rsid w:val="00677ECD"/>
    <w:rsid w:val="006801B1"/>
    <w:rsid w:val="00680419"/>
    <w:rsid w:val="006807E7"/>
    <w:rsid w:val="00680C42"/>
    <w:rsid w:val="00680D7E"/>
    <w:rsid w:val="00680ECB"/>
    <w:rsid w:val="0068142C"/>
    <w:rsid w:val="00681605"/>
    <w:rsid w:val="00681D48"/>
    <w:rsid w:val="00682188"/>
    <w:rsid w:val="0068225E"/>
    <w:rsid w:val="00682280"/>
    <w:rsid w:val="006825E6"/>
    <w:rsid w:val="006826B1"/>
    <w:rsid w:val="006828D4"/>
    <w:rsid w:val="006829ED"/>
    <w:rsid w:val="0068360B"/>
    <w:rsid w:val="00683AE3"/>
    <w:rsid w:val="00683C6F"/>
    <w:rsid w:val="00683E16"/>
    <w:rsid w:val="006841A8"/>
    <w:rsid w:val="006841C9"/>
    <w:rsid w:val="00684A7F"/>
    <w:rsid w:val="00684AE6"/>
    <w:rsid w:val="00684B24"/>
    <w:rsid w:val="006858B6"/>
    <w:rsid w:val="00685A95"/>
    <w:rsid w:val="00685CCD"/>
    <w:rsid w:val="00685E00"/>
    <w:rsid w:val="0068600A"/>
    <w:rsid w:val="0068625F"/>
    <w:rsid w:val="006864F6"/>
    <w:rsid w:val="00686C6D"/>
    <w:rsid w:val="00686F2F"/>
    <w:rsid w:val="00687073"/>
    <w:rsid w:val="006877D0"/>
    <w:rsid w:val="006878C5"/>
    <w:rsid w:val="00690041"/>
    <w:rsid w:val="00690658"/>
    <w:rsid w:val="006907E8"/>
    <w:rsid w:val="00690A83"/>
    <w:rsid w:val="00690AC5"/>
    <w:rsid w:val="00690B7E"/>
    <w:rsid w:val="00690C47"/>
    <w:rsid w:val="006914EC"/>
    <w:rsid w:val="006915AB"/>
    <w:rsid w:val="006915C1"/>
    <w:rsid w:val="006915F4"/>
    <w:rsid w:val="006918F1"/>
    <w:rsid w:val="00691E97"/>
    <w:rsid w:val="006920A7"/>
    <w:rsid w:val="006923D8"/>
    <w:rsid w:val="00692CB6"/>
    <w:rsid w:val="00692EA8"/>
    <w:rsid w:val="00692EDF"/>
    <w:rsid w:val="00692FFE"/>
    <w:rsid w:val="006937BF"/>
    <w:rsid w:val="006939F0"/>
    <w:rsid w:val="00693A3D"/>
    <w:rsid w:val="00693CB5"/>
    <w:rsid w:val="006942BF"/>
    <w:rsid w:val="006947CB"/>
    <w:rsid w:val="00694CE9"/>
    <w:rsid w:val="00695080"/>
    <w:rsid w:val="00695469"/>
    <w:rsid w:val="006954DC"/>
    <w:rsid w:val="006956D6"/>
    <w:rsid w:val="00695C0F"/>
    <w:rsid w:val="00695C17"/>
    <w:rsid w:val="00695F10"/>
    <w:rsid w:val="00695FED"/>
    <w:rsid w:val="00696B38"/>
    <w:rsid w:val="00697249"/>
    <w:rsid w:val="006977D7"/>
    <w:rsid w:val="00697E29"/>
    <w:rsid w:val="00697F48"/>
    <w:rsid w:val="006A0324"/>
    <w:rsid w:val="006A06F1"/>
    <w:rsid w:val="006A08F4"/>
    <w:rsid w:val="006A096B"/>
    <w:rsid w:val="006A110C"/>
    <w:rsid w:val="006A130C"/>
    <w:rsid w:val="006A1604"/>
    <w:rsid w:val="006A1CC1"/>
    <w:rsid w:val="006A2071"/>
    <w:rsid w:val="006A2337"/>
    <w:rsid w:val="006A239E"/>
    <w:rsid w:val="006A2BB7"/>
    <w:rsid w:val="006A346A"/>
    <w:rsid w:val="006A36E9"/>
    <w:rsid w:val="006A3A61"/>
    <w:rsid w:val="006A3EE3"/>
    <w:rsid w:val="006A43F7"/>
    <w:rsid w:val="006A47D0"/>
    <w:rsid w:val="006A4A6C"/>
    <w:rsid w:val="006A4A9F"/>
    <w:rsid w:val="006A4B81"/>
    <w:rsid w:val="006A5688"/>
    <w:rsid w:val="006A5988"/>
    <w:rsid w:val="006A5BD3"/>
    <w:rsid w:val="006A5DA9"/>
    <w:rsid w:val="006A671C"/>
    <w:rsid w:val="006A6CC5"/>
    <w:rsid w:val="006A73B3"/>
    <w:rsid w:val="006A76CC"/>
    <w:rsid w:val="006A780A"/>
    <w:rsid w:val="006B0199"/>
    <w:rsid w:val="006B027C"/>
    <w:rsid w:val="006B0333"/>
    <w:rsid w:val="006B0B4F"/>
    <w:rsid w:val="006B0C0C"/>
    <w:rsid w:val="006B1114"/>
    <w:rsid w:val="006B1205"/>
    <w:rsid w:val="006B1A48"/>
    <w:rsid w:val="006B1E9D"/>
    <w:rsid w:val="006B270B"/>
    <w:rsid w:val="006B2992"/>
    <w:rsid w:val="006B2B1A"/>
    <w:rsid w:val="006B2E2D"/>
    <w:rsid w:val="006B312B"/>
    <w:rsid w:val="006B3189"/>
    <w:rsid w:val="006B340A"/>
    <w:rsid w:val="006B3465"/>
    <w:rsid w:val="006B3720"/>
    <w:rsid w:val="006B3DA2"/>
    <w:rsid w:val="006B4C4E"/>
    <w:rsid w:val="006B4CE8"/>
    <w:rsid w:val="006B5269"/>
    <w:rsid w:val="006B5DBF"/>
    <w:rsid w:val="006B651E"/>
    <w:rsid w:val="006B6A56"/>
    <w:rsid w:val="006B6EEE"/>
    <w:rsid w:val="006B76CC"/>
    <w:rsid w:val="006B7B0C"/>
    <w:rsid w:val="006B7D48"/>
    <w:rsid w:val="006C0093"/>
    <w:rsid w:val="006C0D10"/>
    <w:rsid w:val="006C0E3B"/>
    <w:rsid w:val="006C107D"/>
    <w:rsid w:val="006C1A83"/>
    <w:rsid w:val="006C2104"/>
    <w:rsid w:val="006C23F3"/>
    <w:rsid w:val="006C2457"/>
    <w:rsid w:val="006C2669"/>
    <w:rsid w:val="006C2C4B"/>
    <w:rsid w:val="006C2C77"/>
    <w:rsid w:val="006C2DB4"/>
    <w:rsid w:val="006C2E95"/>
    <w:rsid w:val="006C2FB2"/>
    <w:rsid w:val="006C3330"/>
    <w:rsid w:val="006C33A8"/>
    <w:rsid w:val="006C391A"/>
    <w:rsid w:val="006C39AE"/>
    <w:rsid w:val="006C47B6"/>
    <w:rsid w:val="006C49E2"/>
    <w:rsid w:val="006C4ED3"/>
    <w:rsid w:val="006C54F1"/>
    <w:rsid w:val="006C5B5D"/>
    <w:rsid w:val="006C5C94"/>
    <w:rsid w:val="006C5E94"/>
    <w:rsid w:val="006C5EE7"/>
    <w:rsid w:val="006C6009"/>
    <w:rsid w:val="006C6274"/>
    <w:rsid w:val="006C6A00"/>
    <w:rsid w:val="006C7124"/>
    <w:rsid w:val="006C7524"/>
    <w:rsid w:val="006C78F2"/>
    <w:rsid w:val="006C7E85"/>
    <w:rsid w:val="006D0507"/>
    <w:rsid w:val="006D073B"/>
    <w:rsid w:val="006D0AFB"/>
    <w:rsid w:val="006D0B87"/>
    <w:rsid w:val="006D0CD6"/>
    <w:rsid w:val="006D1293"/>
    <w:rsid w:val="006D1475"/>
    <w:rsid w:val="006D158E"/>
    <w:rsid w:val="006D169C"/>
    <w:rsid w:val="006D17EA"/>
    <w:rsid w:val="006D194D"/>
    <w:rsid w:val="006D196B"/>
    <w:rsid w:val="006D1AAF"/>
    <w:rsid w:val="006D1EAD"/>
    <w:rsid w:val="006D21FE"/>
    <w:rsid w:val="006D23DE"/>
    <w:rsid w:val="006D2665"/>
    <w:rsid w:val="006D2ACB"/>
    <w:rsid w:val="006D2BE6"/>
    <w:rsid w:val="006D2DC2"/>
    <w:rsid w:val="006D3133"/>
    <w:rsid w:val="006D33D6"/>
    <w:rsid w:val="006D3722"/>
    <w:rsid w:val="006D3734"/>
    <w:rsid w:val="006D3ABB"/>
    <w:rsid w:val="006D3F4A"/>
    <w:rsid w:val="006D43F8"/>
    <w:rsid w:val="006D4775"/>
    <w:rsid w:val="006D47A4"/>
    <w:rsid w:val="006D48AC"/>
    <w:rsid w:val="006D4A8C"/>
    <w:rsid w:val="006D4CD5"/>
    <w:rsid w:val="006D515D"/>
    <w:rsid w:val="006D537E"/>
    <w:rsid w:val="006D5E8C"/>
    <w:rsid w:val="006D652D"/>
    <w:rsid w:val="006D658D"/>
    <w:rsid w:val="006D6F84"/>
    <w:rsid w:val="006D713E"/>
    <w:rsid w:val="006D75B9"/>
    <w:rsid w:val="006D77BB"/>
    <w:rsid w:val="006D7BF1"/>
    <w:rsid w:val="006D7EC2"/>
    <w:rsid w:val="006D7F40"/>
    <w:rsid w:val="006E0422"/>
    <w:rsid w:val="006E0690"/>
    <w:rsid w:val="006E0B2C"/>
    <w:rsid w:val="006E0CFD"/>
    <w:rsid w:val="006E0D0E"/>
    <w:rsid w:val="006E10C2"/>
    <w:rsid w:val="006E1299"/>
    <w:rsid w:val="006E1654"/>
    <w:rsid w:val="006E16C2"/>
    <w:rsid w:val="006E172C"/>
    <w:rsid w:val="006E1AD6"/>
    <w:rsid w:val="006E2254"/>
    <w:rsid w:val="006E2349"/>
    <w:rsid w:val="006E2D14"/>
    <w:rsid w:val="006E2E0F"/>
    <w:rsid w:val="006E38E7"/>
    <w:rsid w:val="006E3B9E"/>
    <w:rsid w:val="006E3BAC"/>
    <w:rsid w:val="006E3F02"/>
    <w:rsid w:val="006E4307"/>
    <w:rsid w:val="006E4BF1"/>
    <w:rsid w:val="006E53E4"/>
    <w:rsid w:val="006E55B6"/>
    <w:rsid w:val="006E57A1"/>
    <w:rsid w:val="006E5838"/>
    <w:rsid w:val="006E5F77"/>
    <w:rsid w:val="006E5FC5"/>
    <w:rsid w:val="006E6206"/>
    <w:rsid w:val="006E6A78"/>
    <w:rsid w:val="006E77EC"/>
    <w:rsid w:val="006E7850"/>
    <w:rsid w:val="006F00E7"/>
    <w:rsid w:val="006F0452"/>
    <w:rsid w:val="006F0592"/>
    <w:rsid w:val="006F0B6C"/>
    <w:rsid w:val="006F0D27"/>
    <w:rsid w:val="006F0E09"/>
    <w:rsid w:val="006F0E4D"/>
    <w:rsid w:val="006F10B3"/>
    <w:rsid w:val="006F11AA"/>
    <w:rsid w:val="006F12BC"/>
    <w:rsid w:val="006F1650"/>
    <w:rsid w:val="006F16EA"/>
    <w:rsid w:val="006F19F7"/>
    <w:rsid w:val="006F1A48"/>
    <w:rsid w:val="006F2155"/>
    <w:rsid w:val="006F2174"/>
    <w:rsid w:val="006F223E"/>
    <w:rsid w:val="006F23C6"/>
    <w:rsid w:val="006F2C4E"/>
    <w:rsid w:val="006F2C51"/>
    <w:rsid w:val="006F2CAF"/>
    <w:rsid w:val="006F376A"/>
    <w:rsid w:val="006F378B"/>
    <w:rsid w:val="006F4910"/>
    <w:rsid w:val="006F4A3F"/>
    <w:rsid w:val="006F4AA1"/>
    <w:rsid w:val="006F4AA8"/>
    <w:rsid w:val="006F4E48"/>
    <w:rsid w:val="006F5195"/>
    <w:rsid w:val="006F5497"/>
    <w:rsid w:val="006F583A"/>
    <w:rsid w:val="006F58F8"/>
    <w:rsid w:val="006F5FBE"/>
    <w:rsid w:val="006F6068"/>
    <w:rsid w:val="006F6113"/>
    <w:rsid w:val="006F658E"/>
    <w:rsid w:val="006F667D"/>
    <w:rsid w:val="006F679B"/>
    <w:rsid w:val="006F6823"/>
    <w:rsid w:val="006F7010"/>
    <w:rsid w:val="006F7022"/>
    <w:rsid w:val="006F7304"/>
    <w:rsid w:val="006F781C"/>
    <w:rsid w:val="006F7C5E"/>
    <w:rsid w:val="006F7C67"/>
    <w:rsid w:val="006F7D03"/>
    <w:rsid w:val="006F7FF3"/>
    <w:rsid w:val="0070096F"/>
    <w:rsid w:val="00701BF7"/>
    <w:rsid w:val="007024C1"/>
    <w:rsid w:val="00702BE3"/>
    <w:rsid w:val="00702E63"/>
    <w:rsid w:val="00702EDE"/>
    <w:rsid w:val="00703303"/>
    <w:rsid w:val="007040AA"/>
    <w:rsid w:val="00704290"/>
    <w:rsid w:val="00704293"/>
    <w:rsid w:val="00704881"/>
    <w:rsid w:val="00704D85"/>
    <w:rsid w:val="00705036"/>
    <w:rsid w:val="00705716"/>
    <w:rsid w:val="0070582B"/>
    <w:rsid w:val="007058CD"/>
    <w:rsid w:val="00705B58"/>
    <w:rsid w:val="00705EDD"/>
    <w:rsid w:val="00705F7A"/>
    <w:rsid w:val="007062AC"/>
    <w:rsid w:val="00706E30"/>
    <w:rsid w:val="00706FA8"/>
    <w:rsid w:val="00707221"/>
    <w:rsid w:val="00707683"/>
    <w:rsid w:val="00707803"/>
    <w:rsid w:val="0070794A"/>
    <w:rsid w:val="00707D77"/>
    <w:rsid w:val="00707EAF"/>
    <w:rsid w:val="0071087E"/>
    <w:rsid w:val="007113A7"/>
    <w:rsid w:val="007117B5"/>
    <w:rsid w:val="007118B4"/>
    <w:rsid w:val="00712381"/>
    <w:rsid w:val="0071244C"/>
    <w:rsid w:val="0071300E"/>
    <w:rsid w:val="00713805"/>
    <w:rsid w:val="00713A1A"/>
    <w:rsid w:val="00713B45"/>
    <w:rsid w:val="00713FB9"/>
    <w:rsid w:val="007147BC"/>
    <w:rsid w:val="00714A60"/>
    <w:rsid w:val="00715285"/>
    <w:rsid w:val="00715649"/>
    <w:rsid w:val="00715738"/>
    <w:rsid w:val="00715CC1"/>
    <w:rsid w:val="00715F9B"/>
    <w:rsid w:val="00716D24"/>
    <w:rsid w:val="00716F2B"/>
    <w:rsid w:val="00717412"/>
    <w:rsid w:val="00717726"/>
    <w:rsid w:val="00717802"/>
    <w:rsid w:val="0071789D"/>
    <w:rsid w:val="00717EDC"/>
    <w:rsid w:val="00717EDF"/>
    <w:rsid w:val="00720054"/>
    <w:rsid w:val="0072094C"/>
    <w:rsid w:val="00720AC0"/>
    <w:rsid w:val="00720ED9"/>
    <w:rsid w:val="00720EE4"/>
    <w:rsid w:val="00720F8F"/>
    <w:rsid w:val="0072150B"/>
    <w:rsid w:val="007219DA"/>
    <w:rsid w:val="00721BA4"/>
    <w:rsid w:val="00721DE2"/>
    <w:rsid w:val="007220EB"/>
    <w:rsid w:val="00722C79"/>
    <w:rsid w:val="00722EB4"/>
    <w:rsid w:val="00723266"/>
    <w:rsid w:val="0072339A"/>
    <w:rsid w:val="00723F66"/>
    <w:rsid w:val="00724900"/>
    <w:rsid w:val="00724AA5"/>
    <w:rsid w:val="007251EC"/>
    <w:rsid w:val="00725550"/>
    <w:rsid w:val="00725A21"/>
    <w:rsid w:val="00726102"/>
    <w:rsid w:val="00726279"/>
    <w:rsid w:val="007262EF"/>
    <w:rsid w:val="00726EF1"/>
    <w:rsid w:val="00727191"/>
    <w:rsid w:val="00727BEB"/>
    <w:rsid w:val="00727EE1"/>
    <w:rsid w:val="00730637"/>
    <w:rsid w:val="00730704"/>
    <w:rsid w:val="007307A9"/>
    <w:rsid w:val="007309A8"/>
    <w:rsid w:val="00730BE2"/>
    <w:rsid w:val="00730D15"/>
    <w:rsid w:val="00731547"/>
    <w:rsid w:val="00731E6A"/>
    <w:rsid w:val="00731EF2"/>
    <w:rsid w:val="00731F26"/>
    <w:rsid w:val="00732933"/>
    <w:rsid w:val="00732B76"/>
    <w:rsid w:val="00732B7A"/>
    <w:rsid w:val="00732D88"/>
    <w:rsid w:val="00732F4F"/>
    <w:rsid w:val="00732FB1"/>
    <w:rsid w:val="00732FF5"/>
    <w:rsid w:val="007333AE"/>
    <w:rsid w:val="00733438"/>
    <w:rsid w:val="00733907"/>
    <w:rsid w:val="00733A10"/>
    <w:rsid w:val="00733D53"/>
    <w:rsid w:val="00733DEE"/>
    <w:rsid w:val="00733F32"/>
    <w:rsid w:val="007345F8"/>
    <w:rsid w:val="00734662"/>
    <w:rsid w:val="007347A7"/>
    <w:rsid w:val="0073485A"/>
    <w:rsid w:val="0073488E"/>
    <w:rsid w:val="0073517D"/>
    <w:rsid w:val="0073548C"/>
    <w:rsid w:val="00735506"/>
    <w:rsid w:val="00735996"/>
    <w:rsid w:val="0073641A"/>
    <w:rsid w:val="00737245"/>
    <w:rsid w:val="00737246"/>
    <w:rsid w:val="007372C3"/>
    <w:rsid w:val="00737431"/>
    <w:rsid w:val="00737476"/>
    <w:rsid w:val="007376AC"/>
    <w:rsid w:val="0073784E"/>
    <w:rsid w:val="007379BA"/>
    <w:rsid w:val="00737B4C"/>
    <w:rsid w:val="00740078"/>
    <w:rsid w:val="00740125"/>
    <w:rsid w:val="007402EF"/>
    <w:rsid w:val="007403F7"/>
    <w:rsid w:val="0074049C"/>
    <w:rsid w:val="007404C7"/>
    <w:rsid w:val="007406CF"/>
    <w:rsid w:val="00740AD3"/>
    <w:rsid w:val="00740CBE"/>
    <w:rsid w:val="00740CD9"/>
    <w:rsid w:val="00740D7B"/>
    <w:rsid w:val="00741058"/>
    <w:rsid w:val="007410D6"/>
    <w:rsid w:val="00741920"/>
    <w:rsid w:val="0074213D"/>
    <w:rsid w:val="007426E5"/>
    <w:rsid w:val="007427F0"/>
    <w:rsid w:val="00742E8F"/>
    <w:rsid w:val="00742EA4"/>
    <w:rsid w:val="007430D8"/>
    <w:rsid w:val="00743429"/>
    <w:rsid w:val="00743548"/>
    <w:rsid w:val="0074396F"/>
    <w:rsid w:val="00743B4E"/>
    <w:rsid w:val="00744167"/>
    <w:rsid w:val="00744243"/>
    <w:rsid w:val="00744561"/>
    <w:rsid w:val="007446EE"/>
    <w:rsid w:val="0074542E"/>
    <w:rsid w:val="007454BB"/>
    <w:rsid w:val="00745B56"/>
    <w:rsid w:val="00745CB2"/>
    <w:rsid w:val="00745D59"/>
    <w:rsid w:val="00745D69"/>
    <w:rsid w:val="0074602A"/>
    <w:rsid w:val="00746059"/>
    <w:rsid w:val="0074610F"/>
    <w:rsid w:val="00746158"/>
    <w:rsid w:val="0074637B"/>
    <w:rsid w:val="00746529"/>
    <w:rsid w:val="00746591"/>
    <w:rsid w:val="00746758"/>
    <w:rsid w:val="00746782"/>
    <w:rsid w:val="00746841"/>
    <w:rsid w:val="007468D1"/>
    <w:rsid w:val="00746988"/>
    <w:rsid w:val="00746E77"/>
    <w:rsid w:val="00746F3F"/>
    <w:rsid w:val="007471B0"/>
    <w:rsid w:val="00747367"/>
    <w:rsid w:val="007474ED"/>
    <w:rsid w:val="00747BAF"/>
    <w:rsid w:val="00747BFD"/>
    <w:rsid w:val="00747CFB"/>
    <w:rsid w:val="00747FEE"/>
    <w:rsid w:val="007500CC"/>
    <w:rsid w:val="00750229"/>
    <w:rsid w:val="007503BA"/>
    <w:rsid w:val="0075091F"/>
    <w:rsid w:val="00750D02"/>
    <w:rsid w:val="00750D20"/>
    <w:rsid w:val="00750D26"/>
    <w:rsid w:val="00750E0D"/>
    <w:rsid w:val="00751555"/>
    <w:rsid w:val="007515B6"/>
    <w:rsid w:val="007515CA"/>
    <w:rsid w:val="0075198B"/>
    <w:rsid w:val="00751E1F"/>
    <w:rsid w:val="00751F46"/>
    <w:rsid w:val="0075227D"/>
    <w:rsid w:val="00752DCE"/>
    <w:rsid w:val="00753126"/>
    <w:rsid w:val="00753C4A"/>
    <w:rsid w:val="007540B5"/>
    <w:rsid w:val="007540FF"/>
    <w:rsid w:val="00754A6B"/>
    <w:rsid w:val="00754B2E"/>
    <w:rsid w:val="00754CE5"/>
    <w:rsid w:val="00754FA6"/>
    <w:rsid w:val="00755065"/>
    <w:rsid w:val="00755FA1"/>
    <w:rsid w:val="00756634"/>
    <w:rsid w:val="00757359"/>
    <w:rsid w:val="0075754C"/>
    <w:rsid w:val="007578E9"/>
    <w:rsid w:val="00757BED"/>
    <w:rsid w:val="0076030E"/>
    <w:rsid w:val="007604DE"/>
    <w:rsid w:val="00760679"/>
    <w:rsid w:val="0076067C"/>
    <w:rsid w:val="00760C7E"/>
    <w:rsid w:val="00760DE7"/>
    <w:rsid w:val="0076235D"/>
    <w:rsid w:val="0076270D"/>
    <w:rsid w:val="00762934"/>
    <w:rsid w:val="00762937"/>
    <w:rsid w:val="00762CD2"/>
    <w:rsid w:val="00762EFD"/>
    <w:rsid w:val="00762FBD"/>
    <w:rsid w:val="007632FB"/>
    <w:rsid w:val="00763864"/>
    <w:rsid w:val="00763C22"/>
    <w:rsid w:val="0076443F"/>
    <w:rsid w:val="00764451"/>
    <w:rsid w:val="0076489A"/>
    <w:rsid w:val="007649E0"/>
    <w:rsid w:val="00764EB5"/>
    <w:rsid w:val="00764F13"/>
    <w:rsid w:val="00764F7F"/>
    <w:rsid w:val="007653AA"/>
    <w:rsid w:val="0076571E"/>
    <w:rsid w:val="007657BB"/>
    <w:rsid w:val="00765811"/>
    <w:rsid w:val="00765BED"/>
    <w:rsid w:val="0076623F"/>
    <w:rsid w:val="007662B9"/>
    <w:rsid w:val="00766694"/>
    <w:rsid w:val="00766B26"/>
    <w:rsid w:val="00766E2B"/>
    <w:rsid w:val="007670F0"/>
    <w:rsid w:val="0076743E"/>
    <w:rsid w:val="00767642"/>
    <w:rsid w:val="007678AF"/>
    <w:rsid w:val="00767E63"/>
    <w:rsid w:val="007700C9"/>
    <w:rsid w:val="00770370"/>
    <w:rsid w:val="00770BCF"/>
    <w:rsid w:val="0077154E"/>
    <w:rsid w:val="00771B4B"/>
    <w:rsid w:val="00771BC6"/>
    <w:rsid w:val="00772060"/>
    <w:rsid w:val="007720CB"/>
    <w:rsid w:val="00772F30"/>
    <w:rsid w:val="00772F69"/>
    <w:rsid w:val="007730D6"/>
    <w:rsid w:val="0077319F"/>
    <w:rsid w:val="007731E5"/>
    <w:rsid w:val="007733E5"/>
    <w:rsid w:val="00773B09"/>
    <w:rsid w:val="00773B36"/>
    <w:rsid w:val="00773D79"/>
    <w:rsid w:val="0077425F"/>
    <w:rsid w:val="0077454D"/>
    <w:rsid w:val="0077471E"/>
    <w:rsid w:val="00774B6F"/>
    <w:rsid w:val="00774DE3"/>
    <w:rsid w:val="00775729"/>
    <w:rsid w:val="007758FC"/>
    <w:rsid w:val="00775A66"/>
    <w:rsid w:val="00776750"/>
    <w:rsid w:val="007768B9"/>
    <w:rsid w:val="007769E9"/>
    <w:rsid w:val="00776AF6"/>
    <w:rsid w:val="007772C3"/>
    <w:rsid w:val="0077743E"/>
    <w:rsid w:val="007777CD"/>
    <w:rsid w:val="00777D17"/>
    <w:rsid w:val="00777E06"/>
    <w:rsid w:val="00780175"/>
    <w:rsid w:val="00780804"/>
    <w:rsid w:val="00780891"/>
    <w:rsid w:val="0078098F"/>
    <w:rsid w:val="007809EC"/>
    <w:rsid w:val="00780D00"/>
    <w:rsid w:val="00780D46"/>
    <w:rsid w:val="007815B2"/>
    <w:rsid w:val="00781741"/>
    <w:rsid w:val="00781BDE"/>
    <w:rsid w:val="00781CCE"/>
    <w:rsid w:val="00781FFD"/>
    <w:rsid w:val="007829A6"/>
    <w:rsid w:val="007830DC"/>
    <w:rsid w:val="00783661"/>
    <w:rsid w:val="00783690"/>
    <w:rsid w:val="00783816"/>
    <w:rsid w:val="0078456A"/>
    <w:rsid w:val="0078465C"/>
    <w:rsid w:val="0078505F"/>
    <w:rsid w:val="00785199"/>
    <w:rsid w:val="007851C6"/>
    <w:rsid w:val="0078553B"/>
    <w:rsid w:val="00785702"/>
    <w:rsid w:val="00785937"/>
    <w:rsid w:val="00785F48"/>
    <w:rsid w:val="007868B8"/>
    <w:rsid w:val="00786DC7"/>
    <w:rsid w:val="00787012"/>
    <w:rsid w:val="007875DB"/>
    <w:rsid w:val="00787C6A"/>
    <w:rsid w:val="0079023E"/>
    <w:rsid w:val="0079072D"/>
    <w:rsid w:val="00790A6E"/>
    <w:rsid w:val="00790BA5"/>
    <w:rsid w:val="00790E9E"/>
    <w:rsid w:val="00791260"/>
    <w:rsid w:val="0079141B"/>
    <w:rsid w:val="00791424"/>
    <w:rsid w:val="00791683"/>
    <w:rsid w:val="00791C74"/>
    <w:rsid w:val="00791F5A"/>
    <w:rsid w:val="0079265A"/>
    <w:rsid w:val="00792D53"/>
    <w:rsid w:val="00793416"/>
    <w:rsid w:val="00793D3B"/>
    <w:rsid w:val="00794239"/>
    <w:rsid w:val="00794249"/>
    <w:rsid w:val="007947BA"/>
    <w:rsid w:val="007950FF"/>
    <w:rsid w:val="00795CA0"/>
    <w:rsid w:val="007961D4"/>
    <w:rsid w:val="007963B6"/>
    <w:rsid w:val="0079656A"/>
    <w:rsid w:val="007971DC"/>
    <w:rsid w:val="00797320"/>
    <w:rsid w:val="007978D0"/>
    <w:rsid w:val="00797B56"/>
    <w:rsid w:val="00797D0E"/>
    <w:rsid w:val="00797D21"/>
    <w:rsid w:val="00797F34"/>
    <w:rsid w:val="007A0135"/>
    <w:rsid w:val="007A0D5E"/>
    <w:rsid w:val="007A0E27"/>
    <w:rsid w:val="007A12E0"/>
    <w:rsid w:val="007A1754"/>
    <w:rsid w:val="007A177F"/>
    <w:rsid w:val="007A1DDF"/>
    <w:rsid w:val="007A1E0A"/>
    <w:rsid w:val="007A1FC5"/>
    <w:rsid w:val="007A248A"/>
    <w:rsid w:val="007A27B4"/>
    <w:rsid w:val="007A2A03"/>
    <w:rsid w:val="007A2DA5"/>
    <w:rsid w:val="007A2E48"/>
    <w:rsid w:val="007A3331"/>
    <w:rsid w:val="007A378E"/>
    <w:rsid w:val="007A3AF5"/>
    <w:rsid w:val="007A3B04"/>
    <w:rsid w:val="007A3F8F"/>
    <w:rsid w:val="007A438E"/>
    <w:rsid w:val="007A4CE5"/>
    <w:rsid w:val="007A4D5F"/>
    <w:rsid w:val="007A5104"/>
    <w:rsid w:val="007A5134"/>
    <w:rsid w:val="007A5758"/>
    <w:rsid w:val="007A5C69"/>
    <w:rsid w:val="007A5F73"/>
    <w:rsid w:val="007A6107"/>
    <w:rsid w:val="007A622C"/>
    <w:rsid w:val="007A6473"/>
    <w:rsid w:val="007A65F1"/>
    <w:rsid w:val="007A67F7"/>
    <w:rsid w:val="007A6B66"/>
    <w:rsid w:val="007A6C3A"/>
    <w:rsid w:val="007A73C6"/>
    <w:rsid w:val="007A75F4"/>
    <w:rsid w:val="007B08B3"/>
    <w:rsid w:val="007B0983"/>
    <w:rsid w:val="007B0C4E"/>
    <w:rsid w:val="007B0E18"/>
    <w:rsid w:val="007B10A3"/>
    <w:rsid w:val="007B18E0"/>
    <w:rsid w:val="007B1AEB"/>
    <w:rsid w:val="007B1C9E"/>
    <w:rsid w:val="007B1D94"/>
    <w:rsid w:val="007B1E35"/>
    <w:rsid w:val="007B1FD5"/>
    <w:rsid w:val="007B21DF"/>
    <w:rsid w:val="007B2311"/>
    <w:rsid w:val="007B23CF"/>
    <w:rsid w:val="007B2535"/>
    <w:rsid w:val="007B259D"/>
    <w:rsid w:val="007B2B7D"/>
    <w:rsid w:val="007B2F10"/>
    <w:rsid w:val="007B30B8"/>
    <w:rsid w:val="007B3454"/>
    <w:rsid w:val="007B36A7"/>
    <w:rsid w:val="007B3E1E"/>
    <w:rsid w:val="007B3E3A"/>
    <w:rsid w:val="007B485C"/>
    <w:rsid w:val="007B48B3"/>
    <w:rsid w:val="007B4992"/>
    <w:rsid w:val="007B49A9"/>
    <w:rsid w:val="007B4A15"/>
    <w:rsid w:val="007B507B"/>
    <w:rsid w:val="007B50C3"/>
    <w:rsid w:val="007B597E"/>
    <w:rsid w:val="007B6870"/>
    <w:rsid w:val="007B68F7"/>
    <w:rsid w:val="007B6AAA"/>
    <w:rsid w:val="007B6CF3"/>
    <w:rsid w:val="007B7172"/>
    <w:rsid w:val="007B7661"/>
    <w:rsid w:val="007B78C9"/>
    <w:rsid w:val="007B7D83"/>
    <w:rsid w:val="007C074F"/>
    <w:rsid w:val="007C0E51"/>
    <w:rsid w:val="007C0E82"/>
    <w:rsid w:val="007C1992"/>
    <w:rsid w:val="007C1E30"/>
    <w:rsid w:val="007C205E"/>
    <w:rsid w:val="007C244F"/>
    <w:rsid w:val="007C262D"/>
    <w:rsid w:val="007C265D"/>
    <w:rsid w:val="007C274B"/>
    <w:rsid w:val="007C277E"/>
    <w:rsid w:val="007C2AFB"/>
    <w:rsid w:val="007C2BA6"/>
    <w:rsid w:val="007C2CA9"/>
    <w:rsid w:val="007C3EE3"/>
    <w:rsid w:val="007C407F"/>
    <w:rsid w:val="007C48E3"/>
    <w:rsid w:val="007C4BDD"/>
    <w:rsid w:val="007C4FB7"/>
    <w:rsid w:val="007C5083"/>
    <w:rsid w:val="007C5399"/>
    <w:rsid w:val="007C562C"/>
    <w:rsid w:val="007C59FD"/>
    <w:rsid w:val="007C5A25"/>
    <w:rsid w:val="007C60E9"/>
    <w:rsid w:val="007C632A"/>
    <w:rsid w:val="007C63A8"/>
    <w:rsid w:val="007C647C"/>
    <w:rsid w:val="007C664A"/>
    <w:rsid w:val="007C66D3"/>
    <w:rsid w:val="007C70A7"/>
    <w:rsid w:val="007C721A"/>
    <w:rsid w:val="007C7600"/>
    <w:rsid w:val="007C7771"/>
    <w:rsid w:val="007C78AA"/>
    <w:rsid w:val="007C7B34"/>
    <w:rsid w:val="007D099F"/>
    <w:rsid w:val="007D162A"/>
    <w:rsid w:val="007D168C"/>
    <w:rsid w:val="007D18EC"/>
    <w:rsid w:val="007D19C6"/>
    <w:rsid w:val="007D20AF"/>
    <w:rsid w:val="007D21F4"/>
    <w:rsid w:val="007D2313"/>
    <w:rsid w:val="007D26F8"/>
    <w:rsid w:val="007D286E"/>
    <w:rsid w:val="007D28B9"/>
    <w:rsid w:val="007D2B2C"/>
    <w:rsid w:val="007D324A"/>
    <w:rsid w:val="007D38D9"/>
    <w:rsid w:val="007D4BEF"/>
    <w:rsid w:val="007D4ECC"/>
    <w:rsid w:val="007D5057"/>
    <w:rsid w:val="007D5140"/>
    <w:rsid w:val="007D58C0"/>
    <w:rsid w:val="007D59AB"/>
    <w:rsid w:val="007D5CC3"/>
    <w:rsid w:val="007D5EED"/>
    <w:rsid w:val="007D5F98"/>
    <w:rsid w:val="007D6086"/>
    <w:rsid w:val="007D60C8"/>
    <w:rsid w:val="007D6414"/>
    <w:rsid w:val="007D6894"/>
    <w:rsid w:val="007D6EE6"/>
    <w:rsid w:val="007D70DE"/>
    <w:rsid w:val="007D71A8"/>
    <w:rsid w:val="007D73CB"/>
    <w:rsid w:val="007D74A1"/>
    <w:rsid w:val="007D7520"/>
    <w:rsid w:val="007D7B1A"/>
    <w:rsid w:val="007E013B"/>
    <w:rsid w:val="007E0210"/>
    <w:rsid w:val="007E078E"/>
    <w:rsid w:val="007E0D3F"/>
    <w:rsid w:val="007E144F"/>
    <w:rsid w:val="007E14E4"/>
    <w:rsid w:val="007E1564"/>
    <w:rsid w:val="007E162A"/>
    <w:rsid w:val="007E1C3D"/>
    <w:rsid w:val="007E1CFE"/>
    <w:rsid w:val="007E1FE2"/>
    <w:rsid w:val="007E236A"/>
    <w:rsid w:val="007E2412"/>
    <w:rsid w:val="007E27B0"/>
    <w:rsid w:val="007E298C"/>
    <w:rsid w:val="007E2ABB"/>
    <w:rsid w:val="007E2B7D"/>
    <w:rsid w:val="007E2D2E"/>
    <w:rsid w:val="007E2F4B"/>
    <w:rsid w:val="007E3147"/>
    <w:rsid w:val="007E327E"/>
    <w:rsid w:val="007E327F"/>
    <w:rsid w:val="007E3372"/>
    <w:rsid w:val="007E3577"/>
    <w:rsid w:val="007E37A4"/>
    <w:rsid w:val="007E39CB"/>
    <w:rsid w:val="007E3A65"/>
    <w:rsid w:val="007E3BC7"/>
    <w:rsid w:val="007E3E43"/>
    <w:rsid w:val="007E3F0C"/>
    <w:rsid w:val="007E3FB3"/>
    <w:rsid w:val="007E4BEE"/>
    <w:rsid w:val="007E4E46"/>
    <w:rsid w:val="007E5570"/>
    <w:rsid w:val="007E5709"/>
    <w:rsid w:val="007E579A"/>
    <w:rsid w:val="007E5877"/>
    <w:rsid w:val="007E58C4"/>
    <w:rsid w:val="007E5C49"/>
    <w:rsid w:val="007E5FD5"/>
    <w:rsid w:val="007E61AC"/>
    <w:rsid w:val="007E622B"/>
    <w:rsid w:val="007E62E7"/>
    <w:rsid w:val="007E644C"/>
    <w:rsid w:val="007E6ADE"/>
    <w:rsid w:val="007E6AF6"/>
    <w:rsid w:val="007E729C"/>
    <w:rsid w:val="007E744E"/>
    <w:rsid w:val="007E74E1"/>
    <w:rsid w:val="007E788D"/>
    <w:rsid w:val="007E7BFF"/>
    <w:rsid w:val="007E7C90"/>
    <w:rsid w:val="007E7DA4"/>
    <w:rsid w:val="007F0225"/>
    <w:rsid w:val="007F022E"/>
    <w:rsid w:val="007F0432"/>
    <w:rsid w:val="007F08AE"/>
    <w:rsid w:val="007F155D"/>
    <w:rsid w:val="007F17B4"/>
    <w:rsid w:val="007F1C7D"/>
    <w:rsid w:val="007F1F6C"/>
    <w:rsid w:val="007F25D1"/>
    <w:rsid w:val="007F2865"/>
    <w:rsid w:val="007F2F53"/>
    <w:rsid w:val="007F3997"/>
    <w:rsid w:val="007F3B68"/>
    <w:rsid w:val="007F3D53"/>
    <w:rsid w:val="007F3DBD"/>
    <w:rsid w:val="007F416F"/>
    <w:rsid w:val="007F4471"/>
    <w:rsid w:val="007F4531"/>
    <w:rsid w:val="007F4A80"/>
    <w:rsid w:val="007F4B50"/>
    <w:rsid w:val="007F4C63"/>
    <w:rsid w:val="007F4DB0"/>
    <w:rsid w:val="007F51BD"/>
    <w:rsid w:val="007F533F"/>
    <w:rsid w:val="007F535F"/>
    <w:rsid w:val="007F5454"/>
    <w:rsid w:val="007F55A1"/>
    <w:rsid w:val="007F595E"/>
    <w:rsid w:val="007F59DE"/>
    <w:rsid w:val="007F5DFF"/>
    <w:rsid w:val="007F603F"/>
    <w:rsid w:val="007F629A"/>
    <w:rsid w:val="007F62EE"/>
    <w:rsid w:val="007F6621"/>
    <w:rsid w:val="007F6629"/>
    <w:rsid w:val="007F68BA"/>
    <w:rsid w:val="007F6B5B"/>
    <w:rsid w:val="007F6F91"/>
    <w:rsid w:val="007F703D"/>
    <w:rsid w:val="007F7517"/>
    <w:rsid w:val="007F7905"/>
    <w:rsid w:val="00800174"/>
    <w:rsid w:val="0080022B"/>
    <w:rsid w:val="008006A3"/>
    <w:rsid w:val="008007C0"/>
    <w:rsid w:val="008016C1"/>
    <w:rsid w:val="00801B73"/>
    <w:rsid w:val="0080246F"/>
    <w:rsid w:val="00802759"/>
    <w:rsid w:val="00802777"/>
    <w:rsid w:val="0080295E"/>
    <w:rsid w:val="00802DB8"/>
    <w:rsid w:val="00802FE3"/>
    <w:rsid w:val="00803967"/>
    <w:rsid w:val="00803E6A"/>
    <w:rsid w:val="00804102"/>
    <w:rsid w:val="00804366"/>
    <w:rsid w:val="00804465"/>
    <w:rsid w:val="008044F2"/>
    <w:rsid w:val="0080484C"/>
    <w:rsid w:val="00804E5C"/>
    <w:rsid w:val="00804EFA"/>
    <w:rsid w:val="0080520F"/>
    <w:rsid w:val="0080554C"/>
    <w:rsid w:val="00805570"/>
    <w:rsid w:val="00806060"/>
    <w:rsid w:val="00806098"/>
    <w:rsid w:val="00806243"/>
    <w:rsid w:val="0080698C"/>
    <w:rsid w:val="008069E7"/>
    <w:rsid w:val="00806A6F"/>
    <w:rsid w:val="00806BC0"/>
    <w:rsid w:val="00806CE2"/>
    <w:rsid w:val="00806E54"/>
    <w:rsid w:val="008070C5"/>
    <w:rsid w:val="0080736C"/>
    <w:rsid w:val="0080761D"/>
    <w:rsid w:val="0080784D"/>
    <w:rsid w:val="00807A8D"/>
    <w:rsid w:val="00807AC5"/>
    <w:rsid w:val="00810363"/>
    <w:rsid w:val="00810A6A"/>
    <w:rsid w:val="00810E9D"/>
    <w:rsid w:val="00811177"/>
    <w:rsid w:val="008119CD"/>
    <w:rsid w:val="0081208C"/>
    <w:rsid w:val="0081221F"/>
    <w:rsid w:val="00812319"/>
    <w:rsid w:val="0081251C"/>
    <w:rsid w:val="00812C18"/>
    <w:rsid w:val="00813061"/>
    <w:rsid w:val="008130C0"/>
    <w:rsid w:val="008134B4"/>
    <w:rsid w:val="008136CF"/>
    <w:rsid w:val="00813A0C"/>
    <w:rsid w:val="00813B1E"/>
    <w:rsid w:val="008145F5"/>
    <w:rsid w:val="008146DC"/>
    <w:rsid w:val="0081476E"/>
    <w:rsid w:val="008148B7"/>
    <w:rsid w:val="008148BB"/>
    <w:rsid w:val="00814977"/>
    <w:rsid w:val="00814F50"/>
    <w:rsid w:val="008150C6"/>
    <w:rsid w:val="00815B45"/>
    <w:rsid w:val="0081606F"/>
    <w:rsid w:val="008161D1"/>
    <w:rsid w:val="00816BE1"/>
    <w:rsid w:val="00816D34"/>
    <w:rsid w:val="00816DC1"/>
    <w:rsid w:val="0081702D"/>
    <w:rsid w:val="00817371"/>
    <w:rsid w:val="00817418"/>
    <w:rsid w:val="008177B2"/>
    <w:rsid w:val="00817A58"/>
    <w:rsid w:val="00817B2B"/>
    <w:rsid w:val="00817C62"/>
    <w:rsid w:val="008203EA"/>
    <w:rsid w:val="00820466"/>
    <w:rsid w:val="00820513"/>
    <w:rsid w:val="00820776"/>
    <w:rsid w:val="00820AC2"/>
    <w:rsid w:val="00820AE6"/>
    <w:rsid w:val="00821018"/>
    <w:rsid w:val="0082115E"/>
    <w:rsid w:val="008214C2"/>
    <w:rsid w:val="00821C94"/>
    <w:rsid w:val="00821E88"/>
    <w:rsid w:val="008222DD"/>
    <w:rsid w:val="008222E5"/>
    <w:rsid w:val="008225DA"/>
    <w:rsid w:val="008235C6"/>
    <w:rsid w:val="00823690"/>
    <w:rsid w:val="00823BA9"/>
    <w:rsid w:val="00823E94"/>
    <w:rsid w:val="008240B2"/>
    <w:rsid w:val="00824832"/>
    <w:rsid w:val="008249D9"/>
    <w:rsid w:val="00825138"/>
    <w:rsid w:val="008253A1"/>
    <w:rsid w:val="0082584D"/>
    <w:rsid w:val="008261F1"/>
    <w:rsid w:val="008264EB"/>
    <w:rsid w:val="00826D78"/>
    <w:rsid w:val="00826F38"/>
    <w:rsid w:val="00826F3A"/>
    <w:rsid w:val="008270AF"/>
    <w:rsid w:val="0082715C"/>
    <w:rsid w:val="00827AFE"/>
    <w:rsid w:val="00827DD9"/>
    <w:rsid w:val="00827FBD"/>
    <w:rsid w:val="008302A7"/>
    <w:rsid w:val="008309C7"/>
    <w:rsid w:val="00830B13"/>
    <w:rsid w:val="00830B29"/>
    <w:rsid w:val="0083119D"/>
    <w:rsid w:val="008312BD"/>
    <w:rsid w:val="00831438"/>
    <w:rsid w:val="0083153C"/>
    <w:rsid w:val="00831887"/>
    <w:rsid w:val="008318AC"/>
    <w:rsid w:val="00831942"/>
    <w:rsid w:val="0083244D"/>
    <w:rsid w:val="008325CE"/>
    <w:rsid w:val="00832776"/>
    <w:rsid w:val="00832C71"/>
    <w:rsid w:val="0083316B"/>
    <w:rsid w:val="00833B09"/>
    <w:rsid w:val="00833B84"/>
    <w:rsid w:val="00833FAB"/>
    <w:rsid w:val="00833FD0"/>
    <w:rsid w:val="0083499E"/>
    <w:rsid w:val="00834B23"/>
    <w:rsid w:val="008353A0"/>
    <w:rsid w:val="00835D85"/>
    <w:rsid w:val="00835D96"/>
    <w:rsid w:val="00835E33"/>
    <w:rsid w:val="008361D1"/>
    <w:rsid w:val="00836206"/>
    <w:rsid w:val="0083633B"/>
    <w:rsid w:val="00836C74"/>
    <w:rsid w:val="00836EFA"/>
    <w:rsid w:val="008370F3"/>
    <w:rsid w:val="0083757A"/>
    <w:rsid w:val="00837B7B"/>
    <w:rsid w:val="00837EB8"/>
    <w:rsid w:val="00840C65"/>
    <w:rsid w:val="00840DA1"/>
    <w:rsid w:val="00840EFF"/>
    <w:rsid w:val="00841813"/>
    <w:rsid w:val="0084197A"/>
    <w:rsid w:val="008421B5"/>
    <w:rsid w:val="0084235E"/>
    <w:rsid w:val="0084269F"/>
    <w:rsid w:val="008426DE"/>
    <w:rsid w:val="0084301B"/>
    <w:rsid w:val="008430ED"/>
    <w:rsid w:val="00843893"/>
    <w:rsid w:val="00843910"/>
    <w:rsid w:val="00843A46"/>
    <w:rsid w:val="00843B44"/>
    <w:rsid w:val="00844114"/>
    <w:rsid w:val="0084416B"/>
    <w:rsid w:val="00844605"/>
    <w:rsid w:val="008448B0"/>
    <w:rsid w:val="00844DA0"/>
    <w:rsid w:val="00845041"/>
    <w:rsid w:val="00845068"/>
    <w:rsid w:val="008451A1"/>
    <w:rsid w:val="008452DF"/>
    <w:rsid w:val="00845750"/>
    <w:rsid w:val="00845757"/>
    <w:rsid w:val="00845A92"/>
    <w:rsid w:val="00845AE6"/>
    <w:rsid w:val="00845D70"/>
    <w:rsid w:val="00846404"/>
    <w:rsid w:val="00846580"/>
    <w:rsid w:val="00846729"/>
    <w:rsid w:val="0084672B"/>
    <w:rsid w:val="00846E13"/>
    <w:rsid w:val="00846E35"/>
    <w:rsid w:val="00846FE1"/>
    <w:rsid w:val="00847097"/>
    <w:rsid w:val="00847464"/>
    <w:rsid w:val="0084769C"/>
    <w:rsid w:val="00847A1F"/>
    <w:rsid w:val="00847CA0"/>
    <w:rsid w:val="008505E9"/>
    <w:rsid w:val="00850817"/>
    <w:rsid w:val="008509A6"/>
    <w:rsid w:val="00850D02"/>
    <w:rsid w:val="00851F75"/>
    <w:rsid w:val="00852486"/>
    <w:rsid w:val="0085254A"/>
    <w:rsid w:val="00852F42"/>
    <w:rsid w:val="008532D9"/>
    <w:rsid w:val="00853398"/>
    <w:rsid w:val="0085354D"/>
    <w:rsid w:val="008535FF"/>
    <w:rsid w:val="008536B3"/>
    <w:rsid w:val="008539C6"/>
    <w:rsid w:val="00853A42"/>
    <w:rsid w:val="008542FA"/>
    <w:rsid w:val="008544E6"/>
    <w:rsid w:val="00854656"/>
    <w:rsid w:val="00854816"/>
    <w:rsid w:val="00854DBD"/>
    <w:rsid w:val="0085544F"/>
    <w:rsid w:val="00855ADE"/>
    <w:rsid w:val="00855D25"/>
    <w:rsid w:val="0085626F"/>
    <w:rsid w:val="00856ADF"/>
    <w:rsid w:val="00856B36"/>
    <w:rsid w:val="00856C20"/>
    <w:rsid w:val="00856CDC"/>
    <w:rsid w:val="0085762F"/>
    <w:rsid w:val="00857685"/>
    <w:rsid w:val="008576BF"/>
    <w:rsid w:val="00857855"/>
    <w:rsid w:val="00857E5F"/>
    <w:rsid w:val="00857EE3"/>
    <w:rsid w:val="008605AF"/>
    <w:rsid w:val="00860B40"/>
    <w:rsid w:val="00860DEF"/>
    <w:rsid w:val="00861108"/>
    <w:rsid w:val="0086153C"/>
    <w:rsid w:val="00862871"/>
    <w:rsid w:val="0086296B"/>
    <w:rsid w:val="00862B73"/>
    <w:rsid w:val="00863109"/>
    <w:rsid w:val="00863CFD"/>
    <w:rsid w:val="00864025"/>
    <w:rsid w:val="0086405E"/>
    <w:rsid w:val="00864173"/>
    <w:rsid w:val="00864A38"/>
    <w:rsid w:val="00864B0B"/>
    <w:rsid w:val="00864BF5"/>
    <w:rsid w:val="008650A6"/>
    <w:rsid w:val="00865332"/>
    <w:rsid w:val="00865E83"/>
    <w:rsid w:val="00865FF9"/>
    <w:rsid w:val="008662E7"/>
    <w:rsid w:val="00866415"/>
    <w:rsid w:val="00866B96"/>
    <w:rsid w:val="00866D0B"/>
    <w:rsid w:val="008671CC"/>
    <w:rsid w:val="008672F7"/>
    <w:rsid w:val="008673C2"/>
    <w:rsid w:val="00867467"/>
    <w:rsid w:val="0086794B"/>
    <w:rsid w:val="00867E53"/>
    <w:rsid w:val="00867F3F"/>
    <w:rsid w:val="00867F43"/>
    <w:rsid w:val="00867F80"/>
    <w:rsid w:val="00867FB3"/>
    <w:rsid w:val="0087014A"/>
    <w:rsid w:val="00870277"/>
    <w:rsid w:val="0087051E"/>
    <w:rsid w:val="00870B8D"/>
    <w:rsid w:val="00870CAE"/>
    <w:rsid w:val="00871034"/>
    <w:rsid w:val="0087160F"/>
    <w:rsid w:val="00871875"/>
    <w:rsid w:val="00871D89"/>
    <w:rsid w:val="00872151"/>
    <w:rsid w:val="008722A8"/>
    <w:rsid w:val="008723BB"/>
    <w:rsid w:val="008724BB"/>
    <w:rsid w:val="0087250C"/>
    <w:rsid w:val="008726E0"/>
    <w:rsid w:val="0087293C"/>
    <w:rsid w:val="00872940"/>
    <w:rsid w:val="00872B40"/>
    <w:rsid w:val="00872EF0"/>
    <w:rsid w:val="008733A8"/>
    <w:rsid w:val="00873423"/>
    <w:rsid w:val="0087382B"/>
    <w:rsid w:val="00873BB5"/>
    <w:rsid w:val="00874040"/>
    <w:rsid w:val="00874341"/>
    <w:rsid w:val="00874466"/>
    <w:rsid w:val="008745E6"/>
    <w:rsid w:val="008745FE"/>
    <w:rsid w:val="00874E47"/>
    <w:rsid w:val="00874F7D"/>
    <w:rsid w:val="00875599"/>
    <w:rsid w:val="00875EF8"/>
    <w:rsid w:val="00875F90"/>
    <w:rsid w:val="00876085"/>
    <w:rsid w:val="00876449"/>
    <w:rsid w:val="00876624"/>
    <w:rsid w:val="008769F9"/>
    <w:rsid w:val="0087735F"/>
    <w:rsid w:val="008773BB"/>
    <w:rsid w:val="00877502"/>
    <w:rsid w:val="00877920"/>
    <w:rsid w:val="00877B4A"/>
    <w:rsid w:val="00880268"/>
    <w:rsid w:val="008805DD"/>
    <w:rsid w:val="0088061E"/>
    <w:rsid w:val="0088070F"/>
    <w:rsid w:val="0088076A"/>
    <w:rsid w:val="008809EB"/>
    <w:rsid w:val="00880CC4"/>
    <w:rsid w:val="00881B6C"/>
    <w:rsid w:val="00881C68"/>
    <w:rsid w:val="00881D88"/>
    <w:rsid w:val="00882487"/>
    <w:rsid w:val="00882529"/>
    <w:rsid w:val="00882649"/>
    <w:rsid w:val="00882789"/>
    <w:rsid w:val="008828FE"/>
    <w:rsid w:val="00883667"/>
    <w:rsid w:val="008836DD"/>
    <w:rsid w:val="00883AE2"/>
    <w:rsid w:val="00883D32"/>
    <w:rsid w:val="00884344"/>
    <w:rsid w:val="00884A7B"/>
    <w:rsid w:val="00884D04"/>
    <w:rsid w:val="00884F0F"/>
    <w:rsid w:val="00885459"/>
    <w:rsid w:val="00885787"/>
    <w:rsid w:val="008857DB"/>
    <w:rsid w:val="00885DE3"/>
    <w:rsid w:val="00885E8A"/>
    <w:rsid w:val="00886294"/>
    <w:rsid w:val="00886D16"/>
    <w:rsid w:val="00886D59"/>
    <w:rsid w:val="0088732C"/>
    <w:rsid w:val="00887430"/>
    <w:rsid w:val="00887964"/>
    <w:rsid w:val="00887E6D"/>
    <w:rsid w:val="0089073F"/>
    <w:rsid w:val="008907D4"/>
    <w:rsid w:val="00890889"/>
    <w:rsid w:val="00890907"/>
    <w:rsid w:val="00890F5B"/>
    <w:rsid w:val="00891503"/>
    <w:rsid w:val="008915A3"/>
    <w:rsid w:val="008915ED"/>
    <w:rsid w:val="00891631"/>
    <w:rsid w:val="00891C20"/>
    <w:rsid w:val="00891FA3"/>
    <w:rsid w:val="0089211C"/>
    <w:rsid w:val="008926B3"/>
    <w:rsid w:val="008927C1"/>
    <w:rsid w:val="008928D0"/>
    <w:rsid w:val="008933DA"/>
    <w:rsid w:val="00893A20"/>
    <w:rsid w:val="00893AD2"/>
    <w:rsid w:val="008942DF"/>
    <w:rsid w:val="00894478"/>
    <w:rsid w:val="008945E0"/>
    <w:rsid w:val="00894612"/>
    <w:rsid w:val="008946EA"/>
    <w:rsid w:val="008949FA"/>
    <w:rsid w:val="00894C86"/>
    <w:rsid w:val="00894DF2"/>
    <w:rsid w:val="0089534C"/>
    <w:rsid w:val="008953A9"/>
    <w:rsid w:val="008956F2"/>
    <w:rsid w:val="00895B0B"/>
    <w:rsid w:val="00895E4F"/>
    <w:rsid w:val="008977B7"/>
    <w:rsid w:val="0089795A"/>
    <w:rsid w:val="00897C02"/>
    <w:rsid w:val="00897F8E"/>
    <w:rsid w:val="008A005E"/>
    <w:rsid w:val="008A01C1"/>
    <w:rsid w:val="008A0659"/>
    <w:rsid w:val="008A0879"/>
    <w:rsid w:val="008A0884"/>
    <w:rsid w:val="008A08D3"/>
    <w:rsid w:val="008A0936"/>
    <w:rsid w:val="008A1892"/>
    <w:rsid w:val="008A1CB1"/>
    <w:rsid w:val="008A1F12"/>
    <w:rsid w:val="008A2701"/>
    <w:rsid w:val="008A2734"/>
    <w:rsid w:val="008A2990"/>
    <w:rsid w:val="008A2B09"/>
    <w:rsid w:val="008A2DAB"/>
    <w:rsid w:val="008A2DCD"/>
    <w:rsid w:val="008A3267"/>
    <w:rsid w:val="008A3B0C"/>
    <w:rsid w:val="008A441E"/>
    <w:rsid w:val="008A48B8"/>
    <w:rsid w:val="008A5040"/>
    <w:rsid w:val="008A50E1"/>
    <w:rsid w:val="008A5246"/>
    <w:rsid w:val="008A59B2"/>
    <w:rsid w:val="008A5DBC"/>
    <w:rsid w:val="008A686D"/>
    <w:rsid w:val="008A6BD0"/>
    <w:rsid w:val="008A733C"/>
    <w:rsid w:val="008A79B2"/>
    <w:rsid w:val="008A7ECD"/>
    <w:rsid w:val="008B0DB6"/>
    <w:rsid w:val="008B1368"/>
    <w:rsid w:val="008B189F"/>
    <w:rsid w:val="008B1ADC"/>
    <w:rsid w:val="008B1AF6"/>
    <w:rsid w:val="008B1D95"/>
    <w:rsid w:val="008B2572"/>
    <w:rsid w:val="008B26A7"/>
    <w:rsid w:val="008B2B03"/>
    <w:rsid w:val="008B2B8C"/>
    <w:rsid w:val="008B2B95"/>
    <w:rsid w:val="008B2D0F"/>
    <w:rsid w:val="008B2E6D"/>
    <w:rsid w:val="008B2F6F"/>
    <w:rsid w:val="008B31C4"/>
    <w:rsid w:val="008B3533"/>
    <w:rsid w:val="008B394D"/>
    <w:rsid w:val="008B41E8"/>
    <w:rsid w:val="008B4653"/>
    <w:rsid w:val="008B4BA9"/>
    <w:rsid w:val="008B4D30"/>
    <w:rsid w:val="008B4D64"/>
    <w:rsid w:val="008B4E5F"/>
    <w:rsid w:val="008B50D1"/>
    <w:rsid w:val="008B5527"/>
    <w:rsid w:val="008B5C6F"/>
    <w:rsid w:val="008B6340"/>
    <w:rsid w:val="008B663E"/>
    <w:rsid w:val="008B66BF"/>
    <w:rsid w:val="008B6A5E"/>
    <w:rsid w:val="008B74B6"/>
    <w:rsid w:val="008C0193"/>
    <w:rsid w:val="008C0A3C"/>
    <w:rsid w:val="008C0A49"/>
    <w:rsid w:val="008C108B"/>
    <w:rsid w:val="008C1143"/>
    <w:rsid w:val="008C13B8"/>
    <w:rsid w:val="008C1475"/>
    <w:rsid w:val="008C1476"/>
    <w:rsid w:val="008C1931"/>
    <w:rsid w:val="008C2276"/>
    <w:rsid w:val="008C22F9"/>
    <w:rsid w:val="008C27F6"/>
    <w:rsid w:val="008C299A"/>
    <w:rsid w:val="008C29A8"/>
    <w:rsid w:val="008C2BE1"/>
    <w:rsid w:val="008C34DE"/>
    <w:rsid w:val="008C3965"/>
    <w:rsid w:val="008C4408"/>
    <w:rsid w:val="008C4541"/>
    <w:rsid w:val="008C471B"/>
    <w:rsid w:val="008C4B5F"/>
    <w:rsid w:val="008C4BA2"/>
    <w:rsid w:val="008C4CA3"/>
    <w:rsid w:val="008C5106"/>
    <w:rsid w:val="008C514F"/>
    <w:rsid w:val="008C529D"/>
    <w:rsid w:val="008C5833"/>
    <w:rsid w:val="008C5F47"/>
    <w:rsid w:val="008C607F"/>
    <w:rsid w:val="008C6580"/>
    <w:rsid w:val="008C67CA"/>
    <w:rsid w:val="008C67DA"/>
    <w:rsid w:val="008C6BB8"/>
    <w:rsid w:val="008C6E5E"/>
    <w:rsid w:val="008C709C"/>
    <w:rsid w:val="008C70DA"/>
    <w:rsid w:val="008C7522"/>
    <w:rsid w:val="008C765B"/>
    <w:rsid w:val="008C7E3A"/>
    <w:rsid w:val="008D039B"/>
    <w:rsid w:val="008D054C"/>
    <w:rsid w:val="008D059B"/>
    <w:rsid w:val="008D090C"/>
    <w:rsid w:val="008D0A63"/>
    <w:rsid w:val="008D0B15"/>
    <w:rsid w:val="008D0C5D"/>
    <w:rsid w:val="008D0CE1"/>
    <w:rsid w:val="008D0F95"/>
    <w:rsid w:val="008D1063"/>
    <w:rsid w:val="008D1453"/>
    <w:rsid w:val="008D15E0"/>
    <w:rsid w:val="008D19D0"/>
    <w:rsid w:val="008D1AE1"/>
    <w:rsid w:val="008D1D13"/>
    <w:rsid w:val="008D1E8B"/>
    <w:rsid w:val="008D1FD3"/>
    <w:rsid w:val="008D2785"/>
    <w:rsid w:val="008D2797"/>
    <w:rsid w:val="008D27A7"/>
    <w:rsid w:val="008D289A"/>
    <w:rsid w:val="008D2DD1"/>
    <w:rsid w:val="008D3381"/>
    <w:rsid w:val="008D35BA"/>
    <w:rsid w:val="008D36C1"/>
    <w:rsid w:val="008D3F0B"/>
    <w:rsid w:val="008D4AAE"/>
    <w:rsid w:val="008D4B57"/>
    <w:rsid w:val="008D4BED"/>
    <w:rsid w:val="008D4E18"/>
    <w:rsid w:val="008D4E38"/>
    <w:rsid w:val="008D5168"/>
    <w:rsid w:val="008D563F"/>
    <w:rsid w:val="008D56DD"/>
    <w:rsid w:val="008D5B4C"/>
    <w:rsid w:val="008D662B"/>
    <w:rsid w:val="008D6728"/>
    <w:rsid w:val="008D67DC"/>
    <w:rsid w:val="008D72D0"/>
    <w:rsid w:val="008D775B"/>
    <w:rsid w:val="008D78C7"/>
    <w:rsid w:val="008D7926"/>
    <w:rsid w:val="008D7A7A"/>
    <w:rsid w:val="008D7FB4"/>
    <w:rsid w:val="008E0205"/>
    <w:rsid w:val="008E0417"/>
    <w:rsid w:val="008E07EF"/>
    <w:rsid w:val="008E0A06"/>
    <w:rsid w:val="008E0C2B"/>
    <w:rsid w:val="008E0EAD"/>
    <w:rsid w:val="008E13ED"/>
    <w:rsid w:val="008E1653"/>
    <w:rsid w:val="008E1785"/>
    <w:rsid w:val="008E1F62"/>
    <w:rsid w:val="008E2055"/>
    <w:rsid w:val="008E256C"/>
    <w:rsid w:val="008E267E"/>
    <w:rsid w:val="008E27DD"/>
    <w:rsid w:val="008E2CF0"/>
    <w:rsid w:val="008E4955"/>
    <w:rsid w:val="008E53B0"/>
    <w:rsid w:val="008E54B4"/>
    <w:rsid w:val="008E55A7"/>
    <w:rsid w:val="008E57C8"/>
    <w:rsid w:val="008E5B0B"/>
    <w:rsid w:val="008E633F"/>
    <w:rsid w:val="008E6471"/>
    <w:rsid w:val="008E68C1"/>
    <w:rsid w:val="008E69BD"/>
    <w:rsid w:val="008E6AFE"/>
    <w:rsid w:val="008E7402"/>
    <w:rsid w:val="008E753B"/>
    <w:rsid w:val="008E77C3"/>
    <w:rsid w:val="008F0060"/>
    <w:rsid w:val="008F0201"/>
    <w:rsid w:val="008F0495"/>
    <w:rsid w:val="008F053C"/>
    <w:rsid w:val="008F05B7"/>
    <w:rsid w:val="008F078D"/>
    <w:rsid w:val="008F0E2A"/>
    <w:rsid w:val="008F100D"/>
    <w:rsid w:val="008F101D"/>
    <w:rsid w:val="008F18DE"/>
    <w:rsid w:val="008F1CDE"/>
    <w:rsid w:val="008F1D9F"/>
    <w:rsid w:val="008F218A"/>
    <w:rsid w:val="008F22A7"/>
    <w:rsid w:val="008F252B"/>
    <w:rsid w:val="008F2826"/>
    <w:rsid w:val="008F32EA"/>
    <w:rsid w:val="008F335C"/>
    <w:rsid w:val="008F338E"/>
    <w:rsid w:val="008F3917"/>
    <w:rsid w:val="008F39FE"/>
    <w:rsid w:val="008F3A8A"/>
    <w:rsid w:val="008F3B23"/>
    <w:rsid w:val="008F40ED"/>
    <w:rsid w:val="008F45F5"/>
    <w:rsid w:val="008F4AFD"/>
    <w:rsid w:val="008F4CC8"/>
    <w:rsid w:val="008F521B"/>
    <w:rsid w:val="008F63F0"/>
    <w:rsid w:val="008F6CCE"/>
    <w:rsid w:val="008F6DC3"/>
    <w:rsid w:val="008F70B4"/>
    <w:rsid w:val="008F7A76"/>
    <w:rsid w:val="008F7ACB"/>
    <w:rsid w:val="008F7B43"/>
    <w:rsid w:val="008F7BE2"/>
    <w:rsid w:val="008F7F8F"/>
    <w:rsid w:val="00900F89"/>
    <w:rsid w:val="009010BE"/>
    <w:rsid w:val="009015BF"/>
    <w:rsid w:val="00901881"/>
    <w:rsid w:val="009019EA"/>
    <w:rsid w:val="00902415"/>
    <w:rsid w:val="00902B37"/>
    <w:rsid w:val="00902C51"/>
    <w:rsid w:val="00903120"/>
    <w:rsid w:val="00903280"/>
    <w:rsid w:val="0090330B"/>
    <w:rsid w:val="00903338"/>
    <w:rsid w:val="00903A87"/>
    <w:rsid w:val="00903B55"/>
    <w:rsid w:val="00903C4F"/>
    <w:rsid w:val="00903C64"/>
    <w:rsid w:val="00903DE6"/>
    <w:rsid w:val="00903ED7"/>
    <w:rsid w:val="00904577"/>
    <w:rsid w:val="00905057"/>
    <w:rsid w:val="009050BC"/>
    <w:rsid w:val="00906209"/>
    <w:rsid w:val="00906509"/>
    <w:rsid w:val="0090679F"/>
    <w:rsid w:val="00906B10"/>
    <w:rsid w:val="00906B76"/>
    <w:rsid w:val="00906DD3"/>
    <w:rsid w:val="00906E5B"/>
    <w:rsid w:val="009070DB"/>
    <w:rsid w:val="009070E7"/>
    <w:rsid w:val="009076A0"/>
    <w:rsid w:val="009100C5"/>
    <w:rsid w:val="009102E9"/>
    <w:rsid w:val="00910449"/>
    <w:rsid w:val="009104F7"/>
    <w:rsid w:val="00910826"/>
    <w:rsid w:val="00910BF0"/>
    <w:rsid w:val="009116B2"/>
    <w:rsid w:val="0091174C"/>
    <w:rsid w:val="0091199E"/>
    <w:rsid w:val="00911FE8"/>
    <w:rsid w:val="0091241F"/>
    <w:rsid w:val="009129AB"/>
    <w:rsid w:val="00912B45"/>
    <w:rsid w:val="00912FB0"/>
    <w:rsid w:val="00913F2E"/>
    <w:rsid w:val="00913F8E"/>
    <w:rsid w:val="00914366"/>
    <w:rsid w:val="00914AF3"/>
    <w:rsid w:val="00914C2E"/>
    <w:rsid w:val="00914DE9"/>
    <w:rsid w:val="0091513D"/>
    <w:rsid w:val="00915E40"/>
    <w:rsid w:val="00915F96"/>
    <w:rsid w:val="00916684"/>
    <w:rsid w:val="009169A0"/>
    <w:rsid w:val="00916DAA"/>
    <w:rsid w:val="009170A7"/>
    <w:rsid w:val="009175CC"/>
    <w:rsid w:val="00917972"/>
    <w:rsid w:val="00917B91"/>
    <w:rsid w:val="00917D78"/>
    <w:rsid w:val="009204BE"/>
    <w:rsid w:val="00920905"/>
    <w:rsid w:val="0092109F"/>
    <w:rsid w:val="009211B1"/>
    <w:rsid w:val="009215BB"/>
    <w:rsid w:val="009216A2"/>
    <w:rsid w:val="009216B3"/>
    <w:rsid w:val="00921893"/>
    <w:rsid w:val="00921D21"/>
    <w:rsid w:val="009220C5"/>
    <w:rsid w:val="0092210D"/>
    <w:rsid w:val="00922144"/>
    <w:rsid w:val="009221F5"/>
    <w:rsid w:val="0092236F"/>
    <w:rsid w:val="00922B3D"/>
    <w:rsid w:val="00922D62"/>
    <w:rsid w:val="00922F10"/>
    <w:rsid w:val="00923602"/>
    <w:rsid w:val="009236C2"/>
    <w:rsid w:val="00923A15"/>
    <w:rsid w:val="00923CFF"/>
    <w:rsid w:val="0092404B"/>
    <w:rsid w:val="0092447F"/>
    <w:rsid w:val="009244A9"/>
    <w:rsid w:val="009244AF"/>
    <w:rsid w:val="009244C8"/>
    <w:rsid w:val="00925052"/>
    <w:rsid w:val="00925062"/>
    <w:rsid w:val="009250CF"/>
    <w:rsid w:val="00925251"/>
    <w:rsid w:val="009255AC"/>
    <w:rsid w:val="00926262"/>
    <w:rsid w:val="009262A9"/>
    <w:rsid w:val="0092640A"/>
    <w:rsid w:val="009265CA"/>
    <w:rsid w:val="009269A6"/>
    <w:rsid w:val="009269B6"/>
    <w:rsid w:val="00927603"/>
    <w:rsid w:val="00927825"/>
    <w:rsid w:val="00927B12"/>
    <w:rsid w:val="00927C22"/>
    <w:rsid w:val="00927CAC"/>
    <w:rsid w:val="00927D02"/>
    <w:rsid w:val="009300B5"/>
    <w:rsid w:val="00930D2E"/>
    <w:rsid w:val="00930DA4"/>
    <w:rsid w:val="00931236"/>
    <w:rsid w:val="0093179B"/>
    <w:rsid w:val="00931885"/>
    <w:rsid w:val="009319CF"/>
    <w:rsid w:val="00931A3D"/>
    <w:rsid w:val="00931BD7"/>
    <w:rsid w:val="00931D9F"/>
    <w:rsid w:val="009321A1"/>
    <w:rsid w:val="00932338"/>
    <w:rsid w:val="0093242C"/>
    <w:rsid w:val="00932481"/>
    <w:rsid w:val="009324B3"/>
    <w:rsid w:val="00932A1D"/>
    <w:rsid w:val="00932B01"/>
    <w:rsid w:val="00932D99"/>
    <w:rsid w:val="0093317C"/>
    <w:rsid w:val="00933C92"/>
    <w:rsid w:val="00933FC4"/>
    <w:rsid w:val="00934008"/>
    <w:rsid w:val="00934613"/>
    <w:rsid w:val="00934654"/>
    <w:rsid w:val="00934B24"/>
    <w:rsid w:val="00934DED"/>
    <w:rsid w:val="009354C8"/>
    <w:rsid w:val="00935521"/>
    <w:rsid w:val="009355AE"/>
    <w:rsid w:val="00936238"/>
    <w:rsid w:val="00936717"/>
    <w:rsid w:val="0093700F"/>
    <w:rsid w:val="0093705F"/>
    <w:rsid w:val="00937F2B"/>
    <w:rsid w:val="00940315"/>
    <w:rsid w:val="0094088B"/>
    <w:rsid w:val="00940927"/>
    <w:rsid w:val="00940FDB"/>
    <w:rsid w:val="0094146E"/>
    <w:rsid w:val="0094182C"/>
    <w:rsid w:val="00941A65"/>
    <w:rsid w:val="00941AF8"/>
    <w:rsid w:val="0094203F"/>
    <w:rsid w:val="0094223D"/>
    <w:rsid w:val="00942547"/>
    <w:rsid w:val="00942AE0"/>
    <w:rsid w:val="00942DDC"/>
    <w:rsid w:val="00943175"/>
    <w:rsid w:val="00943837"/>
    <w:rsid w:val="009438E3"/>
    <w:rsid w:val="00943C8B"/>
    <w:rsid w:val="009440DE"/>
    <w:rsid w:val="009444C3"/>
    <w:rsid w:val="009446CC"/>
    <w:rsid w:val="009447A4"/>
    <w:rsid w:val="00944A5E"/>
    <w:rsid w:val="00944E65"/>
    <w:rsid w:val="009453C2"/>
    <w:rsid w:val="00945454"/>
    <w:rsid w:val="009454A8"/>
    <w:rsid w:val="009455A8"/>
    <w:rsid w:val="009455D3"/>
    <w:rsid w:val="00945C81"/>
    <w:rsid w:val="00946002"/>
    <w:rsid w:val="009460AB"/>
    <w:rsid w:val="009463FC"/>
    <w:rsid w:val="00946556"/>
    <w:rsid w:val="00946653"/>
    <w:rsid w:val="00947377"/>
    <w:rsid w:val="009506D6"/>
    <w:rsid w:val="00950A9E"/>
    <w:rsid w:val="00950F96"/>
    <w:rsid w:val="0095185F"/>
    <w:rsid w:val="00951CE1"/>
    <w:rsid w:val="009520EA"/>
    <w:rsid w:val="0095232E"/>
    <w:rsid w:val="0095235E"/>
    <w:rsid w:val="00952C51"/>
    <w:rsid w:val="00952F65"/>
    <w:rsid w:val="00952FF2"/>
    <w:rsid w:val="00953317"/>
    <w:rsid w:val="00953454"/>
    <w:rsid w:val="00953723"/>
    <w:rsid w:val="009537F7"/>
    <w:rsid w:val="00953D59"/>
    <w:rsid w:val="00953E20"/>
    <w:rsid w:val="00954280"/>
    <w:rsid w:val="0095477A"/>
    <w:rsid w:val="00954AC6"/>
    <w:rsid w:val="00954F37"/>
    <w:rsid w:val="0095537B"/>
    <w:rsid w:val="009554F9"/>
    <w:rsid w:val="00955A5A"/>
    <w:rsid w:val="00955A9A"/>
    <w:rsid w:val="00955DBC"/>
    <w:rsid w:val="00956C4F"/>
    <w:rsid w:val="009608E7"/>
    <w:rsid w:val="00960BDC"/>
    <w:rsid w:val="0096108D"/>
    <w:rsid w:val="0096149A"/>
    <w:rsid w:val="00961888"/>
    <w:rsid w:val="00961E51"/>
    <w:rsid w:val="009620D9"/>
    <w:rsid w:val="009620E3"/>
    <w:rsid w:val="009621E4"/>
    <w:rsid w:val="00962323"/>
    <w:rsid w:val="009625BE"/>
    <w:rsid w:val="00962841"/>
    <w:rsid w:val="00962961"/>
    <w:rsid w:val="00962B95"/>
    <w:rsid w:val="00962DA0"/>
    <w:rsid w:val="009634DC"/>
    <w:rsid w:val="00963610"/>
    <w:rsid w:val="00963653"/>
    <w:rsid w:val="009638D8"/>
    <w:rsid w:val="00963C42"/>
    <w:rsid w:val="0096444B"/>
    <w:rsid w:val="00964450"/>
    <w:rsid w:val="00964C98"/>
    <w:rsid w:val="00964CF6"/>
    <w:rsid w:val="00965262"/>
    <w:rsid w:val="009656DB"/>
    <w:rsid w:val="0096582A"/>
    <w:rsid w:val="00965DC9"/>
    <w:rsid w:val="00966200"/>
    <w:rsid w:val="0096628A"/>
    <w:rsid w:val="00966A50"/>
    <w:rsid w:val="00966A8F"/>
    <w:rsid w:val="00966BBD"/>
    <w:rsid w:val="00966F0E"/>
    <w:rsid w:val="00967742"/>
    <w:rsid w:val="0096786C"/>
    <w:rsid w:val="009679CE"/>
    <w:rsid w:val="00967EBB"/>
    <w:rsid w:val="00967ED2"/>
    <w:rsid w:val="0097005C"/>
    <w:rsid w:val="009700A3"/>
    <w:rsid w:val="00970281"/>
    <w:rsid w:val="009704E9"/>
    <w:rsid w:val="00970A84"/>
    <w:rsid w:val="00970C29"/>
    <w:rsid w:val="00970EDC"/>
    <w:rsid w:val="009711C8"/>
    <w:rsid w:val="00971365"/>
    <w:rsid w:val="00972052"/>
    <w:rsid w:val="009725BF"/>
    <w:rsid w:val="00972AD0"/>
    <w:rsid w:val="00972FFF"/>
    <w:rsid w:val="009736EB"/>
    <w:rsid w:val="00973F1B"/>
    <w:rsid w:val="0097434C"/>
    <w:rsid w:val="009749B6"/>
    <w:rsid w:val="00974C57"/>
    <w:rsid w:val="00974F72"/>
    <w:rsid w:val="00975189"/>
    <w:rsid w:val="009755A5"/>
    <w:rsid w:val="0097579E"/>
    <w:rsid w:val="009757CA"/>
    <w:rsid w:val="00975E97"/>
    <w:rsid w:val="00975F50"/>
    <w:rsid w:val="009760AC"/>
    <w:rsid w:val="00976404"/>
    <w:rsid w:val="00976E80"/>
    <w:rsid w:val="00976FE8"/>
    <w:rsid w:val="009771E4"/>
    <w:rsid w:val="0097743D"/>
    <w:rsid w:val="00977608"/>
    <w:rsid w:val="0097774E"/>
    <w:rsid w:val="009777CA"/>
    <w:rsid w:val="0097788D"/>
    <w:rsid w:val="009779B9"/>
    <w:rsid w:val="0098013E"/>
    <w:rsid w:val="009802E6"/>
    <w:rsid w:val="0098049D"/>
    <w:rsid w:val="00980AE9"/>
    <w:rsid w:val="00980C0F"/>
    <w:rsid w:val="00980EFA"/>
    <w:rsid w:val="009816D4"/>
    <w:rsid w:val="00981DEE"/>
    <w:rsid w:val="009822CA"/>
    <w:rsid w:val="0098255D"/>
    <w:rsid w:val="00982619"/>
    <w:rsid w:val="0098268E"/>
    <w:rsid w:val="0098280F"/>
    <w:rsid w:val="00982C82"/>
    <w:rsid w:val="00983C17"/>
    <w:rsid w:val="00983E98"/>
    <w:rsid w:val="00984049"/>
    <w:rsid w:val="0098428A"/>
    <w:rsid w:val="0098438F"/>
    <w:rsid w:val="009843F1"/>
    <w:rsid w:val="0098448D"/>
    <w:rsid w:val="00984DD1"/>
    <w:rsid w:val="00985C4C"/>
    <w:rsid w:val="00986155"/>
    <w:rsid w:val="00986343"/>
    <w:rsid w:val="00986404"/>
    <w:rsid w:val="00986A79"/>
    <w:rsid w:val="00986C41"/>
    <w:rsid w:val="00986D6D"/>
    <w:rsid w:val="00986DE5"/>
    <w:rsid w:val="00986ED3"/>
    <w:rsid w:val="00987613"/>
    <w:rsid w:val="009877B2"/>
    <w:rsid w:val="00987844"/>
    <w:rsid w:val="009906AF"/>
    <w:rsid w:val="00990885"/>
    <w:rsid w:val="00990BB7"/>
    <w:rsid w:val="00990E4C"/>
    <w:rsid w:val="009917DE"/>
    <w:rsid w:val="0099189E"/>
    <w:rsid w:val="0099191F"/>
    <w:rsid w:val="00991E85"/>
    <w:rsid w:val="00992236"/>
    <w:rsid w:val="0099238E"/>
    <w:rsid w:val="00992FA8"/>
    <w:rsid w:val="00993056"/>
    <w:rsid w:val="00993286"/>
    <w:rsid w:val="00993AE7"/>
    <w:rsid w:val="00993BA9"/>
    <w:rsid w:val="00993C78"/>
    <w:rsid w:val="00993C96"/>
    <w:rsid w:val="009940DB"/>
    <w:rsid w:val="00994C2D"/>
    <w:rsid w:val="00995064"/>
    <w:rsid w:val="00995126"/>
    <w:rsid w:val="009957E3"/>
    <w:rsid w:val="00995946"/>
    <w:rsid w:val="00995AB6"/>
    <w:rsid w:val="00995BFC"/>
    <w:rsid w:val="00995C46"/>
    <w:rsid w:val="00995E76"/>
    <w:rsid w:val="00995FA2"/>
    <w:rsid w:val="00996008"/>
    <w:rsid w:val="00996096"/>
    <w:rsid w:val="00997020"/>
    <w:rsid w:val="0099706D"/>
    <w:rsid w:val="009970D1"/>
    <w:rsid w:val="00997D8F"/>
    <w:rsid w:val="00997FAA"/>
    <w:rsid w:val="009A0069"/>
    <w:rsid w:val="009A0129"/>
    <w:rsid w:val="009A0472"/>
    <w:rsid w:val="009A0D34"/>
    <w:rsid w:val="009A1122"/>
    <w:rsid w:val="009A1283"/>
    <w:rsid w:val="009A2444"/>
    <w:rsid w:val="009A2BE1"/>
    <w:rsid w:val="009A2FF1"/>
    <w:rsid w:val="009A3163"/>
    <w:rsid w:val="009A324A"/>
    <w:rsid w:val="009A3AB0"/>
    <w:rsid w:val="009A3B32"/>
    <w:rsid w:val="009A3D09"/>
    <w:rsid w:val="009A4119"/>
    <w:rsid w:val="009A44C7"/>
    <w:rsid w:val="009A494D"/>
    <w:rsid w:val="009A4E6C"/>
    <w:rsid w:val="009A55DB"/>
    <w:rsid w:val="009A5604"/>
    <w:rsid w:val="009A5BCE"/>
    <w:rsid w:val="009A5BE0"/>
    <w:rsid w:val="009A69F4"/>
    <w:rsid w:val="009A6A06"/>
    <w:rsid w:val="009A6FCF"/>
    <w:rsid w:val="009A710F"/>
    <w:rsid w:val="009B0249"/>
    <w:rsid w:val="009B03D5"/>
    <w:rsid w:val="009B0729"/>
    <w:rsid w:val="009B07DF"/>
    <w:rsid w:val="009B0B9A"/>
    <w:rsid w:val="009B0BC1"/>
    <w:rsid w:val="009B0CA1"/>
    <w:rsid w:val="009B0D1C"/>
    <w:rsid w:val="009B0D55"/>
    <w:rsid w:val="009B0E73"/>
    <w:rsid w:val="009B158F"/>
    <w:rsid w:val="009B2078"/>
    <w:rsid w:val="009B2125"/>
    <w:rsid w:val="009B2363"/>
    <w:rsid w:val="009B23E2"/>
    <w:rsid w:val="009B2A15"/>
    <w:rsid w:val="009B2BB1"/>
    <w:rsid w:val="009B2C3F"/>
    <w:rsid w:val="009B3C98"/>
    <w:rsid w:val="009B3F1B"/>
    <w:rsid w:val="009B4E4C"/>
    <w:rsid w:val="009B4FEC"/>
    <w:rsid w:val="009B5018"/>
    <w:rsid w:val="009B55B4"/>
    <w:rsid w:val="009B5D81"/>
    <w:rsid w:val="009B6272"/>
    <w:rsid w:val="009B6540"/>
    <w:rsid w:val="009B6FE5"/>
    <w:rsid w:val="009B710A"/>
    <w:rsid w:val="009B73BB"/>
    <w:rsid w:val="009B7A6D"/>
    <w:rsid w:val="009B7AF6"/>
    <w:rsid w:val="009C07EA"/>
    <w:rsid w:val="009C0959"/>
    <w:rsid w:val="009C095B"/>
    <w:rsid w:val="009C0C71"/>
    <w:rsid w:val="009C0E66"/>
    <w:rsid w:val="009C0F5B"/>
    <w:rsid w:val="009C105C"/>
    <w:rsid w:val="009C1757"/>
    <w:rsid w:val="009C1B87"/>
    <w:rsid w:val="009C1C66"/>
    <w:rsid w:val="009C29E6"/>
    <w:rsid w:val="009C2F96"/>
    <w:rsid w:val="009C34F8"/>
    <w:rsid w:val="009C4B09"/>
    <w:rsid w:val="009C5004"/>
    <w:rsid w:val="009C51F6"/>
    <w:rsid w:val="009C52FA"/>
    <w:rsid w:val="009C5495"/>
    <w:rsid w:val="009C55FF"/>
    <w:rsid w:val="009C5830"/>
    <w:rsid w:val="009C6047"/>
    <w:rsid w:val="009C66DA"/>
    <w:rsid w:val="009C73C2"/>
    <w:rsid w:val="009C7CBB"/>
    <w:rsid w:val="009D011A"/>
    <w:rsid w:val="009D060B"/>
    <w:rsid w:val="009D06BC"/>
    <w:rsid w:val="009D0D5B"/>
    <w:rsid w:val="009D1855"/>
    <w:rsid w:val="009D1CE7"/>
    <w:rsid w:val="009D1F48"/>
    <w:rsid w:val="009D20D5"/>
    <w:rsid w:val="009D218B"/>
    <w:rsid w:val="009D2571"/>
    <w:rsid w:val="009D25DD"/>
    <w:rsid w:val="009D2AB3"/>
    <w:rsid w:val="009D2B03"/>
    <w:rsid w:val="009D33AC"/>
    <w:rsid w:val="009D3470"/>
    <w:rsid w:val="009D3485"/>
    <w:rsid w:val="009D3C8E"/>
    <w:rsid w:val="009D3DB7"/>
    <w:rsid w:val="009D4168"/>
    <w:rsid w:val="009D4374"/>
    <w:rsid w:val="009D452C"/>
    <w:rsid w:val="009D4714"/>
    <w:rsid w:val="009D47B2"/>
    <w:rsid w:val="009D4804"/>
    <w:rsid w:val="009D4B51"/>
    <w:rsid w:val="009D4F37"/>
    <w:rsid w:val="009D5186"/>
    <w:rsid w:val="009D5242"/>
    <w:rsid w:val="009D5499"/>
    <w:rsid w:val="009D5796"/>
    <w:rsid w:val="009D59CC"/>
    <w:rsid w:val="009D5C4C"/>
    <w:rsid w:val="009D63F4"/>
    <w:rsid w:val="009D6F97"/>
    <w:rsid w:val="009D725B"/>
    <w:rsid w:val="009E01EB"/>
    <w:rsid w:val="009E07C4"/>
    <w:rsid w:val="009E0C9B"/>
    <w:rsid w:val="009E0E73"/>
    <w:rsid w:val="009E108A"/>
    <w:rsid w:val="009E1946"/>
    <w:rsid w:val="009E1EA6"/>
    <w:rsid w:val="009E2046"/>
    <w:rsid w:val="009E2421"/>
    <w:rsid w:val="009E2737"/>
    <w:rsid w:val="009E2925"/>
    <w:rsid w:val="009E2EC6"/>
    <w:rsid w:val="009E335C"/>
    <w:rsid w:val="009E3AA2"/>
    <w:rsid w:val="009E4154"/>
    <w:rsid w:val="009E41D9"/>
    <w:rsid w:val="009E42BE"/>
    <w:rsid w:val="009E462D"/>
    <w:rsid w:val="009E4BEF"/>
    <w:rsid w:val="009E5288"/>
    <w:rsid w:val="009E6662"/>
    <w:rsid w:val="009E6764"/>
    <w:rsid w:val="009E6A78"/>
    <w:rsid w:val="009E6BBD"/>
    <w:rsid w:val="009E6CE1"/>
    <w:rsid w:val="009E70C0"/>
    <w:rsid w:val="009E7189"/>
    <w:rsid w:val="009E7526"/>
    <w:rsid w:val="009E7DFB"/>
    <w:rsid w:val="009F083F"/>
    <w:rsid w:val="009F0A68"/>
    <w:rsid w:val="009F0B90"/>
    <w:rsid w:val="009F0F0C"/>
    <w:rsid w:val="009F1425"/>
    <w:rsid w:val="009F1863"/>
    <w:rsid w:val="009F193E"/>
    <w:rsid w:val="009F1978"/>
    <w:rsid w:val="009F1B1C"/>
    <w:rsid w:val="009F2235"/>
    <w:rsid w:val="009F2492"/>
    <w:rsid w:val="009F293D"/>
    <w:rsid w:val="009F2CAC"/>
    <w:rsid w:val="009F2CC4"/>
    <w:rsid w:val="009F2E25"/>
    <w:rsid w:val="009F2E52"/>
    <w:rsid w:val="009F375D"/>
    <w:rsid w:val="009F3A6F"/>
    <w:rsid w:val="009F3CD0"/>
    <w:rsid w:val="009F3F52"/>
    <w:rsid w:val="009F4249"/>
    <w:rsid w:val="009F436B"/>
    <w:rsid w:val="009F4774"/>
    <w:rsid w:val="009F4AF8"/>
    <w:rsid w:val="009F4B57"/>
    <w:rsid w:val="009F544C"/>
    <w:rsid w:val="009F5D0B"/>
    <w:rsid w:val="009F5D16"/>
    <w:rsid w:val="009F5F85"/>
    <w:rsid w:val="009F6AD4"/>
    <w:rsid w:val="009F6B97"/>
    <w:rsid w:val="009F6CC0"/>
    <w:rsid w:val="009F6E73"/>
    <w:rsid w:val="009F7114"/>
    <w:rsid w:val="009F712D"/>
    <w:rsid w:val="009F7210"/>
    <w:rsid w:val="009F745E"/>
    <w:rsid w:val="009F74D9"/>
    <w:rsid w:val="009F7530"/>
    <w:rsid w:val="009F758C"/>
    <w:rsid w:val="009F7EB9"/>
    <w:rsid w:val="00A004F0"/>
    <w:rsid w:val="00A005C1"/>
    <w:rsid w:val="00A00B79"/>
    <w:rsid w:val="00A00D17"/>
    <w:rsid w:val="00A00F99"/>
    <w:rsid w:val="00A01250"/>
    <w:rsid w:val="00A017FD"/>
    <w:rsid w:val="00A019BA"/>
    <w:rsid w:val="00A01A08"/>
    <w:rsid w:val="00A024A7"/>
    <w:rsid w:val="00A02891"/>
    <w:rsid w:val="00A02912"/>
    <w:rsid w:val="00A02AE7"/>
    <w:rsid w:val="00A02DE1"/>
    <w:rsid w:val="00A0397F"/>
    <w:rsid w:val="00A03B00"/>
    <w:rsid w:val="00A03C4C"/>
    <w:rsid w:val="00A03CB7"/>
    <w:rsid w:val="00A0409B"/>
    <w:rsid w:val="00A042C7"/>
    <w:rsid w:val="00A050A3"/>
    <w:rsid w:val="00A052F6"/>
    <w:rsid w:val="00A05338"/>
    <w:rsid w:val="00A05437"/>
    <w:rsid w:val="00A0589C"/>
    <w:rsid w:val="00A05C2E"/>
    <w:rsid w:val="00A06432"/>
    <w:rsid w:val="00A064DD"/>
    <w:rsid w:val="00A0654B"/>
    <w:rsid w:val="00A06B56"/>
    <w:rsid w:val="00A06FB2"/>
    <w:rsid w:val="00A07636"/>
    <w:rsid w:val="00A076BA"/>
    <w:rsid w:val="00A07727"/>
    <w:rsid w:val="00A07AB1"/>
    <w:rsid w:val="00A07B9A"/>
    <w:rsid w:val="00A07D7C"/>
    <w:rsid w:val="00A10513"/>
    <w:rsid w:val="00A106F3"/>
    <w:rsid w:val="00A10B1A"/>
    <w:rsid w:val="00A10C8E"/>
    <w:rsid w:val="00A1128F"/>
    <w:rsid w:val="00A1133C"/>
    <w:rsid w:val="00A11453"/>
    <w:rsid w:val="00A11560"/>
    <w:rsid w:val="00A121B4"/>
    <w:rsid w:val="00A12A6C"/>
    <w:rsid w:val="00A136D0"/>
    <w:rsid w:val="00A13A2F"/>
    <w:rsid w:val="00A13DDC"/>
    <w:rsid w:val="00A142D2"/>
    <w:rsid w:val="00A14320"/>
    <w:rsid w:val="00A1488F"/>
    <w:rsid w:val="00A14A7E"/>
    <w:rsid w:val="00A14C3A"/>
    <w:rsid w:val="00A14D48"/>
    <w:rsid w:val="00A1503D"/>
    <w:rsid w:val="00A150D7"/>
    <w:rsid w:val="00A150DC"/>
    <w:rsid w:val="00A15700"/>
    <w:rsid w:val="00A16286"/>
    <w:rsid w:val="00A16A29"/>
    <w:rsid w:val="00A17488"/>
    <w:rsid w:val="00A1777C"/>
    <w:rsid w:val="00A17F9D"/>
    <w:rsid w:val="00A2000E"/>
    <w:rsid w:val="00A209FF"/>
    <w:rsid w:val="00A21344"/>
    <w:rsid w:val="00A21CE8"/>
    <w:rsid w:val="00A21ECD"/>
    <w:rsid w:val="00A21F83"/>
    <w:rsid w:val="00A2202E"/>
    <w:rsid w:val="00A22044"/>
    <w:rsid w:val="00A222BD"/>
    <w:rsid w:val="00A224B1"/>
    <w:rsid w:val="00A22760"/>
    <w:rsid w:val="00A22772"/>
    <w:rsid w:val="00A22DAC"/>
    <w:rsid w:val="00A235A1"/>
    <w:rsid w:val="00A23D82"/>
    <w:rsid w:val="00A23F51"/>
    <w:rsid w:val="00A24099"/>
    <w:rsid w:val="00A2455A"/>
    <w:rsid w:val="00A247EF"/>
    <w:rsid w:val="00A24807"/>
    <w:rsid w:val="00A24A4E"/>
    <w:rsid w:val="00A24F53"/>
    <w:rsid w:val="00A25BA8"/>
    <w:rsid w:val="00A26073"/>
    <w:rsid w:val="00A26157"/>
    <w:rsid w:val="00A26271"/>
    <w:rsid w:val="00A26337"/>
    <w:rsid w:val="00A265EE"/>
    <w:rsid w:val="00A268BE"/>
    <w:rsid w:val="00A26954"/>
    <w:rsid w:val="00A26989"/>
    <w:rsid w:val="00A26A1C"/>
    <w:rsid w:val="00A26F73"/>
    <w:rsid w:val="00A2741F"/>
    <w:rsid w:val="00A277F3"/>
    <w:rsid w:val="00A27B32"/>
    <w:rsid w:val="00A3016D"/>
    <w:rsid w:val="00A30315"/>
    <w:rsid w:val="00A3032A"/>
    <w:rsid w:val="00A30375"/>
    <w:rsid w:val="00A30A78"/>
    <w:rsid w:val="00A30FED"/>
    <w:rsid w:val="00A310E3"/>
    <w:rsid w:val="00A312EB"/>
    <w:rsid w:val="00A316CD"/>
    <w:rsid w:val="00A31786"/>
    <w:rsid w:val="00A3198F"/>
    <w:rsid w:val="00A319AF"/>
    <w:rsid w:val="00A31BA3"/>
    <w:rsid w:val="00A3249B"/>
    <w:rsid w:val="00A325AF"/>
    <w:rsid w:val="00A33232"/>
    <w:rsid w:val="00A3396D"/>
    <w:rsid w:val="00A33DFC"/>
    <w:rsid w:val="00A342CB"/>
    <w:rsid w:val="00A34993"/>
    <w:rsid w:val="00A349B3"/>
    <w:rsid w:val="00A34C74"/>
    <w:rsid w:val="00A34F96"/>
    <w:rsid w:val="00A351A1"/>
    <w:rsid w:val="00A352FA"/>
    <w:rsid w:val="00A35858"/>
    <w:rsid w:val="00A35BF0"/>
    <w:rsid w:val="00A365B8"/>
    <w:rsid w:val="00A3688E"/>
    <w:rsid w:val="00A36E76"/>
    <w:rsid w:val="00A37115"/>
    <w:rsid w:val="00A376DD"/>
    <w:rsid w:val="00A379E6"/>
    <w:rsid w:val="00A37AF4"/>
    <w:rsid w:val="00A37D15"/>
    <w:rsid w:val="00A37D21"/>
    <w:rsid w:val="00A37DCE"/>
    <w:rsid w:val="00A37F30"/>
    <w:rsid w:val="00A4023A"/>
    <w:rsid w:val="00A407CE"/>
    <w:rsid w:val="00A4098E"/>
    <w:rsid w:val="00A40DCD"/>
    <w:rsid w:val="00A40F54"/>
    <w:rsid w:val="00A40FCD"/>
    <w:rsid w:val="00A41276"/>
    <w:rsid w:val="00A414F2"/>
    <w:rsid w:val="00A41D21"/>
    <w:rsid w:val="00A4236E"/>
    <w:rsid w:val="00A42B7D"/>
    <w:rsid w:val="00A42FFA"/>
    <w:rsid w:val="00A4317B"/>
    <w:rsid w:val="00A433AF"/>
    <w:rsid w:val="00A43B05"/>
    <w:rsid w:val="00A43BF3"/>
    <w:rsid w:val="00A43DE7"/>
    <w:rsid w:val="00A447E7"/>
    <w:rsid w:val="00A45B24"/>
    <w:rsid w:val="00A45D01"/>
    <w:rsid w:val="00A45DA4"/>
    <w:rsid w:val="00A4639C"/>
    <w:rsid w:val="00A46791"/>
    <w:rsid w:val="00A4683D"/>
    <w:rsid w:val="00A46BBB"/>
    <w:rsid w:val="00A46EC1"/>
    <w:rsid w:val="00A4713D"/>
    <w:rsid w:val="00A4738E"/>
    <w:rsid w:val="00A50726"/>
    <w:rsid w:val="00A50BE2"/>
    <w:rsid w:val="00A50EA6"/>
    <w:rsid w:val="00A50F0C"/>
    <w:rsid w:val="00A51312"/>
    <w:rsid w:val="00A514F0"/>
    <w:rsid w:val="00A5174B"/>
    <w:rsid w:val="00A5177C"/>
    <w:rsid w:val="00A51C09"/>
    <w:rsid w:val="00A51CEB"/>
    <w:rsid w:val="00A51E23"/>
    <w:rsid w:val="00A51F63"/>
    <w:rsid w:val="00A52033"/>
    <w:rsid w:val="00A52547"/>
    <w:rsid w:val="00A529AD"/>
    <w:rsid w:val="00A529DF"/>
    <w:rsid w:val="00A52B92"/>
    <w:rsid w:val="00A52EAC"/>
    <w:rsid w:val="00A53185"/>
    <w:rsid w:val="00A535DE"/>
    <w:rsid w:val="00A53BB3"/>
    <w:rsid w:val="00A53BD3"/>
    <w:rsid w:val="00A5408D"/>
    <w:rsid w:val="00A5420C"/>
    <w:rsid w:val="00A54493"/>
    <w:rsid w:val="00A54503"/>
    <w:rsid w:val="00A549E4"/>
    <w:rsid w:val="00A54E6E"/>
    <w:rsid w:val="00A559AC"/>
    <w:rsid w:val="00A559CC"/>
    <w:rsid w:val="00A55B47"/>
    <w:rsid w:val="00A55BF9"/>
    <w:rsid w:val="00A55ED0"/>
    <w:rsid w:val="00A56154"/>
    <w:rsid w:val="00A565F1"/>
    <w:rsid w:val="00A566F9"/>
    <w:rsid w:val="00A569FF"/>
    <w:rsid w:val="00A56A95"/>
    <w:rsid w:val="00A57181"/>
    <w:rsid w:val="00A571E7"/>
    <w:rsid w:val="00A57257"/>
    <w:rsid w:val="00A57942"/>
    <w:rsid w:val="00A579A8"/>
    <w:rsid w:val="00A57B36"/>
    <w:rsid w:val="00A57B60"/>
    <w:rsid w:val="00A57C00"/>
    <w:rsid w:val="00A6009C"/>
    <w:rsid w:val="00A60176"/>
    <w:rsid w:val="00A6046E"/>
    <w:rsid w:val="00A6074F"/>
    <w:rsid w:val="00A608A6"/>
    <w:rsid w:val="00A60EB6"/>
    <w:rsid w:val="00A61456"/>
    <w:rsid w:val="00A61523"/>
    <w:rsid w:val="00A615FD"/>
    <w:rsid w:val="00A619F3"/>
    <w:rsid w:val="00A61E0B"/>
    <w:rsid w:val="00A62146"/>
    <w:rsid w:val="00A62187"/>
    <w:rsid w:val="00A6285F"/>
    <w:rsid w:val="00A62D75"/>
    <w:rsid w:val="00A6377C"/>
    <w:rsid w:val="00A637BD"/>
    <w:rsid w:val="00A63CDD"/>
    <w:rsid w:val="00A64295"/>
    <w:rsid w:val="00A64F14"/>
    <w:rsid w:val="00A651F6"/>
    <w:rsid w:val="00A65E04"/>
    <w:rsid w:val="00A65F49"/>
    <w:rsid w:val="00A66731"/>
    <w:rsid w:val="00A66799"/>
    <w:rsid w:val="00A66A43"/>
    <w:rsid w:val="00A67241"/>
    <w:rsid w:val="00A70881"/>
    <w:rsid w:val="00A70920"/>
    <w:rsid w:val="00A709A2"/>
    <w:rsid w:val="00A71BDB"/>
    <w:rsid w:val="00A71CC3"/>
    <w:rsid w:val="00A72028"/>
    <w:rsid w:val="00A72441"/>
    <w:rsid w:val="00A73837"/>
    <w:rsid w:val="00A73FF7"/>
    <w:rsid w:val="00A75148"/>
    <w:rsid w:val="00A752D0"/>
    <w:rsid w:val="00A75325"/>
    <w:rsid w:val="00A754AC"/>
    <w:rsid w:val="00A7606F"/>
    <w:rsid w:val="00A762A1"/>
    <w:rsid w:val="00A7643C"/>
    <w:rsid w:val="00A769D8"/>
    <w:rsid w:val="00A76C5C"/>
    <w:rsid w:val="00A76CEE"/>
    <w:rsid w:val="00A773E8"/>
    <w:rsid w:val="00A77488"/>
    <w:rsid w:val="00A8013D"/>
    <w:rsid w:val="00A8174C"/>
    <w:rsid w:val="00A81AE1"/>
    <w:rsid w:val="00A81BF2"/>
    <w:rsid w:val="00A81DC8"/>
    <w:rsid w:val="00A822CB"/>
    <w:rsid w:val="00A8257B"/>
    <w:rsid w:val="00A8258A"/>
    <w:rsid w:val="00A826B3"/>
    <w:rsid w:val="00A82B24"/>
    <w:rsid w:val="00A82C2C"/>
    <w:rsid w:val="00A82E6A"/>
    <w:rsid w:val="00A82F26"/>
    <w:rsid w:val="00A8388C"/>
    <w:rsid w:val="00A8399C"/>
    <w:rsid w:val="00A840BD"/>
    <w:rsid w:val="00A841CF"/>
    <w:rsid w:val="00A84A04"/>
    <w:rsid w:val="00A84EDF"/>
    <w:rsid w:val="00A867C3"/>
    <w:rsid w:val="00A87F46"/>
    <w:rsid w:val="00A903C4"/>
    <w:rsid w:val="00A90462"/>
    <w:rsid w:val="00A90844"/>
    <w:rsid w:val="00A90948"/>
    <w:rsid w:val="00A90AEF"/>
    <w:rsid w:val="00A9148D"/>
    <w:rsid w:val="00A91622"/>
    <w:rsid w:val="00A91864"/>
    <w:rsid w:val="00A920F8"/>
    <w:rsid w:val="00A92219"/>
    <w:rsid w:val="00A92226"/>
    <w:rsid w:val="00A924B0"/>
    <w:rsid w:val="00A9263F"/>
    <w:rsid w:val="00A92F44"/>
    <w:rsid w:val="00A93D5B"/>
    <w:rsid w:val="00A93D5E"/>
    <w:rsid w:val="00A93E6A"/>
    <w:rsid w:val="00A94214"/>
    <w:rsid w:val="00A944CD"/>
    <w:rsid w:val="00A9465A"/>
    <w:rsid w:val="00A94889"/>
    <w:rsid w:val="00A94E4D"/>
    <w:rsid w:val="00A959E9"/>
    <w:rsid w:val="00A95D25"/>
    <w:rsid w:val="00A962B0"/>
    <w:rsid w:val="00A963F5"/>
    <w:rsid w:val="00A9656E"/>
    <w:rsid w:val="00A965A1"/>
    <w:rsid w:val="00A96AAF"/>
    <w:rsid w:val="00A96CED"/>
    <w:rsid w:val="00A96ED0"/>
    <w:rsid w:val="00A96FB5"/>
    <w:rsid w:val="00A970E4"/>
    <w:rsid w:val="00A97535"/>
    <w:rsid w:val="00A9773A"/>
    <w:rsid w:val="00A97B1E"/>
    <w:rsid w:val="00A97FA1"/>
    <w:rsid w:val="00AA033E"/>
    <w:rsid w:val="00AA0363"/>
    <w:rsid w:val="00AA066D"/>
    <w:rsid w:val="00AA08B3"/>
    <w:rsid w:val="00AA1004"/>
    <w:rsid w:val="00AA13FA"/>
    <w:rsid w:val="00AA1807"/>
    <w:rsid w:val="00AA28F7"/>
    <w:rsid w:val="00AA2982"/>
    <w:rsid w:val="00AA29D3"/>
    <w:rsid w:val="00AA29E9"/>
    <w:rsid w:val="00AA2A0B"/>
    <w:rsid w:val="00AA2A96"/>
    <w:rsid w:val="00AA2E73"/>
    <w:rsid w:val="00AA30D5"/>
    <w:rsid w:val="00AA37C6"/>
    <w:rsid w:val="00AA3B38"/>
    <w:rsid w:val="00AA3EE9"/>
    <w:rsid w:val="00AA410D"/>
    <w:rsid w:val="00AA4163"/>
    <w:rsid w:val="00AA418B"/>
    <w:rsid w:val="00AA4632"/>
    <w:rsid w:val="00AA467A"/>
    <w:rsid w:val="00AA4924"/>
    <w:rsid w:val="00AA4B9B"/>
    <w:rsid w:val="00AA4D17"/>
    <w:rsid w:val="00AA5164"/>
    <w:rsid w:val="00AA5DB8"/>
    <w:rsid w:val="00AA6278"/>
    <w:rsid w:val="00AA63B2"/>
    <w:rsid w:val="00AA68F2"/>
    <w:rsid w:val="00AA6B29"/>
    <w:rsid w:val="00AA76F3"/>
    <w:rsid w:val="00AA78F2"/>
    <w:rsid w:val="00AA7D1D"/>
    <w:rsid w:val="00AB01C2"/>
    <w:rsid w:val="00AB0221"/>
    <w:rsid w:val="00AB0811"/>
    <w:rsid w:val="00AB0ADF"/>
    <w:rsid w:val="00AB10DC"/>
    <w:rsid w:val="00AB1184"/>
    <w:rsid w:val="00AB11ED"/>
    <w:rsid w:val="00AB1233"/>
    <w:rsid w:val="00AB124C"/>
    <w:rsid w:val="00AB1949"/>
    <w:rsid w:val="00AB1963"/>
    <w:rsid w:val="00AB19F1"/>
    <w:rsid w:val="00AB1F5B"/>
    <w:rsid w:val="00AB2299"/>
    <w:rsid w:val="00AB2509"/>
    <w:rsid w:val="00AB34C8"/>
    <w:rsid w:val="00AB3689"/>
    <w:rsid w:val="00AB3B32"/>
    <w:rsid w:val="00AB3FE1"/>
    <w:rsid w:val="00AB415E"/>
    <w:rsid w:val="00AB4C79"/>
    <w:rsid w:val="00AB4D7E"/>
    <w:rsid w:val="00AB4F76"/>
    <w:rsid w:val="00AB507E"/>
    <w:rsid w:val="00AB5351"/>
    <w:rsid w:val="00AB5591"/>
    <w:rsid w:val="00AB564D"/>
    <w:rsid w:val="00AB61E5"/>
    <w:rsid w:val="00AB65D1"/>
    <w:rsid w:val="00AB6724"/>
    <w:rsid w:val="00AB681F"/>
    <w:rsid w:val="00AB685D"/>
    <w:rsid w:val="00AB68B0"/>
    <w:rsid w:val="00AB6945"/>
    <w:rsid w:val="00AB7371"/>
    <w:rsid w:val="00AB7546"/>
    <w:rsid w:val="00AB75EB"/>
    <w:rsid w:val="00AB7636"/>
    <w:rsid w:val="00AB7933"/>
    <w:rsid w:val="00AC0708"/>
    <w:rsid w:val="00AC0D88"/>
    <w:rsid w:val="00AC0F7F"/>
    <w:rsid w:val="00AC0FEC"/>
    <w:rsid w:val="00AC17AE"/>
    <w:rsid w:val="00AC1B9E"/>
    <w:rsid w:val="00AC1DF5"/>
    <w:rsid w:val="00AC202F"/>
    <w:rsid w:val="00AC22CD"/>
    <w:rsid w:val="00AC2572"/>
    <w:rsid w:val="00AC280F"/>
    <w:rsid w:val="00AC28B8"/>
    <w:rsid w:val="00AC29CB"/>
    <w:rsid w:val="00AC2A78"/>
    <w:rsid w:val="00AC2DD5"/>
    <w:rsid w:val="00AC2E9D"/>
    <w:rsid w:val="00AC30B7"/>
    <w:rsid w:val="00AC32B7"/>
    <w:rsid w:val="00AC3856"/>
    <w:rsid w:val="00AC38DC"/>
    <w:rsid w:val="00AC3D32"/>
    <w:rsid w:val="00AC45E6"/>
    <w:rsid w:val="00AC47D2"/>
    <w:rsid w:val="00AC4F57"/>
    <w:rsid w:val="00AC5229"/>
    <w:rsid w:val="00AC5363"/>
    <w:rsid w:val="00AC5594"/>
    <w:rsid w:val="00AC55C8"/>
    <w:rsid w:val="00AC5E63"/>
    <w:rsid w:val="00AC61C2"/>
    <w:rsid w:val="00AC66A3"/>
    <w:rsid w:val="00AC6952"/>
    <w:rsid w:val="00AC6A9A"/>
    <w:rsid w:val="00AC6BA0"/>
    <w:rsid w:val="00AC6E84"/>
    <w:rsid w:val="00AC74E3"/>
    <w:rsid w:val="00AC758F"/>
    <w:rsid w:val="00AC7790"/>
    <w:rsid w:val="00AC7BE1"/>
    <w:rsid w:val="00AC7C83"/>
    <w:rsid w:val="00AD07F2"/>
    <w:rsid w:val="00AD0AC6"/>
    <w:rsid w:val="00AD0AC7"/>
    <w:rsid w:val="00AD0C47"/>
    <w:rsid w:val="00AD101F"/>
    <w:rsid w:val="00AD145C"/>
    <w:rsid w:val="00AD1C28"/>
    <w:rsid w:val="00AD1D79"/>
    <w:rsid w:val="00AD232F"/>
    <w:rsid w:val="00AD2338"/>
    <w:rsid w:val="00AD2822"/>
    <w:rsid w:val="00AD2C81"/>
    <w:rsid w:val="00AD2DFA"/>
    <w:rsid w:val="00AD327F"/>
    <w:rsid w:val="00AD32E6"/>
    <w:rsid w:val="00AD347D"/>
    <w:rsid w:val="00AD34FA"/>
    <w:rsid w:val="00AD365E"/>
    <w:rsid w:val="00AD366C"/>
    <w:rsid w:val="00AD39BC"/>
    <w:rsid w:val="00AD400A"/>
    <w:rsid w:val="00AD443F"/>
    <w:rsid w:val="00AD4678"/>
    <w:rsid w:val="00AD4854"/>
    <w:rsid w:val="00AD5810"/>
    <w:rsid w:val="00AD58CE"/>
    <w:rsid w:val="00AD5995"/>
    <w:rsid w:val="00AD5B0A"/>
    <w:rsid w:val="00AD608F"/>
    <w:rsid w:val="00AD63EE"/>
    <w:rsid w:val="00AD6417"/>
    <w:rsid w:val="00AD6488"/>
    <w:rsid w:val="00AD6557"/>
    <w:rsid w:val="00AD7003"/>
    <w:rsid w:val="00AD7AC0"/>
    <w:rsid w:val="00AE00E9"/>
    <w:rsid w:val="00AE0188"/>
    <w:rsid w:val="00AE0359"/>
    <w:rsid w:val="00AE04B9"/>
    <w:rsid w:val="00AE0584"/>
    <w:rsid w:val="00AE0658"/>
    <w:rsid w:val="00AE08C5"/>
    <w:rsid w:val="00AE0A17"/>
    <w:rsid w:val="00AE0A20"/>
    <w:rsid w:val="00AE0B96"/>
    <w:rsid w:val="00AE0D2C"/>
    <w:rsid w:val="00AE0FE7"/>
    <w:rsid w:val="00AE11FF"/>
    <w:rsid w:val="00AE19AD"/>
    <w:rsid w:val="00AE1AB6"/>
    <w:rsid w:val="00AE2982"/>
    <w:rsid w:val="00AE33C2"/>
    <w:rsid w:val="00AE3508"/>
    <w:rsid w:val="00AE3B5B"/>
    <w:rsid w:val="00AE3DA6"/>
    <w:rsid w:val="00AE3DDB"/>
    <w:rsid w:val="00AE45AE"/>
    <w:rsid w:val="00AE491A"/>
    <w:rsid w:val="00AE510B"/>
    <w:rsid w:val="00AE525E"/>
    <w:rsid w:val="00AE5C90"/>
    <w:rsid w:val="00AE6782"/>
    <w:rsid w:val="00AE6F1B"/>
    <w:rsid w:val="00AE71B5"/>
    <w:rsid w:val="00AE725B"/>
    <w:rsid w:val="00AF0037"/>
    <w:rsid w:val="00AF017C"/>
    <w:rsid w:val="00AF0245"/>
    <w:rsid w:val="00AF0778"/>
    <w:rsid w:val="00AF08B0"/>
    <w:rsid w:val="00AF0B86"/>
    <w:rsid w:val="00AF122C"/>
    <w:rsid w:val="00AF12B8"/>
    <w:rsid w:val="00AF14B4"/>
    <w:rsid w:val="00AF16BA"/>
    <w:rsid w:val="00AF16DA"/>
    <w:rsid w:val="00AF18F7"/>
    <w:rsid w:val="00AF1DB2"/>
    <w:rsid w:val="00AF1F04"/>
    <w:rsid w:val="00AF1FD8"/>
    <w:rsid w:val="00AF2122"/>
    <w:rsid w:val="00AF21CB"/>
    <w:rsid w:val="00AF237D"/>
    <w:rsid w:val="00AF23E3"/>
    <w:rsid w:val="00AF2838"/>
    <w:rsid w:val="00AF2A31"/>
    <w:rsid w:val="00AF2B9F"/>
    <w:rsid w:val="00AF30DD"/>
    <w:rsid w:val="00AF3112"/>
    <w:rsid w:val="00AF3A73"/>
    <w:rsid w:val="00AF3A7A"/>
    <w:rsid w:val="00AF3DF1"/>
    <w:rsid w:val="00AF3FAF"/>
    <w:rsid w:val="00AF4403"/>
    <w:rsid w:val="00AF4781"/>
    <w:rsid w:val="00AF4CA6"/>
    <w:rsid w:val="00AF4DAA"/>
    <w:rsid w:val="00AF53D5"/>
    <w:rsid w:val="00AF5437"/>
    <w:rsid w:val="00AF5E56"/>
    <w:rsid w:val="00AF5E6F"/>
    <w:rsid w:val="00AF5EEE"/>
    <w:rsid w:val="00AF60C7"/>
    <w:rsid w:val="00AF6D86"/>
    <w:rsid w:val="00AF701B"/>
    <w:rsid w:val="00AF730B"/>
    <w:rsid w:val="00AF76E0"/>
    <w:rsid w:val="00AF7727"/>
    <w:rsid w:val="00AF77B6"/>
    <w:rsid w:val="00B00161"/>
    <w:rsid w:val="00B00B74"/>
    <w:rsid w:val="00B0137A"/>
    <w:rsid w:val="00B016C8"/>
    <w:rsid w:val="00B01702"/>
    <w:rsid w:val="00B01A81"/>
    <w:rsid w:val="00B01C75"/>
    <w:rsid w:val="00B0209D"/>
    <w:rsid w:val="00B02411"/>
    <w:rsid w:val="00B02608"/>
    <w:rsid w:val="00B02986"/>
    <w:rsid w:val="00B02DB2"/>
    <w:rsid w:val="00B02EC0"/>
    <w:rsid w:val="00B02F32"/>
    <w:rsid w:val="00B02FD0"/>
    <w:rsid w:val="00B0337A"/>
    <w:rsid w:val="00B034ED"/>
    <w:rsid w:val="00B03548"/>
    <w:rsid w:val="00B03720"/>
    <w:rsid w:val="00B037EF"/>
    <w:rsid w:val="00B03ABF"/>
    <w:rsid w:val="00B03CB0"/>
    <w:rsid w:val="00B03FA1"/>
    <w:rsid w:val="00B04335"/>
    <w:rsid w:val="00B043B7"/>
    <w:rsid w:val="00B0455D"/>
    <w:rsid w:val="00B04757"/>
    <w:rsid w:val="00B05461"/>
    <w:rsid w:val="00B054A8"/>
    <w:rsid w:val="00B05D99"/>
    <w:rsid w:val="00B05E57"/>
    <w:rsid w:val="00B05EE8"/>
    <w:rsid w:val="00B06075"/>
    <w:rsid w:val="00B066C6"/>
    <w:rsid w:val="00B067B0"/>
    <w:rsid w:val="00B06B50"/>
    <w:rsid w:val="00B0725F"/>
    <w:rsid w:val="00B0765A"/>
    <w:rsid w:val="00B0775A"/>
    <w:rsid w:val="00B07819"/>
    <w:rsid w:val="00B1016C"/>
    <w:rsid w:val="00B101A9"/>
    <w:rsid w:val="00B1065C"/>
    <w:rsid w:val="00B10782"/>
    <w:rsid w:val="00B10832"/>
    <w:rsid w:val="00B10B4D"/>
    <w:rsid w:val="00B114B3"/>
    <w:rsid w:val="00B11C2E"/>
    <w:rsid w:val="00B11D22"/>
    <w:rsid w:val="00B127D3"/>
    <w:rsid w:val="00B12924"/>
    <w:rsid w:val="00B135D8"/>
    <w:rsid w:val="00B1392B"/>
    <w:rsid w:val="00B13F1D"/>
    <w:rsid w:val="00B14123"/>
    <w:rsid w:val="00B14506"/>
    <w:rsid w:val="00B14C07"/>
    <w:rsid w:val="00B1519F"/>
    <w:rsid w:val="00B15C28"/>
    <w:rsid w:val="00B15CD2"/>
    <w:rsid w:val="00B16A31"/>
    <w:rsid w:val="00B16CC3"/>
    <w:rsid w:val="00B177B1"/>
    <w:rsid w:val="00B17945"/>
    <w:rsid w:val="00B208F3"/>
    <w:rsid w:val="00B2109A"/>
    <w:rsid w:val="00B217E0"/>
    <w:rsid w:val="00B21CB4"/>
    <w:rsid w:val="00B22294"/>
    <w:rsid w:val="00B22327"/>
    <w:rsid w:val="00B223C3"/>
    <w:rsid w:val="00B224A5"/>
    <w:rsid w:val="00B22A63"/>
    <w:rsid w:val="00B23822"/>
    <w:rsid w:val="00B2392A"/>
    <w:rsid w:val="00B24757"/>
    <w:rsid w:val="00B2489A"/>
    <w:rsid w:val="00B25010"/>
    <w:rsid w:val="00B25012"/>
    <w:rsid w:val="00B2541D"/>
    <w:rsid w:val="00B2588D"/>
    <w:rsid w:val="00B26480"/>
    <w:rsid w:val="00B268DA"/>
    <w:rsid w:val="00B27135"/>
    <w:rsid w:val="00B2745B"/>
    <w:rsid w:val="00B276B1"/>
    <w:rsid w:val="00B27887"/>
    <w:rsid w:val="00B30308"/>
    <w:rsid w:val="00B308B7"/>
    <w:rsid w:val="00B30F9E"/>
    <w:rsid w:val="00B313DF"/>
    <w:rsid w:val="00B3155F"/>
    <w:rsid w:val="00B315D4"/>
    <w:rsid w:val="00B31805"/>
    <w:rsid w:val="00B31E69"/>
    <w:rsid w:val="00B31FEC"/>
    <w:rsid w:val="00B320D6"/>
    <w:rsid w:val="00B32358"/>
    <w:rsid w:val="00B323F9"/>
    <w:rsid w:val="00B33053"/>
    <w:rsid w:val="00B33208"/>
    <w:rsid w:val="00B33394"/>
    <w:rsid w:val="00B336B8"/>
    <w:rsid w:val="00B338F2"/>
    <w:rsid w:val="00B340F8"/>
    <w:rsid w:val="00B34BEA"/>
    <w:rsid w:val="00B35437"/>
    <w:rsid w:val="00B3559A"/>
    <w:rsid w:val="00B35A4E"/>
    <w:rsid w:val="00B35AF7"/>
    <w:rsid w:val="00B35D07"/>
    <w:rsid w:val="00B361A1"/>
    <w:rsid w:val="00B363FC"/>
    <w:rsid w:val="00B36DB4"/>
    <w:rsid w:val="00B3706E"/>
    <w:rsid w:val="00B37500"/>
    <w:rsid w:val="00B3780F"/>
    <w:rsid w:val="00B37B5A"/>
    <w:rsid w:val="00B40214"/>
    <w:rsid w:val="00B40887"/>
    <w:rsid w:val="00B409F9"/>
    <w:rsid w:val="00B40EC6"/>
    <w:rsid w:val="00B40F7A"/>
    <w:rsid w:val="00B41366"/>
    <w:rsid w:val="00B419A3"/>
    <w:rsid w:val="00B41CD2"/>
    <w:rsid w:val="00B41D0E"/>
    <w:rsid w:val="00B41DAA"/>
    <w:rsid w:val="00B42096"/>
    <w:rsid w:val="00B42427"/>
    <w:rsid w:val="00B42545"/>
    <w:rsid w:val="00B42A33"/>
    <w:rsid w:val="00B433A2"/>
    <w:rsid w:val="00B433A4"/>
    <w:rsid w:val="00B43524"/>
    <w:rsid w:val="00B43847"/>
    <w:rsid w:val="00B43A41"/>
    <w:rsid w:val="00B43ADA"/>
    <w:rsid w:val="00B440D2"/>
    <w:rsid w:val="00B4411B"/>
    <w:rsid w:val="00B446FF"/>
    <w:rsid w:val="00B447A4"/>
    <w:rsid w:val="00B456B6"/>
    <w:rsid w:val="00B45B4D"/>
    <w:rsid w:val="00B45CE7"/>
    <w:rsid w:val="00B45E1B"/>
    <w:rsid w:val="00B45E8B"/>
    <w:rsid w:val="00B46837"/>
    <w:rsid w:val="00B46A02"/>
    <w:rsid w:val="00B46B43"/>
    <w:rsid w:val="00B46C00"/>
    <w:rsid w:val="00B46D40"/>
    <w:rsid w:val="00B472B6"/>
    <w:rsid w:val="00B474CD"/>
    <w:rsid w:val="00B47CCB"/>
    <w:rsid w:val="00B501B9"/>
    <w:rsid w:val="00B5046A"/>
    <w:rsid w:val="00B50771"/>
    <w:rsid w:val="00B50878"/>
    <w:rsid w:val="00B50A2C"/>
    <w:rsid w:val="00B51584"/>
    <w:rsid w:val="00B51F07"/>
    <w:rsid w:val="00B51FD2"/>
    <w:rsid w:val="00B52045"/>
    <w:rsid w:val="00B52275"/>
    <w:rsid w:val="00B522E0"/>
    <w:rsid w:val="00B5264D"/>
    <w:rsid w:val="00B527F2"/>
    <w:rsid w:val="00B52CCE"/>
    <w:rsid w:val="00B534BD"/>
    <w:rsid w:val="00B535BD"/>
    <w:rsid w:val="00B53836"/>
    <w:rsid w:val="00B53925"/>
    <w:rsid w:val="00B53C06"/>
    <w:rsid w:val="00B54385"/>
    <w:rsid w:val="00B54AE4"/>
    <w:rsid w:val="00B54C47"/>
    <w:rsid w:val="00B54D10"/>
    <w:rsid w:val="00B54E4A"/>
    <w:rsid w:val="00B5615C"/>
    <w:rsid w:val="00B561FD"/>
    <w:rsid w:val="00B57240"/>
    <w:rsid w:val="00B5745C"/>
    <w:rsid w:val="00B577E8"/>
    <w:rsid w:val="00B578CA"/>
    <w:rsid w:val="00B57E98"/>
    <w:rsid w:val="00B60031"/>
    <w:rsid w:val="00B60A52"/>
    <w:rsid w:val="00B60E01"/>
    <w:rsid w:val="00B60EF3"/>
    <w:rsid w:val="00B60F74"/>
    <w:rsid w:val="00B61222"/>
    <w:rsid w:val="00B615A5"/>
    <w:rsid w:val="00B61D4A"/>
    <w:rsid w:val="00B6203D"/>
    <w:rsid w:val="00B62384"/>
    <w:rsid w:val="00B626C6"/>
    <w:rsid w:val="00B6310F"/>
    <w:rsid w:val="00B63643"/>
    <w:rsid w:val="00B638B9"/>
    <w:rsid w:val="00B63E44"/>
    <w:rsid w:val="00B63F23"/>
    <w:rsid w:val="00B641B7"/>
    <w:rsid w:val="00B644B4"/>
    <w:rsid w:val="00B653A7"/>
    <w:rsid w:val="00B65A56"/>
    <w:rsid w:val="00B66092"/>
    <w:rsid w:val="00B666C2"/>
    <w:rsid w:val="00B66F61"/>
    <w:rsid w:val="00B673E1"/>
    <w:rsid w:val="00B6753E"/>
    <w:rsid w:val="00B67809"/>
    <w:rsid w:val="00B6797C"/>
    <w:rsid w:val="00B7046A"/>
    <w:rsid w:val="00B70803"/>
    <w:rsid w:val="00B70C07"/>
    <w:rsid w:val="00B70DF7"/>
    <w:rsid w:val="00B70E36"/>
    <w:rsid w:val="00B71C3D"/>
    <w:rsid w:val="00B71C3E"/>
    <w:rsid w:val="00B71CE3"/>
    <w:rsid w:val="00B7214B"/>
    <w:rsid w:val="00B730C4"/>
    <w:rsid w:val="00B73584"/>
    <w:rsid w:val="00B73819"/>
    <w:rsid w:val="00B73D01"/>
    <w:rsid w:val="00B7410B"/>
    <w:rsid w:val="00B743EE"/>
    <w:rsid w:val="00B747F7"/>
    <w:rsid w:val="00B74956"/>
    <w:rsid w:val="00B74F7B"/>
    <w:rsid w:val="00B7526D"/>
    <w:rsid w:val="00B752B5"/>
    <w:rsid w:val="00B752CD"/>
    <w:rsid w:val="00B7555C"/>
    <w:rsid w:val="00B772E8"/>
    <w:rsid w:val="00B77374"/>
    <w:rsid w:val="00B77478"/>
    <w:rsid w:val="00B77AD4"/>
    <w:rsid w:val="00B80AA5"/>
    <w:rsid w:val="00B80D7A"/>
    <w:rsid w:val="00B80E06"/>
    <w:rsid w:val="00B8174E"/>
    <w:rsid w:val="00B8180E"/>
    <w:rsid w:val="00B81836"/>
    <w:rsid w:val="00B81DE7"/>
    <w:rsid w:val="00B821EB"/>
    <w:rsid w:val="00B82499"/>
    <w:rsid w:val="00B82715"/>
    <w:rsid w:val="00B82988"/>
    <w:rsid w:val="00B831C5"/>
    <w:rsid w:val="00B8339D"/>
    <w:rsid w:val="00B83444"/>
    <w:rsid w:val="00B83529"/>
    <w:rsid w:val="00B8388B"/>
    <w:rsid w:val="00B838F7"/>
    <w:rsid w:val="00B839C9"/>
    <w:rsid w:val="00B84088"/>
    <w:rsid w:val="00B840AC"/>
    <w:rsid w:val="00B845EE"/>
    <w:rsid w:val="00B8470C"/>
    <w:rsid w:val="00B8475E"/>
    <w:rsid w:val="00B84E2B"/>
    <w:rsid w:val="00B84F4B"/>
    <w:rsid w:val="00B859E6"/>
    <w:rsid w:val="00B862CB"/>
    <w:rsid w:val="00B86339"/>
    <w:rsid w:val="00B86E89"/>
    <w:rsid w:val="00B86EDA"/>
    <w:rsid w:val="00B86F60"/>
    <w:rsid w:val="00B8720E"/>
    <w:rsid w:val="00B87BC4"/>
    <w:rsid w:val="00B90182"/>
    <w:rsid w:val="00B901FE"/>
    <w:rsid w:val="00B9028E"/>
    <w:rsid w:val="00B90736"/>
    <w:rsid w:val="00B90AE0"/>
    <w:rsid w:val="00B90C6D"/>
    <w:rsid w:val="00B910B2"/>
    <w:rsid w:val="00B9169F"/>
    <w:rsid w:val="00B91DC4"/>
    <w:rsid w:val="00B92194"/>
    <w:rsid w:val="00B9229B"/>
    <w:rsid w:val="00B92F05"/>
    <w:rsid w:val="00B93298"/>
    <w:rsid w:val="00B936C8"/>
    <w:rsid w:val="00B93919"/>
    <w:rsid w:val="00B93DA3"/>
    <w:rsid w:val="00B94006"/>
    <w:rsid w:val="00B941FD"/>
    <w:rsid w:val="00B942CC"/>
    <w:rsid w:val="00B9432D"/>
    <w:rsid w:val="00B94AD8"/>
    <w:rsid w:val="00B94B1E"/>
    <w:rsid w:val="00B94C2F"/>
    <w:rsid w:val="00B94DF4"/>
    <w:rsid w:val="00B94E05"/>
    <w:rsid w:val="00B9520C"/>
    <w:rsid w:val="00B95309"/>
    <w:rsid w:val="00B9555C"/>
    <w:rsid w:val="00B9580F"/>
    <w:rsid w:val="00B95B6A"/>
    <w:rsid w:val="00B96030"/>
    <w:rsid w:val="00B966A1"/>
    <w:rsid w:val="00B96A5F"/>
    <w:rsid w:val="00B96C64"/>
    <w:rsid w:val="00B96DCE"/>
    <w:rsid w:val="00B9710C"/>
    <w:rsid w:val="00B9727F"/>
    <w:rsid w:val="00B9759C"/>
    <w:rsid w:val="00B977F4"/>
    <w:rsid w:val="00B97B2C"/>
    <w:rsid w:val="00B97BD7"/>
    <w:rsid w:val="00B97C3E"/>
    <w:rsid w:val="00B97E75"/>
    <w:rsid w:val="00B97F6A"/>
    <w:rsid w:val="00BA02AB"/>
    <w:rsid w:val="00BA0421"/>
    <w:rsid w:val="00BA101F"/>
    <w:rsid w:val="00BA1CE2"/>
    <w:rsid w:val="00BA1E0B"/>
    <w:rsid w:val="00BA22A5"/>
    <w:rsid w:val="00BA23BF"/>
    <w:rsid w:val="00BA25E4"/>
    <w:rsid w:val="00BA2E82"/>
    <w:rsid w:val="00BA3344"/>
    <w:rsid w:val="00BA3457"/>
    <w:rsid w:val="00BA34FA"/>
    <w:rsid w:val="00BA3674"/>
    <w:rsid w:val="00BA3A45"/>
    <w:rsid w:val="00BA3A7B"/>
    <w:rsid w:val="00BA3E39"/>
    <w:rsid w:val="00BA4A8D"/>
    <w:rsid w:val="00BA5036"/>
    <w:rsid w:val="00BA50FC"/>
    <w:rsid w:val="00BA554B"/>
    <w:rsid w:val="00BA56AC"/>
    <w:rsid w:val="00BA5980"/>
    <w:rsid w:val="00BA59F8"/>
    <w:rsid w:val="00BA5B1A"/>
    <w:rsid w:val="00BA62FF"/>
    <w:rsid w:val="00BA6303"/>
    <w:rsid w:val="00BA641F"/>
    <w:rsid w:val="00BA65F3"/>
    <w:rsid w:val="00BA6669"/>
    <w:rsid w:val="00BA6744"/>
    <w:rsid w:val="00BA6C81"/>
    <w:rsid w:val="00BA73BA"/>
    <w:rsid w:val="00BA76E0"/>
    <w:rsid w:val="00BA79E1"/>
    <w:rsid w:val="00BA7E80"/>
    <w:rsid w:val="00BB04CB"/>
    <w:rsid w:val="00BB0A06"/>
    <w:rsid w:val="00BB0AE0"/>
    <w:rsid w:val="00BB1A37"/>
    <w:rsid w:val="00BB26FE"/>
    <w:rsid w:val="00BB2C8C"/>
    <w:rsid w:val="00BB3092"/>
    <w:rsid w:val="00BB3860"/>
    <w:rsid w:val="00BB3D2E"/>
    <w:rsid w:val="00BB3FE1"/>
    <w:rsid w:val="00BB409C"/>
    <w:rsid w:val="00BB40A5"/>
    <w:rsid w:val="00BB4922"/>
    <w:rsid w:val="00BB5C59"/>
    <w:rsid w:val="00BB67C7"/>
    <w:rsid w:val="00BB6FCB"/>
    <w:rsid w:val="00BB70CB"/>
    <w:rsid w:val="00BB737D"/>
    <w:rsid w:val="00BB73F5"/>
    <w:rsid w:val="00BB756E"/>
    <w:rsid w:val="00BB774C"/>
    <w:rsid w:val="00BB794F"/>
    <w:rsid w:val="00BB7D3B"/>
    <w:rsid w:val="00BB7DB5"/>
    <w:rsid w:val="00BC0528"/>
    <w:rsid w:val="00BC0623"/>
    <w:rsid w:val="00BC0BFF"/>
    <w:rsid w:val="00BC0CC4"/>
    <w:rsid w:val="00BC0CF6"/>
    <w:rsid w:val="00BC1593"/>
    <w:rsid w:val="00BC1F0D"/>
    <w:rsid w:val="00BC208B"/>
    <w:rsid w:val="00BC2237"/>
    <w:rsid w:val="00BC2462"/>
    <w:rsid w:val="00BC262D"/>
    <w:rsid w:val="00BC2F0B"/>
    <w:rsid w:val="00BC3148"/>
    <w:rsid w:val="00BC3162"/>
    <w:rsid w:val="00BC3425"/>
    <w:rsid w:val="00BC3442"/>
    <w:rsid w:val="00BC3645"/>
    <w:rsid w:val="00BC3646"/>
    <w:rsid w:val="00BC367E"/>
    <w:rsid w:val="00BC3E45"/>
    <w:rsid w:val="00BC3EE7"/>
    <w:rsid w:val="00BC43D3"/>
    <w:rsid w:val="00BC47C9"/>
    <w:rsid w:val="00BC4DFA"/>
    <w:rsid w:val="00BC5117"/>
    <w:rsid w:val="00BC517B"/>
    <w:rsid w:val="00BC5188"/>
    <w:rsid w:val="00BC56A1"/>
    <w:rsid w:val="00BC5ABB"/>
    <w:rsid w:val="00BC5E5D"/>
    <w:rsid w:val="00BC65C3"/>
    <w:rsid w:val="00BC661B"/>
    <w:rsid w:val="00BC6785"/>
    <w:rsid w:val="00BC67C9"/>
    <w:rsid w:val="00BC73C8"/>
    <w:rsid w:val="00BC7497"/>
    <w:rsid w:val="00BC78A3"/>
    <w:rsid w:val="00BC78E9"/>
    <w:rsid w:val="00BC793E"/>
    <w:rsid w:val="00BC7A1F"/>
    <w:rsid w:val="00BC7D77"/>
    <w:rsid w:val="00BC7DB2"/>
    <w:rsid w:val="00BD0868"/>
    <w:rsid w:val="00BD089D"/>
    <w:rsid w:val="00BD09A7"/>
    <w:rsid w:val="00BD0B41"/>
    <w:rsid w:val="00BD0C0E"/>
    <w:rsid w:val="00BD0CCB"/>
    <w:rsid w:val="00BD0DB6"/>
    <w:rsid w:val="00BD1225"/>
    <w:rsid w:val="00BD139F"/>
    <w:rsid w:val="00BD1511"/>
    <w:rsid w:val="00BD1EC3"/>
    <w:rsid w:val="00BD1EF3"/>
    <w:rsid w:val="00BD2DB7"/>
    <w:rsid w:val="00BD2FD8"/>
    <w:rsid w:val="00BD30C7"/>
    <w:rsid w:val="00BD385C"/>
    <w:rsid w:val="00BD3BF6"/>
    <w:rsid w:val="00BD4473"/>
    <w:rsid w:val="00BD4860"/>
    <w:rsid w:val="00BD4894"/>
    <w:rsid w:val="00BD4F8D"/>
    <w:rsid w:val="00BD517E"/>
    <w:rsid w:val="00BD5973"/>
    <w:rsid w:val="00BD612D"/>
    <w:rsid w:val="00BD6342"/>
    <w:rsid w:val="00BD6484"/>
    <w:rsid w:val="00BD6A39"/>
    <w:rsid w:val="00BD6B00"/>
    <w:rsid w:val="00BD6BA5"/>
    <w:rsid w:val="00BD6BDF"/>
    <w:rsid w:val="00BD6F47"/>
    <w:rsid w:val="00BD70B5"/>
    <w:rsid w:val="00BD749C"/>
    <w:rsid w:val="00BD7A8E"/>
    <w:rsid w:val="00BE01F6"/>
    <w:rsid w:val="00BE05B4"/>
    <w:rsid w:val="00BE08B8"/>
    <w:rsid w:val="00BE0B41"/>
    <w:rsid w:val="00BE0C20"/>
    <w:rsid w:val="00BE0DBC"/>
    <w:rsid w:val="00BE140A"/>
    <w:rsid w:val="00BE1428"/>
    <w:rsid w:val="00BE15AB"/>
    <w:rsid w:val="00BE17D3"/>
    <w:rsid w:val="00BE1B27"/>
    <w:rsid w:val="00BE1B54"/>
    <w:rsid w:val="00BE1CE6"/>
    <w:rsid w:val="00BE1DFB"/>
    <w:rsid w:val="00BE1E64"/>
    <w:rsid w:val="00BE2016"/>
    <w:rsid w:val="00BE2147"/>
    <w:rsid w:val="00BE2E87"/>
    <w:rsid w:val="00BE2F26"/>
    <w:rsid w:val="00BE31D7"/>
    <w:rsid w:val="00BE3216"/>
    <w:rsid w:val="00BE3790"/>
    <w:rsid w:val="00BE37C8"/>
    <w:rsid w:val="00BE42A8"/>
    <w:rsid w:val="00BE466D"/>
    <w:rsid w:val="00BE46E9"/>
    <w:rsid w:val="00BE477A"/>
    <w:rsid w:val="00BE4872"/>
    <w:rsid w:val="00BE4A2C"/>
    <w:rsid w:val="00BE4D93"/>
    <w:rsid w:val="00BE51AD"/>
    <w:rsid w:val="00BE5438"/>
    <w:rsid w:val="00BE5A2E"/>
    <w:rsid w:val="00BE5B8C"/>
    <w:rsid w:val="00BE5D45"/>
    <w:rsid w:val="00BE5E71"/>
    <w:rsid w:val="00BE6065"/>
    <w:rsid w:val="00BE62E4"/>
    <w:rsid w:val="00BE6BD7"/>
    <w:rsid w:val="00BE6F4B"/>
    <w:rsid w:val="00BE7D68"/>
    <w:rsid w:val="00BE7F51"/>
    <w:rsid w:val="00BF0C2C"/>
    <w:rsid w:val="00BF0FF5"/>
    <w:rsid w:val="00BF13C6"/>
    <w:rsid w:val="00BF16CB"/>
    <w:rsid w:val="00BF16DE"/>
    <w:rsid w:val="00BF1ACD"/>
    <w:rsid w:val="00BF218E"/>
    <w:rsid w:val="00BF22E2"/>
    <w:rsid w:val="00BF241E"/>
    <w:rsid w:val="00BF25DB"/>
    <w:rsid w:val="00BF2CE1"/>
    <w:rsid w:val="00BF2F25"/>
    <w:rsid w:val="00BF3447"/>
    <w:rsid w:val="00BF402D"/>
    <w:rsid w:val="00BF42DB"/>
    <w:rsid w:val="00BF43EF"/>
    <w:rsid w:val="00BF4DBD"/>
    <w:rsid w:val="00BF4FC4"/>
    <w:rsid w:val="00BF5028"/>
    <w:rsid w:val="00BF5606"/>
    <w:rsid w:val="00BF574B"/>
    <w:rsid w:val="00BF5B66"/>
    <w:rsid w:val="00BF5D6A"/>
    <w:rsid w:val="00BF67AA"/>
    <w:rsid w:val="00BF67D0"/>
    <w:rsid w:val="00BF6A81"/>
    <w:rsid w:val="00BF6BFE"/>
    <w:rsid w:val="00C00341"/>
    <w:rsid w:val="00C01300"/>
    <w:rsid w:val="00C01BA7"/>
    <w:rsid w:val="00C01E09"/>
    <w:rsid w:val="00C01E7E"/>
    <w:rsid w:val="00C02717"/>
    <w:rsid w:val="00C02798"/>
    <w:rsid w:val="00C03B66"/>
    <w:rsid w:val="00C03E40"/>
    <w:rsid w:val="00C04138"/>
    <w:rsid w:val="00C05336"/>
    <w:rsid w:val="00C056C3"/>
    <w:rsid w:val="00C05B7F"/>
    <w:rsid w:val="00C05ED2"/>
    <w:rsid w:val="00C060F2"/>
    <w:rsid w:val="00C06381"/>
    <w:rsid w:val="00C06565"/>
    <w:rsid w:val="00C069FC"/>
    <w:rsid w:val="00C06B01"/>
    <w:rsid w:val="00C0717C"/>
    <w:rsid w:val="00C074FC"/>
    <w:rsid w:val="00C079C0"/>
    <w:rsid w:val="00C07DD4"/>
    <w:rsid w:val="00C10740"/>
    <w:rsid w:val="00C10DF5"/>
    <w:rsid w:val="00C110A2"/>
    <w:rsid w:val="00C1112C"/>
    <w:rsid w:val="00C11675"/>
    <w:rsid w:val="00C119B6"/>
    <w:rsid w:val="00C11B9E"/>
    <w:rsid w:val="00C11BD2"/>
    <w:rsid w:val="00C11CF0"/>
    <w:rsid w:val="00C11E54"/>
    <w:rsid w:val="00C120AA"/>
    <w:rsid w:val="00C12990"/>
    <w:rsid w:val="00C134B1"/>
    <w:rsid w:val="00C13914"/>
    <w:rsid w:val="00C13BA4"/>
    <w:rsid w:val="00C13C4C"/>
    <w:rsid w:val="00C13D3F"/>
    <w:rsid w:val="00C141F3"/>
    <w:rsid w:val="00C147D2"/>
    <w:rsid w:val="00C14FD2"/>
    <w:rsid w:val="00C15482"/>
    <w:rsid w:val="00C15505"/>
    <w:rsid w:val="00C15B5C"/>
    <w:rsid w:val="00C15C5A"/>
    <w:rsid w:val="00C15E76"/>
    <w:rsid w:val="00C15EB7"/>
    <w:rsid w:val="00C16058"/>
    <w:rsid w:val="00C161AE"/>
    <w:rsid w:val="00C1697F"/>
    <w:rsid w:val="00C16B24"/>
    <w:rsid w:val="00C16B93"/>
    <w:rsid w:val="00C16C45"/>
    <w:rsid w:val="00C16EDC"/>
    <w:rsid w:val="00C17182"/>
    <w:rsid w:val="00C175EE"/>
    <w:rsid w:val="00C17710"/>
    <w:rsid w:val="00C17D4D"/>
    <w:rsid w:val="00C2015C"/>
    <w:rsid w:val="00C209BA"/>
    <w:rsid w:val="00C20AF2"/>
    <w:rsid w:val="00C20BE8"/>
    <w:rsid w:val="00C210A0"/>
    <w:rsid w:val="00C215E1"/>
    <w:rsid w:val="00C2180D"/>
    <w:rsid w:val="00C22ADE"/>
    <w:rsid w:val="00C22ED3"/>
    <w:rsid w:val="00C2353C"/>
    <w:rsid w:val="00C235F1"/>
    <w:rsid w:val="00C235F7"/>
    <w:rsid w:val="00C23648"/>
    <w:rsid w:val="00C23B04"/>
    <w:rsid w:val="00C23B16"/>
    <w:rsid w:val="00C23D69"/>
    <w:rsid w:val="00C23EDD"/>
    <w:rsid w:val="00C24594"/>
    <w:rsid w:val="00C245FC"/>
    <w:rsid w:val="00C250BE"/>
    <w:rsid w:val="00C25B61"/>
    <w:rsid w:val="00C25C9A"/>
    <w:rsid w:val="00C26391"/>
    <w:rsid w:val="00C2646C"/>
    <w:rsid w:val="00C265E9"/>
    <w:rsid w:val="00C268A2"/>
    <w:rsid w:val="00C26AD5"/>
    <w:rsid w:val="00C27119"/>
    <w:rsid w:val="00C277D7"/>
    <w:rsid w:val="00C279D5"/>
    <w:rsid w:val="00C300D8"/>
    <w:rsid w:val="00C30188"/>
    <w:rsid w:val="00C301CB"/>
    <w:rsid w:val="00C302CE"/>
    <w:rsid w:val="00C302F5"/>
    <w:rsid w:val="00C30361"/>
    <w:rsid w:val="00C30430"/>
    <w:rsid w:val="00C30453"/>
    <w:rsid w:val="00C30B83"/>
    <w:rsid w:val="00C313F9"/>
    <w:rsid w:val="00C31741"/>
    <w:rsid w:val="00C31E96"/>
    <w:rsid w:val="00C31EC8"/>
    <w:rsid w:val="00C31ECB"/>
    <w:rsid w:val="00C32878"/>
    <w:rsid w:val="00C32AA8"/>
    <w:rsid w:val="00C3322E"/>
    <w:rsid w:val="00C33329"/>
    <w:rsid w:val="00C33396"/>
    <w:rsid w:val="00C3362E"/>
    <w:rsid w:val="00C3399A"/>
    <w:rsid w:val="00C343A7"/>
    <w:rsid w:val="00C3442A"/>
    <w:rsid w:val="00C345EC"/>
    <w:rsid w:val="00C34838"/>
    <w:rsid w:val="00C348D3"/>
    <w:rsid w:val="00C34993"/>
    <w:rsid w:val="00C34A47"/>
    <w:rsid w:val="00C35066"/>
    <w:rsid w:val="00C353AC"/>
    <w:rsid w:val="00C353B2"/>
    <w:rsid w:val="00C3547E"/>
    <w:rsid w:val="00C358D2"/>
    <w:rsid w:val="00C35A15"/>
    <w:rsid w:val="00C35A3E"/>
    <w:rsid w:val="00C35EE4"/>
    <w:rsid w:val="00C36363"/>
    <w:rsid w:val="00C3672E"/>
    <w:rsid w:val="00C3682C"/>
    <w:rsid w:val="00C36C00"/>
    <w:rsid w:val="00C36E8F"/>
    <w:rsid w:val="00C36FC1"/>
    <w:rsid w:val="00C371F7"/>
    <w:rsid w:val="00C372DB"/>
    <w:rsid w:val="00C3737B"/>
    <w:rsid w:val="00C375AC"/>
    <w:rsid w:val="00C37D28"/>
    <w:rsid w:val="00C37D57"/>
    <w:rsid w:val="00C40020"/>
    <w:rsid w:val="00C4098B"/>
    <w:rsid w:val="00C414A9"/>
    <w:rsid w:val="00C41581"/>
    <w:rsid w:val="00C41991"/>
    <w:rsid w:val="00C41C40"/>
    <w:rsid w:val="00C41F3D"/>
    <w:rsid w:val="00C42304"/>
    <w:rsid w:val="00C425B2"/>
    <w:rsid w:val="00C42654"/>
    <w:rsid w:val="00C42A7C"/>
    <w:rsid w:val="00C42C0C"/>
    <w:rsid w:val="00C42E24"/>
    <w:rsid w:val="00C42F5A"/>
    <w:rsid w:val="00C42F68"/>
    <w:rsid w:val="00C42F80"/>
    <w:rsid w:val="00C4312A"/>
    <w:rsid w:val="00C43162"/>
    <w:rsid w:val="00C4332A"/>
    <w:rsid w:val="00C4366E"/>
    <w:rsid w:val="00C43C39"/>
    <w:rsid w:val="00C44034"/>
    <w:rsid w:val="00C44281"/>
    <w:rsid w:val="00C44283"/>
    <w:rsid w:val="00C44458"/>
    <w:rsid w:val="00C44AA7"/>
    <w:rsid w:val="00C44DCE"/>
    <w:rsid w:val="00C45028"/>
    <w:rsid w:val="00C45ADC"/>
    <w:rsid w:val="00C467D8"/>
    <w:rsid w:val="00C4694B"/>
    <w:rsid w:val="00C46CC3"/>
    <w:rsid w:val="00C46EE4"/>
    <w:rsid w:val="00C471C9"/>
    <w:rsid w:val="00C47356"/>
    <w:rsid w:val="00C47BB8"/>
    <w:rsid w:val="00C47D2A"/>
    <w:rsid w:val="00C47E93"/>
    <w:rsid w:val="00C5016E"/>
    <w:rsid w:val="00C509FA"/>
    <w:rsid w:val="00C50A18"/>
    <w:rsid w:val="00C51354"/>
    <w:rsid w:val="00C518F5"/>
    <w:rsid w:val="00C51CA3"/>
    <w:rsid w:val="00C51CCC"/>
    <w:rsid w:val="00C51D31"/>
    <w:rsid w:val="00C51DCF"/>
    <w:rsid w:val="00C523A2"/>
    <w:rsid w:val="00C5247B"/>
    <w:rsid w:val="00C5265B"/>
    <w:rsid w:val="00C526EB"/>
    <w:rsid w:val="00C529D4"/>
    <w:rsid w:val="00C536F6"/>
    <w:rsid w:val="00C53A85"/>
    <w:rsid w:val="00C53EF5"/>
    <w:rsid w:val="00C54137"/>
    <w:rsid w:val="00C5469F"/>
    <w:rsid w:val="00C55162"/>
    <w:rsid w:val="00C5564C"/>
    <w:rsid w:val="00C5586B"/>
    <w:rsid w:val="00C559DE"/>
    <w:rsid w:val="00C55E33"/>
    <w:rsid w:val="00C55F4E"/>
    <w:rsid w:val="00C56ADB"/>
    <w:rsid w:val="00C56AE0"/>
    <w:rsid w:val="00C56F79"/>
    <w:rsid w:val="00C57DBB"/>
    <w:rsid w:val="00C57F92"/>
    <w:rsid w:val="00C60665"/>
    <w:rsid w:val="00C609AF"/>
    <w:rsid w:val="00C60A78"/>
    <w:rsid w:val="00C6136A"/>
    <w:rsid w:val="00C613D3"/>
    <w:rsid w:val="00C61C25"/>
    <w:rsid w:val="00C61E39"/>
    <w:rsid w:val="00C62E2C"/>
    <w:rsid w:val="00C6309B"/>
    <w:rsid w:val="00C6356E"/>
    <w:rsid w:val="00C636D0"/>
    <w:rsid w:val="00C63BA4"/>
    <w:rsid w:val="00C64128"/>
    <w:rsid w:val="00C642BA"/>
    <w:rsid w:val="00C642CF"/>
    <w:rsid w:val="00C65328"/>
    <w:rsid w:val="00C65402"/>
    <w:rsid w:val="00C65639"/>
    <w:rsid w:val="00C658C2"/>
    <w:rsid w:val="00C65D90"/>
    <w:rsid w:val="00C65F38"/>
    <w:rsid w:val="00C66165"/>
    <w:rsid w:val="00C66291"/>
    <w:rsid w:val="00C663F0"/>
    <w:rsid w:val="00C6662A"/>
    <w:rsid w:val="00C666DD"/>
    <w:rsid w:val="00C66CF9"/>
    <w:rsid w:val="00C66E21"/>
    <w:rsid w:val="00C66E36"/>
    <w:rsid w:val="00C704AE"/>
    <w:rsid w:val="00C7052A"/>
    <w:rsid w:val="00C706CC"/>
    <w:rsid w:val="00C707BE"/>
    <w:rsid w:val="00C7081C"/>
    <w:rsid w:val="00C709CE"/>
    <w:rsid w:val="00C7108A"/>
    <w:rsid w:val="00C711E2"/>
    <w:rsid w:val="00C71722"/>
    <w:rsid w:val="00C719CE"/>
    <w:rsid w:val="00C71C2B"/>
    <w:rsid w:val="00C71E4A"/>
    <w:rsid w:val="00C71F84"/>
    <w:rsid w:val="00C71FE8"/>
    <w:rsid w:val="00C7290E"/>
    <w:rsid w:val="00C73023"/>
    <w:rsid w:val="00C733BF"/>
    <w:rsid w:val="00C7355F"/>
    <w:rsid w:val="00C737D4"/>
    <w:rsid w:val="00C74164"/>
    <w:rsid w:val="00C7439C"/>
    <w:rsid w:val="00C744F7"/>
    <w:rsid w:val="00C74CC9"/>
    <w:rsid w:val="00C74D26"/>
    <w:rsid w:val="00C7545D"/>
    <w:rsid w:val="00C756FE"/>
    <w:rsid w:val="00C75A60"/>
    <w:rsid w:val="00C75D65"/>
    <w:rsid w:val="00C75D6C"/>
    <w:rsid w:val="00C76054"/>
    <w:rsid w:val="00C7658F"/>
    <w:rsid w:val="00C7661F"/>
    <w:rsid w:val="00C76996"/>
    <w:rsid w:val="00C76B1A"/>
    <w:rsid w:val="00C76D39"/>
    <w:rsid w:val="00C76F53"/>
    <w:rsid w:val="00C77136"/>
    <w:rsid w:val="00C7740E"/>
    <w:rsid w:val="00C77B65"/>
    <w:rsid w:val="00C77DA1"/>
    <w:rsid w:val="00C801DC"/>
    <w:rsid w:val="00C8026E"/>
    <w:rsid w:val="00C803CC"/>
    <w:rsid w:val="00C807FE"/>
    <w:rsid w:val="00C809DB"/>
    <w:rsid w:val="00C80AD0"/>
    <w:rsid w:val="00C81620"/>
    <w:rsid w:val="00C8171D"/>
    <w:rsid w:val="00C81A13"/>
    <w:rsid w:val="00C825F5"/>
    <w:rsid w:val="00C82860"/>
    <w:rsid w:val="00C8286D"/>
    <w:rsid w:val="00C82F50"/>
    <w:rsid w:val="00C83319"/>
    <w:rsid w:val="00C8347E"/>
    <w:rsid w:val="00C83510"/>
    <w:rsid w:val="00C8360D"/>
    <w:rsid w:val="00C8360E"/>
    <w:rsid w:val="00C837E6"/>
    <w:rsid w:val="00C846F4"/>
    <w:rsid w:val="00C8497B"/>
    <w:rsid w:val="00C84C58"/>
    <w:rsid w:val="00C84DCD"/>
    <w:rsid w:val="00C84EE1"/>
    <w:rsid w:val="00C84F00"/>
    <w:rsid w:val="00C84F21"/>
    <w:rsid w:val="00C85777"/>
    <w:rsid w:val="00C85BE9"/>
    <w:rsid w:val="00C85F04"/>
    <w:rsid w:val="00C85FC3"/>
    <w:rsid w:val="00C863C4"/>
    <w:rsid w:val="00C86447"/>
    <w:rsid w:val="00C86A27"/>
    <w:rsid w:val="00C86E4A"/>
    <w:rsid w:val="00C87240"/>
    <w:rsid w:val="00C8750C"/>
    <w:rsid w:val="00C87A3D"/>
    <w:rsid w:val="00C87A4D"/>
    <w:rsid w:val="00C87AA0"/>
    <w:rsid w:val="00C90529"/>
    <w:rsid w:val="00C9059A"/>
    <w:rsid w:val="00C905E4"/>
    <w:rsid w:val="00C90DB6"/>
    <w:rsid w:val="00C915B6"/>
    <w:rsid w:val="00C918A7"/>
    <w:rsid w:val="00C91ACE"/>
    <w:rsid w:val="00C91ADD"/>
    <w:rsid w:val="00C9215B"/>
    <w:rsid w:val="00C92419"/>
    <w:rsid w:val="00C92ADA"/>
    <w:rsid w:val="00C9324E"/>
    <w:rsid w:val="00C932EB"/>
    <w:rsid w:val="00C935A3"/>
    <w:rsid w:val="00C935EF"/>
    <w:rsid w:val="00C937CF"/>
    <w:rsid w:val="00C942E7"/>
    <w:rsid w:val="00C947C7"/>
    <w:rsid w:val="00C94B2E"/>
    <w:rsid w:val="00C94E8F"/>
    <w:rsid w:val="00C95059"/>
    <w:rsid w:val="00C9520D"/>
    <w:rsid w:val="00C9547F"/>
    <w:rsid w:val="00C955A6"/>
    <w:rsid w:val="00C957B3"/>
    <w:rsid w:val="00C9583C"/>
    <w:rsid w:val="00C95B61"/>
    <w:rsid w:val="00C96274"/>
    <w:rsid w:val="00C9660D"/>
    <w:rsid w:val="00C96AC8"/>
    <w:rsid w:val="00C970A3"/>
    <w:rsid w:val="00C97992"/>
    <w:rsid w:val="00C97B4A"/>
    <w:rsid w:val="00CA03C5"/>
    <w:rsid w:val="00CA0677"/>
    <w:rsid w:val="00CA0F0D"/>
    <w:rsid w:val="00CA15A5"/>
    <w:rsid w:val="00CA1A84"/>
    <w:rsid w:val="00CA21B2"/>
    <w:rsid w:val="00CA22A1"/>
    <w:rsid w:val="00CA2772"/>
    <w:rsid w:val="00CA28F8"/>
    <w:rsid w:val="00CA29D5"/>
    <w:rsid w:val="00CA3D3B"/>
    <w:rsid w:val="00CA3EAB"/>
    <w:rsid w:val="00CA3F4F"/>
    <w:rsid w:val="00CA405C"/>
    <w:rsid w:val="00CA42F9"/>
    <w:rsid w:val="00CA4A42"/>
    <w:rsid w:val="00CA5888"/>
    <w:rsid w:val="00CA5939"/>
    <w:rsid w:val="00CA603E"/>
    <w:rsid w:val="00CA60F8"/>
    <w:rsid w:val="00CA66D7"/>
    <w:rsid w:val="00CA6FE3"/>
    <w:rsid w:val="00CA74D1"/>
    <w:rsid w:val="00CA7A00"/>
    <w:rsid w:val="00CA7A38"/>
    <w:rsid w:val="00CA7F2C"/>
    <w:rsid w:val="00CB00CA"/>
    <w:rsid w:val="00CB00DE"/>
    <w:rsid w:val="00CB0160"/>
    <w:rsid w:val="00CB0297"/>
    <w:rsid w:val="00CB02EE"/>
    <w:rsid w:val="00CB056E"/>
    <w:rsid w:val="00CB07B6"/>
    <w:rsid w:val="00CB0CB0"/>
    <w:rsid w:val="00CB0D0C"/>
    <w:rsid w:val="00CB0E0B"/>
    <w:rsid w:val="00CB1653"/>
    <w:rsid w:val="00CB1AE4"/>
    <w:rsid w:val="00CB1C76"/>
    <w:rsid w:val="00CB1E72"/>
    <w:rsid w:val="00CB1FDB"/>
    <w:rsid w:val="00CB28FD"/>
    <w:rsid w:val="00CB2D48"/>
    <w:rsid w:val="00CB2E32"/>
    <w:rsid w:val="00CB312D"/>
    <w:rsid w:val="00CB341C"/>
    <w:rsid w:val="00CB36A1"/>
    <w:rsid w:val="00CB3A0D"/>
    <w:rsid w:val="00CB3A11"/>
    <w:rsid w:val="00CB3CC1"/>
    <w:rsid w:val="00CB3DBE"/>
    <w:rsid w:val="00CB4139"/>
    <w:rsid w:val="00CB424F"/>
    <w:rsid w:val="00CB4D00"/>
    <w:rsid w:val="00CB5F78"/>
    <w:rsid w:val="00CB643A"/>
    <w:rsid w:val="00CB6613"/>
    <w:rsid w:val="00CB672D"/>
    <w:rsid w:val="00CB6D70"/>
    <w:rsid w:val="00CB70CC"/>
    <w:rsid w:val="00CB7D8D"/>
    <w:rsid w:val="00CB7E0F"/>
    <w:rsid w:val="00CB7EAF"/>
    <w:rsid w:val="00CC0233"/>
    <w:rsid w:val="00CC08E8"/>
    <w:rsid w:val="00CC09EA"/>
    <w:rsid w:val="00CC0D19"/>
    <w:rsid w:val="00CC130D"/>
    <w:rsid w:val="00CC1454"/>
    <w:rsid w:val="00CC154D"/>
    <w:rsid w:val="00CC1655"/>
    <w:rsid w:val="00CC19B3"/>
    <w:rsid w:val="00CC1ABE"/>
    <w:rsid w:val="00CC1C4A"/>
    <w:rsid w:val="00CC1F0B"/>
    <w:rsid w:val="00CC2151"/>
    <w:rsid w:val="00CC2242"/>
    <w:rsid w:val="00CC24C3"/>
    <w:rsid w:val="00CC2669"/>
    <w:rsid w:val="00CC2806"/>
    <w:rsid w:val="00CC2CCA"/>
    <w:rsid w:val="00CC30EA"/>
    <w:rsid w:val="00CC324C"/>
    <w:rsid w:val="00CC3336"/>
    <w:rsid w:val="00CC3B22"/>
    <w:rsid w:val="00CC4482"/>
    <w:rsid w:val="00CC4618"/>
    <w:rsid w:val="00CC48CF"/>
    <w:rsid w:val="00CC4A32"/>
    <w:rsid w:val="00CC4A79"/>
    <w:rsid w:val="00CC4B04"/>
    <w:rsid w:val="00CC4BC8"/>
    <w:rsid w:val="00CC4BCA"/>
    <w:rsid w:val="00CC52DB"/>
    <w:rsid w:val="00CC5CF5"/>
    <w:rsid w:val="00CC6291"/>
    <w:rsid w:val="00CC6DA6"/>
    <w:rsid w:val="00CC6F3B"/>
    <w:rsid w:val="00CC711F"/>
    <w:rsid w:val="00CC7C0E"/>
    <w:rsid w:val="00CD026D"/>
    <w:rsid w:val="00CD035C"/>
    <w:rsid w:val="00CD08EA"/>
    <w:rsid w:val="00CD1E7B"/>
    <w:rsid w:val="00CD2018"/>
    <w:rsid w:val="00CD20E5"/>
    <w:rsid w:val="00CD267F"/>
    <w:rsid w:val="00CD2AED"/>
    <w:rsid w:val="00CD2E16"/>
    <w:rsid w:val="00CD2F7E"/>
    <w:rsid w:val="00CD2F8B"/>
    <w:rsid w:val="00CD2FAE"/>
    <w:rsid w:val="00CD2FC9"/>
    <w:rsid w:val="00CD30C0"/>
    <w:rsid w:val="00CD30F1"/>
    <w:rsid w:val="00CD31B1"/>
    <w:rsid w:val="00CD32F6"/>
    <w:rsid w:val="00CD3693"/>
    <w:rsid w:val="00CD383E"/>
    <w:rsid w:val="00CD387D"/>
    <w:rsid w:val="00CD3EC1"/>
    <w:rsid w:val="00CD43C4"/>
    <w:rsid w:val="00CD4436"/>
    <w:rsid w:val="00CD44BF"/>
    <w:rsid w:val="00CD5203"/>
    <w:rsid w:val="00CD54D4"/>
    <w:rsid w:val="00CD562B"/>
    <w:rsid w:val="00CD568B"/>
    <w:rsid w:val="00CD577F"/>
    <w:rsid w:val="00CD5A03"/>
    <w:rsid w:val="00CD5E55"/>
    <w:rsid w:val="00CD6AA1"/>
    <w:rsid w:val="00CD6B30"/>
    <w:rsid w:val="00CD6B4E"/>
    <w:rsid w:val="00CD71E3"/>
    <w:rsid w:val="00CD7384"/>
    <w:rsid w:val="00CD7426"/>
    <w:rsid w:val="00CD76D4"/>
    <w:rsid w:val="00CD7CFE"/>
    <w:rsid w:val="00CE0156"/>
    <w:rsid w:val="00CE032F"/>
    <w:rsid w:val="00CE0668"/>
    <w:rsid w:val="00CE09D5"/>
    <w:rsid w:val="00CE0B75"/>
    <w:rsid w:val="00CE10FD"/>
    <w:rsid w:val="00CE1401"/>
    <w:rsid w:val="00CE175C"/>
    <w:rsid w:val="00CE1C91"/>
    <w:rsid w:val="00CE2357"/>
    <w:rsid w:val="00CE2518"/>
    <w:rsid w:val="00CE2A8D"/>
    <w:rsid w:val="00CE2BA1"/>
    <w:rsid w:val="00CE2DD8"/>
    <w:rsid w:val="00CE3483"/>
    <w:rsid w:val="00CE34B9"/>
    <w:rsid w:val="00CE3851"/>
    <w:rsid w:val="00CE3B00"/>
    <w:rsid w:val="00CE3F45"/>
    <w:rsid w:val="00CE4844"/>
    <w:rsid w:val="00CE4863"/>
    <w:rsid w:val="00CE4D1D"/>
    <w:rsid w:val="00CE5B4F"/>
    <w:rsid w:val="00CE6340"/>
    <w:rsid w:val="00CE6EDE"/>
    <w:rsid w:val="00CE7488"/>
    <w:rsid w:val="00CE765E"/>
    <w:rsid w:val="00CE7704"/>
    <w:rsid w:val="00CE7747"/>
    <w:rsid w:val="00CE7C14"/>
    <w:rsid w:val="00CF0551"/>
    <w:rsid w:val="00CF0B24"/>
    <w:rsid w:val="00CF1157"/>
    <w:rsid w:val="00CF11EE"/>
    <w:rsid w:val="00CF123C"/>
    <w:rsid w:val="00CF15C6"/>
    <w:rsid w:val="00CF17F8"/>
    <w:rsid w:val="00CF18CC"/>
    <w:rsid w:val="00CF1C79"/>
    <w:rsid w:val="00CF1DE6"/>
    <w:rsid w:val="00CF20BD"/>
    <w:rsid w:val="00CF2276"/>
    <w:rsid w:val="00CF26FF"/>
    <w:rsid w:val="00CF2B64"/>
    <w:rsid w:val="00CF31A3"/>
    <w:rsid w:val="00CF348E"/>
    <w:rsid w:val="00CF3804"/>
    <w:rsid w:val="00CF38CB"/>
    <w:rsid w:val="00CF3B5D"/>
    <w:rsid w:val="00CF3D4E"/>
    <w:rsid w:val="00CF3DBE"/>
    <w:rsid w:val="00CF3EF8"/>
    <w:rsid w:val="00CF4260"/>
    <w:rsid w:val="00CF4378"/>
    <w:rsid w:val="00CF447C"/>
    <w:rsid w:val="00CF524B"/>
    <w:rsid w:val="00CF52AD"/>
    <w:rsid w:val="00CF52BA"/>
    <w:rsid w:val="00CF5417"/>
    <w:rsid w:val="00CF594A"/>
    <w:rsid w:val="00CF5D54"/>
    <w:rsid w:val="00CF5DA3"/>
    <w:rsid w:val="00CF5E4C"/>
    <w:rsid w:val="00CF625C"/>
    <w:rsid w:val="00CF62C0"/>
    <w:rsid w:val="00CF6D34"/>
    <w:rsid w:val="00CF6EDA"/>
    <w:rsid w:val="00CF7091"/>
    <w:rsid w:val="00CF7203"/>
    <w:rsid w:val="00CF7600"/>
    <w:rsid w:val="00CF7687"/>
    <w:rsid w:val="00CF770D"/>
    <w:rsid w:val="00CF786F"/>
    <w:rsid w:val="00CF78A9"/>
    <w:rsid w:val="00CF78F6"/>
    <w:rsid w:val="00CF7ED9"/>
    <w:rsid w:val="00D00065"/>
    <w:rsid w:val="00D0060B"/>
    <w:rsid w:val="00D00889"/>
    <w:rsid w:val="00D00E92"/>
    <w:rsid w:val="00D016DB"/>
    <w:rsid w:val="00D01D25"/>
    <w:rsid w:val="00D020B4"/>
    <w:rsid w:val="00D022A7"/>
    <w:rsid w:val="00D022B2"/>
    <w:rsid w:val="00D0252F"/>
    <w:rsid w:val="00D02A26"/>
    <w:rsid w:val="00D030C4"/>
    <w:rsid w:val="00D03150"/>
    <w:rsid w:val="00D03181"/>
    <w:rsid w:val="00D035F2"/>
    <w:rsid w:val="00D0365D"/>
    <w:rsid w:val="00D03C61"/>
    <w:rsid w:val="00D0400E"/>
    <w:rsid w:val="00D0472C"/>
    <w:rsid w:val="00D049DF"/>
    <w:rsid w:val="00D04A3A"/>
    <w:rsid w:val="00D04C36"/>
    <w:rsid w:val="00D05459"/>
    <w:rsid w:val="00D05501"/>
    <w:rsid w:val="00D0576E"/>
    <w:rsid w:val="00D06305"/>
    <w:rsid w:val="00D066F1"/>
    <w:rsid w:val="00D06C2B"/>
    <w:rsid w:val="00D06EE1"/>
    <w:rsid w:val="00D07418"/>
    <w:rsid w:val="00D075E0"/>
    <w:rsid w:val="00D0768E"/>
    <w:rsid w:val="00D07BAC"/>
    <w:rsid w:val="00D07DF3"/>
    <w:rsid w:val="00D104F1"/>
    <w:rsid w:val="00D109EF"/>
    <w:rsid w:val="00D110C0"/>
    <w:rsid w:val="00D11540"/>
    <w:rsid w:val="00D118FB"/>
    <w:rsid w:val="00D126CF"/>
    <w:rsid w:val="00D1299F"/>
    <w:rsid w:val="00D12A59"/>
    <w:rsid w:val="00D12BC4"/>
    <w:rsid w:val="00D12C1C"/>
    <w:rsid w:val="00D12D37"/>
    <w:rsid w:val="00D12F41"/>
    <w:rsid w:val="00D12FE4"/>
    <w:rsid w:val="00D13093"/>
    <w:rsid w:val="00D13277"/>
    <w:rsid w:val="00D134CD"/>
    <w:rsid w:val="00D1378C"/>
    <w:rsid w:val="00D13A7C"/>
    <w:rsid w:val="00D13CA2"/>
    <w:rsid w:val="00D13CCB"/>
    <w:rsid w:val="00D14043"/>
    <w:rsid w:val="00D142E9"/>
    <w:rsid w:val="00D148AC"/>
    <w:rsid w:val="00D14D77"/>
    <w:rsid w:val="00D14F47"/>
    <w:rsid w:val="00D15604"/>
    <w:rsid w:val="00D15CDA"/>
    <w:rsid w:val="00D15E2F"/>
    <w:rsid w:val="00D15FC0"/>
    <w:rsid w:val="00D16279"/>
    <w:rsid w:val="00D16987"/>
    <w:rsid w:val="00D17320"/>
    <w:rsid w:val="00D1751A"/>
    <w:rsid w:val="00D176E0"/>
    <w:rsid w:val="00D17800"/>
    <w:rsid w:val="00D17D7C"/>
    <w:rsid w:val="00D17E80"/>
    <w:rsid w:val="00D20392"/>
    <w:rsid w:val="00D2071F"/>
    <w:rsid w:val="00D208CD"/>
    <w:rsid w:val="00D209B1"/>
    <w:rsid w:val="00D20B12"/>
    <w:rsid w:val="00D20EBF"/>
    <w:rsid w:val="00D2171F"/>
    <w:rsid w:val="00D2183B"/>
    <w:rsid w:val="00D21C48"/>
    <w:rsid w:val="00D21D17"/>
    <w:rsid w:val="00D220ED"/>
    <w:rsid w:val="00D2217D"/>
    <w:rsid w:val="00D223AB"/>
    <w:rsid w:val="00D228F1"/>
    <w:rsid w:val="00D22A7B"/>
    <w:rsid w:val="00D22E0B"/>
    <w:rsid w:val="00D22F50"/>
    <w:rsid w:val="00D23210"/>
    <w:rsid w:val="00D23378"/>
    <w:rsid w:val="00D2354D"/>
    <w:rsid w:val="00D235D3"/>
    <w:rsid w:val="00D23A96"/>
    <w:rsid w:val="00D23DD1"/>
    <w:rsid w:val="00D23E65"/>
    <w:rsid w:val="00D23F57"/>
    <w:rsid w:val="00D2416D"/>
    <w:rsid w:val="00D241EB"/>
    <w:rsid w:val="00D2485A"/>
    <w:rsid w:val="00D24B40"/>
    <w:rsid w:val="00D24C34"/>
    <w:rsid w:val="00D24C40"/>
    <w:rsid w:val="00D24D58"/>
    <w:rsid w:val="00D24F5C"/>
    <w:rsid w:val="00D2509D"/>
    <w:rsid w:val="00D25188"/>
    <w:rsid w:val="00D25852"/>
    <w:rsid w:val="00D25E9A"/>
    <w:rsid w:val="00D26246"/>
    <w:rsid w:val="00D2668A"/>
    <w:rsid w:val="00D2672D"/>
    <w:rsid w:val="00D269D4"/>
    <w:rsid w:val="00D27221"/>
    <w:rsid w:val="00D273F8"/>
    <w:rsid w:val="00D2740F"/>
    <w:rsid w:val="00D27631"/>
    <w:rsid w:val="00D27648"/>
    <w:rsid w:val="00D27894"/>
    <w:rsid w:val="00D27E1F"/>
    <w:rsid w:val="00D30407"/>
    <w:rsid w:val="00D304B2"/>
    <w:rsid w:val="00D30E70"/>
    <w:rsid w:val="00D3100B"/>
    <w:rsid w:val="00D3192A"/>
    <w:rsid w:val="00D31E52"/>
    <w:rsid w:val="00D321D4"/>
    <w:rsid w:val="00D3237F"/>
    <w:rsid w:val="00D324B1"/>
    <w:rsid w:val="00D32984"/>
    <w:rsid w:val="00D32BAA"/>
    <w:rsid w:val="00D334F0"/>
    <w:rsid w:val="00D3395F"/>
    <w:rsid w:val="00D33BAA"/>
    <w:rsid w:val="00D34AE7"/>
    <w:rsid w:val="00D34B0B"/>
    <w:rsid w:val="00D34B96"/>
    <w:rsid w:val="00D35300"/>
    <w:rsid w:val="00D3548D"/>
    <w:rsid w:val="00D3566A"/>
    <w:rsid w:val="00D36408"/>
    <w:rsid w:val="00D3674A"/>
    <w:rsid w:val="00D36D5F"/>
    <w:rsid w:val="00D373C1"/>
    <w:rsid w:val="00D373DD"/>
    <w:rsid w:val="00D37B83"/>
    <w:rsid w:val="00D37F61"/>
    <w:rsid w:val="00D40127"/>
    <w:rsid w:val="00D40413"/>
    <w:rsid w:val="00D40AAA"/>
    <w:rsid w:val="00D41051"/>
    <w:rsid w:val="00D4134A"/>
    <w:rsid w:val="00D41588"/>
    <w:rsid w:val="00D41A25"/>
    <w:rsid w:val="00D41D1E"/>
    <w:rsid w:val="00D41E10"/>
    <w:rsid w:val="00D42652"/>
    <w:rsid w:val="00D42797"/>
    <w:rsid w:val="00D42CD0"/>
    <w:rsid w:val="00D43574"/>
    <w:rsid w:val="00D4384D"/>
    <w:rsid w:val="00D43960"/>
    <w:rsid w:val="00D43A98"/>
    <w:rsid w:val="00D43C6F"/>
    <w:rsid w:val="00D4438A"/>
    <w:rsid w:val="00D44528"/>
    <w:rsid w:val="00D44A07"/>
    <w:rsid w:val="00D44D82"/>
    <w:rsid w:val="00D450DB"/>
    <w:rsid w:val="00D45333"/>
    <w:rsid w:val="00D45487"/>
    <w:rsid w:val="00D45511"/>
    <w:rsid w:val="00D455F5"/>
    <w:rsid w:val="00D45FA6"/>
    <w:rsid w:val="00D466E3"/>
    <w:rsid w:val="00D46A8E"/>
    <w:rsid w:val="00D470C7"/>
    <w:rsid w:val="00D47242"/>
    <w:rsid w:val="00D473CE"/>
    <w:rsid w:val="00D47409"/>
    <w:rsid w:val="00D4742E"/>
    <w:rsid w:val="00D4752E"/>
    <w:rsid w:val="00D47C2E"/>
    <w:rsid w:val="00D47EE8"/>
    <w:rsid w:val="00D47FA0"/>
    <w:rsid w:val="00D500B4"/>
    <w:rsid w:val="00D5021F"/>
    <w:rsid w:val="00D50231"/>
    <w:rsid w:val="00D50272"/>
    <w:rsid w:val="00D508E8"/>
    <w:rsid w:val="00D50D7D"/>
    <w:rsid w:val="00D51033"/>
    <w:rsid w:val="00D51A43"/>
    <w:rsid w:val="00D51B6E"/>
    <w:rsid w:val="00D51BB4"/>
    <w:rsid w:val="00D51D0B"/>
    <w:rsid w:val="00D51E27"/>
    <w:rsid w:val="00D5221C"/>
    <w:rsid w:val="00D523D4"/>
    <w:rsid w:val="00D527C8"/>
    <w:rsid w:val="00D52A12"/>
    <w:rsid w:val="00D52AEC"/>
    <w:rsid w:val="00D52BDA"/>
    <w:rsid w:val="00D5307E"/>
    <w:rsid w:val="00D535CD"/>
    <w:rsid w:val="00D53692"/>
    <w:rsid w:val="00D53BF8"/>
    <w:rsid w:val="00D53FC4"/>
    <w:rsid w:val="00D53FEE"/>
    <w:rsid w:val="00D5420E"/>
    <w:rsid w:val="00D5435E"/>
    <w:rsid w:val="00D546B6"/>
    <w:rsid w:val="00D54811"/>
    <w:rsid w:val="00D5535E"/>
    <w:rsid w:val="00D553B1"/>
    <w:rsid w:val="00D55594"/>
    <w:rsid w:val="00D55A0E"/>
    <w:rsid w:val="00D55F1C"/>
    <w:rsid w:val="00D55FBD"/>
    <w:rsid w:val="00D5673C"/>
    <w:rsid w:val="00D56B09"/>
    <w:rsid w:val="00D57010"/>
    <w:rsid w:val="00D5743D"/>
    <w:rsid w:val="00D57BFE"/>
    <w:rsid w:val="00D60224"/>
    <w:rsid w:val="00D60395"/>
    <w:rsid w:val="00D6042A"/>
    <w:rsid w:val="00D60430"/>
    <w:rsid w:val="00D6057A"/>
    <w:rsid w:val="00D606BE"/>
    <w:rsid w:val="00D60977"/>
    <w:rsid w:val="00D60DA9"/>
    <w:rsid w:val="00D61261"/>
    <w:rsid w:val="00D6128C"/>
    <w:rsid w:val="00D6144D"/>
    <w:rsid w:val="00D61B19"/>
    <w:rsid w:val="00D61C8D"/>
    <w:rsid w:val="00D61E10"/>
    <w:rsid w:val="00D622DC"/>
    <w:rsid w:val="00D62653"/>
    <w:rsid w:val="00D627A6"/>
    <w:rsid w:val="00D62805"/>
    <w:rsid w:val="00D630AA"/>
    <w:rsid w:val="00D635C9"/>
    <w:rsid w:val="00D63614"/>
    <w:rsid w:val="00D6369B"/>
    <w:rsid w:val="00D63736"/>
    <w:rsid w:val="00D63849"/>
    <w:rsid w:val="00D6406B"/>
    <w:rsid w:val="00D6490B"/>
    <w:rsid w:val="00D64A6F"/>
    <w:rsid w:val="00D6502B"/>
    <w:rsid w:val="00D65501"/>
    <w:rsid w:val="00D65509"/>
    <w:rsid w:val="00D65519"/>
    <w:rsid w:val="00D6554F"/>
    <w:rsid w:val="00D6575C"/>
    <w:rsid w:val="00D65D68"/>
    <w:rsid w:val="00D65FF2"/>
    <w:rsid w:val="00D66491"/>
    <w:rsid w:val="00D66E19"/>
    <w:rsid w:val="00D66E82"/>
    <w:rsid w:val="00D67FA0"/>
    <w:rsid w:val="00D702BD"/>
    <w:rsid w:val="00D70869"/>
    <w:rsid w:val="00D70CF6"/>
    <w:rsid w:val="00D70F10"/>
    <w:rsid w:val="00D71C3E"/>
    <w:rsid w:val="00D72016"/>
    <w:rsid w:val="00D725CC"/>
    <w:rsid w:val="00D727F6"/>
    <w:rsid w:val="00D72A06"/>
    <w:rsid w:val="00D72C4A"/>
    <w:rsid w:val="00D72F94"/>
    <w:rsid w:val="00D735C9"/>
    <w:rsid w:val="00D7362F"/>
    <w:rsid w:val="00D7364B"/>
    <w:rsid w:val="00D738AE"/>
    <w:rsid w:val="00D738C4"/>
    <w:rsid w:val="00D73973"/>
    <w:rsid w:val="00D73CB3"/>
    <w:rsid w:val="00D73F42"/>
    <w:rsid w:val="00D74318"/>
    <w:rsid w:val="00D747AE"/>
    <w:rsid w:val="00D74B2D"/>
    <w:rsid w:val="00D74C84"/>
    <w:rsid w:val="00D75051"/>
    <w:rsid w:val="00D755D1"/>
    <w:rsid w:val="00D75A9E"/>
    <w:rsid w:val="00D75EED"/>
    <w:rsid w:val="00D761C2"/>
    <w:rsid w:val="00D76367"/>
    <w:rsid w:val="00D76477"/>
    <w:rsid w:val="00D7654F"/>
    <w:rsid w:val="00D7698C"/>
    <w:rsid w:val="00D76E8D"/>
    <w:rsid w:val="00D77026"/>
    <w:rsid w:val="00D771F4"/>
    <w:rsid w:val="00D772D6"/>
    <w:rsid w:val="00D7757D"/>
    <w:rsid w:val="00D775FE"/>
    <w:rsid w:val="00D80235"/>
    <w:rsid w:val="00D803E9"/>
    <w:rsid w:val="00D80816"/>
    <w:rsid w:val="00D80830"/>
    <w:rsid w:val="00D80C01"/>
    <w:rsid w:val="00D80EDC"/>
    <w:rsid w:val="00D80FB6"/>
    <w:rsid w:val="00D812EE"/>
    <w:rsid w:val="00D81592"/>
    <w:rsid w:val="00D81692"/>
    <w:rsid w:val="00D81CEA"/>
    <w:rsid w:val="00D821C0"/>
    <w:rsid w:val="00D822DA"/>
    <w:rsid w:val="00D82881"/>
    <w:rsid w:val="00D82DCA"/>
    <w:rsid w:val="00D84034"/>
    <w:rsid w:val="00D84804"/>
    <w:rsid w:val="00D84868"/>
    <w:rsid w:val="00D84913"/>
    <w:rsid w:val="00D84B15"/>
    <w:rsid w:val="00D84BA5"/>
    <w:rsid w:val="00D84BB7"/>
    <w:rsid w:val="00D84BD5"/>
    <w:rsid w:val="00D84D5E"/>
    <w:rsid w:val="00D8501E"/>
    <w:rsid w:val="00D851DA"/>
    <w:rsid w:val="00D853B9"/>
    <w:rsid w:val="00D854DB"/>
    <w:rsid w:val="00D85BCB"/>
    <w:rsid w:val="00D85E19"/>
    <w:rsid w:val="00D86214"/>
    <w:rsid w:val="00D8646A"/>
    <w:rsid w:val="00D8662D"/>
    <w:rsid w:val="00D86B88"/>
    <w:rsid w:val="00D86F21"/>
    <w:rsid w:val="00D86FFB"/>
    <w:rsid w:val="00D87762"/>
    <w:rsid w:val="00D900FC"/>
    <w:rsid w:val="00D903D8"/>
    <w:rsid w:val="00D90463"/>
    <w:rsid w:val="00D90895"/>
    <w:rsid w:val="00D908BD"/>
    <w:rsid w:val="00D9092F"/>
    <w:rsid w:val="00D91550"/>
    <w:rsid w:val="00D91A9D"/>
    <w:rsid w:val="00D91DE2"/>
    <w:rsid w:val="00D923EC"/>
    <w:rsid w:val="00D9242A"/>
    <w:rsid w:val="00D9272B"/>
    <w:rsid w:val="00D92D26"/>
    <w:rsid w:val="00D92EF8"/>
    <w:rsid w:val="00D93425"/>
    <w:rsid w:val="00D93601"/>
    <w:rsid w:val="00D93A4F"/>
    <w:rsid w:val="00D93D02"/>
    <w:rsid w:val="00D93D98"/>
    <w:rsid w:val="00D944B2"/>
    <w:rsid w:val="00D94842"/>
    <w:rsid w:val="00D9488D"/>
    <w:rsid w:val="00D950CE"/>
    <w:rsid w:val="00D9528E"/>
    <w:rsid w:val="00D95609"/>
    <w:rsid w:val="00D95A26"/>
    <w:rsid w:val="00D95CE8"/>
    <w:rsid w:val="00D95E81"/>
    <w:rsid w:val="00D960A3"/>
    <w:rsid w:val="00D9632E"/>
    <w:rsid w:val="00D965C9"/>
    <w:rsid w:val="00D9681F"/>
    <w:rsid w:val="00D96AEF"/>
    <w:rsid w:val="00D96D99"/>
    <w:rsid w:val="00D97527"/>
    <w:rsid w:val="00D975FA"/>
    <w:rsid w:val="00D97E99"/>
    <w:rsid w:val="00D97F25"/>
    <w:rsid w:val="00DA02B2"/>
    <w:rsid w:val="00DA02E4"/>
    <w:rsid w:val="00DA07D8"/>
    <w:rsid w:val="00DA08B7"/>
    <w:rsid w:val="00DA0AB1"/>
    <w:rsid w:val="00DA0D2D"/>
    <w:rsid w:val="00DA1051"/>
    <w:rsid w:val="00DA1215"/>
    <w:rsid w:val="00DA1710"/>
    <w:rsid w:val="00DA19CD"/>
    <w:rsid w:val="00DA1B76"/>
    <w:rsid w:val="00DA1D62"/>
    <w:rsid w:val="00DA1F38"/>
    <w:rsid w:val="00DA24D6"/>
    <w:rsid w:val="00DA26E0"/>
    <w:rsid w:val="00DA2ABD"/>
    <w:rsid w:val="00DA2D1A"/>
    <w:rsid w:val="00DA30EE"/>
    <w:rsid w:val="00DA3644"/>
    <w:rsid w:val="00DA3D14"/>
    <w:rsid w:val="00DA3DEF"/>
    <w:rsid w:val="00DA42F8"/>
    <w:rsid w:val="00DA433A"/>
    <w:rsid w:val="00DA439D"/>
    <w:rsid w:val="00DA457A"/>
    <w:rsid w:val="00DA46DB"/>
    <w:rsid w:val="00DA4721"/>
    <w:rsid w:val="00DA49C4"/>
    <w:rsid w:val="00DA4AF1"/>
    <w:rsid w:val="00DA4BD2"/>
    <w:rsid w:val="00DA4DC1"/>
    <w:rsid w:val="00DA4E4A"/>
    <w:rsid w:val="00DA5085"/>
    <w:rsid w:val="00DA5AD7"/>
    <w:rsid w:val="00DA5CA1"/>
    <w:rsid w:val="00DA5DF8"/>
    <w:rsid w:val="00DA632D"/>
    <w:rsid w:val="00DA64B7"/>
    <w:rsid w:val="00DA700F"/>
    <w:rsid w:val="00DA7759"/>
    <w:rsid w:val="00DA7D59"/>
    <w:rsid w:val="00DB00C4"/>
    <w:rsid w:val="00DB052E"/>
    <w:rsid w:val="00DB0717"/>
    <w:rsid w:val="00DB081D"/>
    <w:rsid w:val="00DB090C"/>
    <w:rsid w:val="00DB0BAA"/>
    <w:rsid w:val="00DB0CD5"/>
    <w:rsid w:val="00DB0F5F"/>
    <w:rsid w:val="00DB0FDC"/>
    <w:rsid w:val="00DB1359"/>
    <w:rsid w:val="00DB1E91"/>
    <w:rsid w:val="00DB1F91"/>
    <w:rsid w:val="00DB282F"/>
    <w:rsid w:val="00DB2B3D"/>
    <w:rsid w:val="00DB2BAE"/>
    <w:rsid w:val="00DB2C08"/>
    <w:rsid w:val="00DB2CB9"/>
    <w:rsid w:val="00DB30FC"/>
    <w:rsid w:val="00DB343B"/>
    <w:rsid w:val="00DB3674"/>
    <w:rsid w:val="00DB39A3"/>
    <w:rsid w:val="00DB3BA6"/>
    <w:rsid w:val="00DB474F"/>
    <w:rsid w:val="00DB4D95"/>
    <w:rsid w:val="00DB54A0"/>
    <w:rsid w:val="00DB563C"/>
    <w:rsid w:val="00DB6550"/>
    <w:rsid w:val="00DB6A3D"/>
    <w:rsid w:val="00DB6DB0"/>
    <w:rsid w:val="00DB709A"/>
    <w:rsid w:val="00DB71B5"/>
    <w:rsid w:val="00DB7384"/>
    <w:rsid w:val="00DB73ED"/>
    <w:rsid w:val="00DB7671"/>
    <w:rsid w:val="00DB7EA0"/>
    <w:rsid w:val="00DC0009"/>
    <w:rsid w:val="00DC0207"/>
    <w:rsid w:val="00DC0941"/>
    <w:rsid w:val="00DC0B92"/>
    <w:rsid w:val="00DC0BBA"/>
    <w:rsid w:val="00DC0DC0"/>
    <w:rsid w:val="00DC0E80"/>
    <w:rsid w:val="00DC165E"/>
    <w:rsid w:val="00DC16D9"/>
    <w:rsid w:val="00DC200A"/>
    <w:rsid w:val="00DC2657"/>
    <w:rsid w:val="00DC27A1"/>
    <w:rsid w:val="00DC28D8"/>
    <w:rsid w:val="00DC2EAD"/>
    <w:rsid w:val="00DC34B9"/>
    <w:rsid w:val="00DC3709"/>
    <w:rsid w:val="00DC3D9C"/>
    <w:rsid w:val="00DC3E2E"/>
    <w:rsid w:val="00DC455D"/>
    <w:rsid w:val="00DC46D6"/>
    <w:rsid w:val="00DC4B5B"/>
    <w:rsid w:val="00DC4BB1"/>
    <w:rsid w:val="00DC5055"/>
    <w:rsid w:val="00DC526C"/>
    <w:rsid w:val="00DC5A30"/>
    <w:rsid w:val="00DC5F34"/>
    <w:rsid w:val="00DC5FD1"/>
    <w:rsid w:val="00DC6C2A"/>
    <w:rsid w:val="00DC6DC0"/>
    <w:rsid w:val="00DC6EA5"/>
    <w:rsid w:val="00DC71EC"/>
    <w:rsid w:val="00DC72AB"/>
    <w:rsid w:val="00DC736C"/>
    <w:rsid w:val="00DC74DA"/>
    <w:rsid w:val="00DC7510"/>
    <w:rsid w:val="00DD04B3"/>
    <w:rsid w:val="00DD0909"/>
    <w:rsid w:val="00DD0B48"/>
    <w:rsid w:val="00DD0DFD"/>
    <w:rsid w:val="00DD1396"/>
    <w:rsid w:val="00DD13E2"/>
    <w:rsid w:val="00DD161F"/>
    <w:rsid w:val="00DD1DBE"/>
    <w:rsid w:val="00DD1EC5"/>
    <w:rsid w:val="00DD236A"/>
    <w:rsid w:val="00DD271D"/>
    <w:rsid w:val="00DD27D7"/>
    <w:rsid w:val="00DD3372"/>
    <w:rsid w:val="00DD3674"/>
    <w:rsid w:val="00DD3E4B"/>
    <w:rsid w:val="00DD3FE6"/>
    <w:rsid w:val="00DD418C"/>
    <w:rsid w:val="00DD4521"/>
    <w:rsid w:val="00DD452D"/>
    <w:rsid w:val="00DD4F1A"/>
    <w:rsid w:val="00DD5157"/>
    <w:rsid w:val="00DD524C"/>
    <w:rsid w:val="00DD52F5"/>
    <w:rsid w:val="00DD544C"/>
    <w:rsid w:val="00DD565B"/>
    <w:rsid w:val="00DD5883"/>
    <w:rsid w:val="00DD692B"/>
    <w:rsid w:val="00DD6AC3"/>
    <w:rsid w:val="00DD7697"/>
    <w:rsid w:val="00DD78A2"/>
    <w:rsid w:val="00DD79CD"/>
    <w:rsid w:val="00DE035D"/>
    <w:rsid w:val="00DE0D15"/>
    <w:rsid w:val="00DE0EA1"/>
    <w:rsid w:val="00DE1107"/>
    <w:rsid w:val="00DE1833"/>
    <w:rsid w:val="00DE1979"/>
    <w:rsid w:val="00DE1A75"/>
    <w:rsid w:val="00DE2466"/>
    <w:rsid w:val="00DE28F8"/>
    <w:rsid w:val="00DE2DCE"/>
    <w:rsid w:val="00DE2EA3"/>
    <w:rsid w:val="00DE2F87"/>
    <w:rsid w:val="00DE30E2"/>
    <w:rsid w:val="00DE3370"/>
    <w:rsid w:val="00DE367A"/>
    <w:rsid w:val="00DE3D98"/>
    <w:rsid w:val="00DE3F2A"/>
    <w:rsid w:val="00DE43BF"/>
    <w:rsid w:val="00DE45DA"/>
    <w:rsid w:val="00DE47FA"/>
    <w:rsid w:val="00DE4918"/>
    <w:rsid w:val="00DE4979"/>
    <w:rsid w:val="00DE4A32"/>
    <w:rsid w:val="00DE4B8E"/>
    <w:rsid w:val="00DE540D"/>
    <w:rsid w:val="00DE54EC"/>
    <w:rsid w:val="00DE584E"/>
    <w:rsid w:val="00DE5A22"/>
    <w:rsid w:val="00DE5ACE"/>
    <w:rsid w:val="00DE5C3E"/>
    <w:rsid w:val="00DE5CA6"/>
    <w:rsid w:val="00DE601B"/>
    <w:rsid w:val="00DE644B"/>
    <w:rsid w:val="00DE6EBC"/>
    <w:rsid w:val="00DE7185"/>
    <w:rsid w:val="00DE759E"/>
    <w:rsid w:val="00DE7661"/>
    <w:rsid w:val="00DF0214"/>
    <w:rsid w:val="00DF035A"/>
    <w:rsid w:val="00DF0404"/>
    <w:rsid w:val="00DF07FB"/>
    <w:rsid w:val="00DF1199"/>
    <w:rsid w:val="00DF1296"/>
    <w:rsid w:val="00DF13A6"/>
    <w:rsid w:val="00DF13EE"/>
    <w:rsid w:val="00DF15B8"/>
    <w:rsid w:val="00DF180F"/>
    <w:rsid w:val="00DF19D1"/>
    <w:rsid w:val="00DF1FB0"/>
    <w:rsid w:val="00DF2469"/>
    <w:rsid w:val="00DF3059"/>
    <w:rsid w:val="00DF3178"/>
    <w:rsid w:val="00DF3652"/>
    <w:rsid w:val="00DF3803"/>
    <w:rsid w:val="00DF3A3A"/>
    <w:rsid w:val="00DF3B0D"/>
    <w:rsid w:val="00DF4689"/>
    <w:rsid w:val="00DF472D"/>
    <w:rsid w:val="00DF4D23"/>
    <w:rsid w:val="00DF4D9D"/>
    <w:rsid w:val="00DF5028"/>
    <w:rsid w:val="00DF59FB"/>
    <w:rsid w:val="00DF5B4B"/>
    <w:rsid w:val="00DF5E30"/>
    <w:rsid w:val="00DF63EB"/>
    <w:rsid w:val="00DF649C"/>
    <w:rsid w:val="00DF6AEE"/>
    <w:rsid w:val="00DF72AE"/>
    <w:rsid w:val="00DF739C"/>
    <w:rsid w:val="00DF7406"/>
    <w:rsid w:val="00DF7552"/>
    <w:rsid w:val="00DF75ED"/>
    <w:rsid w:val="00DF7871"/>
    <w:rsid w:val="00DF7D0E"/>
    <w:rsid w:val="00DF7D80"/>
    <w:rsid w:val="00DF7E1D"/>
    <w:rsid w:val="00E00145"/>
    <w:rsid w:val="00E0050D"/>
    <w:rsid w:val="00E006EF"/>
    <w:rsid w:val="00E015B5"/>
    <w:rsid w:val="00E018FE"/>
    <w:rsid w:val="00E02D2A"/>
    <w:rsid w:val="00E030FC"/>
    <w:rsid w:val="00E033AD"/>
    <w:rsid w:val="00E035E8"/>
    <w:rsid w:val="00E0386C"/>
    <w:rsid w:val="00E039AA"/>
    <w:rsid w:val="00E03A38"/>
    <w:rsid w:val="00E03AFA"/>
    <w:rsid w:val="00E03EE1"/>
    <w:rsid w:val="00E03F19"/>
    <w:rsid w:val="00E053CD"/>
    <w:rsid w:val="00E057BA"/>
    <w:rsid w:val="00E057D0"/>
    <w:rsid w:val="00E05C95"/>
    <w:rsid w:val="00E06BDD"/>
    <w:rsid w:val="00E06F20"/>
    <w:rsid w:val="00E06F27"/>
    <w:rsid w:val="00E07299"/>
    <w:rsid w:val="00E07B32"/>
    <w:rsid w:val="00E07C7E"/>
    <w:rsid w:val="00E07EA6"/>
    <w:rsid w:val="00E10221"/>
    <w:rsid w:val="00E105B2"/>
    <w:rsid w:val="00E108D6"/>
    <w:rsid w:val="00E10C9B"/>
    <w:rsid w:val="00E114D1"/>
    <w:rsid w:val="00E11593"/>
    <w:rsid w:val="00E11C15"/>
    <w:rsid w:val="00E11C95"/>
    <w:rsid w:val="00E11EAF"/>
    <w:rsid w:val="00E12176"/>
    <w:rsid w:val="00E129B5"/>
    <w:rsid w:val="00E1348A"/>
    <w:rsid w:val="00E1354F"/>
    <w:rsid w:val="00E139A8"/>
    <w:rsid w:val="00E13A47"/>
    <w:rsid w:val="00E14262"/>
    <w:rsid w:val="00E142A4"/>
    <w:rsid w:val="00E148F5"/>
    <w:rsid w:val="00E14A71"/>
    <w:rsid w:val="00E14A7A"/>
    <w:rsid w:val="00E14FE5"/>
    <w:rsid w:val="00E151CB"/>
    <w:rsid w:val="00E153E9"/>
    <w:rsid w:val="00E15434"/>
    <w:rsid w:val="00E15469"/>
    <w:rsid w:val="00E15B0C"/>
    <w:rsid w:val="00E15B20"/>
    <w:rsid w:val="00E16088"/>
    <w:rsid w:val="00E161F4"/>
    <w:rsid w:val="00E16A49"/>
    <w:rsid w:val="00E16B56"/>
    <w:rsid w:val="00E16F93"/>
    <w:rsid w:val="00E1746E"/>
    <w:rsid w:val="00E20071"/>
    <w:rsid w:val="00E20DD8"/>
    <w:rsid w:val="00E20E18"/>
    <w:rsid w:val="00E213D5"/>
    <w:rsid w:val="00E215D1"/>
    <w:rsid w:val="00E218FD"/>
    <w:rsid w:val="00E21CBB"/>
    <w:rsid w:val="00E21CFE"/>
    <w:rsid w:val="00E21E51"/>
    <w:rsid w:val="00E22174"/>
    <w:rsid w:val="00E222F9"/>
    <w:rsid w:val="00E224B6"/>
    <w:rsid w:val="00E226C9"/>
    <w:rsid w:val="00E226F8"/>
    <w:rsid w:val="00E231EF"/>
    <w:rsid w:val="00E23431"/>
    <w:rsid w:val="00E23C9A"/>
    <w:rsid w:val="00E2405C"/>
    <w:rsid w:val="00E241D9"/>
    <w:rsid w:val="00E24A55"/>
    <w:rsid w:val="00E24DE1"/>
    <w:rsid w:val="00E25119"/>
    <w:rsid w:val="00E25810"/>
    <w:rsid w:val="00E25F5F"/>
    <w:rsid w:val="00E26009"/>
    <w:rsid w:val="00E26041"/>
    <w:rsid w:val="00E2612D"/>
    <w:rsid w:val="00E261D7"/>
    <w:rsid w:val="00E262F5"/>
    <w:rsid w:val="00E2639F"/>
    <w:rsid w:val="00E26572"/>
    <w:rsid w:val="00E26EF5"/>
    <w:rsid w:val="00E26F29"/>
    <w:rsid w:val="00E2758C"/>
    <w:rsid w:val="00E301C8"/>
    <w:rsid w:val="00E30391"/>
    <w:rsid w:val="00E30533"/>
    <w:rsid w:val="00E30535"/>
    <w:rsid w:val="00E30619"/>
    <w:rsid w:val="00E30895"/>
    <w:rsid w:val="00E30D82"/>
    <w:rsid w:val="00E311F7"/>
    <w:rsid w:val="00E315B6"/>
    <w:rsid w:val="00E3160C"/>
    <w:rsid w:val="00E31C41"/>
    <w:rsid w:val="00E32260"/>
    <w:rsid w:val="00E32690"/>
    <w:rsid w:val="00E32A42"/>
    <w:rsid w:val="00E32F29"/>
    <w:rsid w:val="00E33A06"/>
    <w:rsid w:val="00E33D67"/>
    <w:rsid w:val="00E3414F"/>
    <w:rsid w:val="00E3450D"/>
    <w:rsid w:val="00E346A0"/>
    <w:rsid w:val="00E3496E"/>
    <w:rsid w:val="00E34C3A"/>
    <w:rsid w:val="00E34CC1"/>
    <w:rsid w:val="00E34CEE"/>
    <w:rsid w:val="00E35BF1"/>
    <w:rsid w:val="00E35CFF"/>
    <w:rsid w:val="00E35DC6"/>
    <w:rsid w:val="00E362D2"/>
    <w:rsid w:val="00E36C53"/>
    <w:rsid w:val="00E36FC2"/>
    <w:rsid w:val="00E37235"/>
    <w:rsid w:val="00E37C0A"/>
    <w:rsid w:val="00E37CB0"/>
    <w:rsid w:val="00E37E3E"/>
    <w:rsid w:val="00E37EFF"/>
    <w:rsid w:val="00E4038C"/>
    <w:rsid w:val="00E4046B"/>
    <w:rsid w:val="00E40B1A"/>
    <w:rsid w:val="00E40C0B"/>
    <w:rsid w:val="00E40E3D"/>
    <w:rsid w:val="00E4107F"/>
    <w:rsid w:val="00E4191B"/>
    <w:rsid w:val="00E41D9C"/>
    <w:rsid w:val="00E41FC1"/>
    <w:rsid w:val="00E42082"/>
    <w:rsid w:val="00E43137"/>
    <w:rsid w:val="00E437EF"/>
    <w:rsid w:val="00E43A4D"/>
    <w:rsid w:val="00E4409D"/>
    <w:rsid w:val="00E440CD"/>
    <w:rsid w:val="00E44149"/>
    <w:rsid w:val="00E4459E"/>
    <w:rsid w:val="00E44692"/>
    <w:rsid w:val="00E44DDC"/>
    <w:rsid w:val="00E451A7"/>
    <w:rsid w:val="00E4547E"/>
    <w:rsid w:val="00E457C7"/>
    <w:rsid w:val="00E45F2D"/>
    <w:rsid w:val="00E469A4"/>
    <w:rsid w:val="00E47030"/>
    <w:rsid w:val="00E473F8"/>
    <w:rsid w:val="00E4766B"/>
    <w:rsid w:val="00E477E4"/>
    <w:rsid w:val="00E47C4D"/>
    <w:rsid w:val="00E47D2D"/>
    <w:rsid w:val="00E5019C"/>
    <w:rsid w:val="00E501BF"/>
    <w:rsid w:val="00E505C3"/>
    <w:rsid w:val="00E505F1"/>
    <w:rsid w:val="00E506A8"/>
    <w:rsid w:val="00E5088B"/>
    <w:rsid w:val="00E50B7F"/>
    <w:rsid w:val="00E50D5A"/>
    <w:rsid w:val="00E51700"/>
    <w:rsid w:val="00E51755"/>
    <w:rsid w:val="00E5196B"/>
    <w:rsid w:val="00E51CA2"/>
    <w:rsid w:val="00E51D7C"/>
    <w:rsid w:val="00E522F0"/>
    <w:rsid w:val="00E52432"/>
    <w:rsid w:val="00E52AA1"/>
    <w:rsid w:val="00E52C22"/>
    <w:rsid w:val="00E52D62"/>
    <w:rsid w:val="00E53502"/>
    <w:rsid w:val="00E537AB"/>
    <w:rsid w:val="00E53920"/>
    <w:rsid w:val="00E5448A"/>
    <w:rsid w:val="00E546FF"/>
    <w:rsid w:val="00E5492B"/>
    <w:rsid w:val="00E54B7A"/>
    <w:rsid w:val="00E54C76"/>
    <w:rsid w:val="00E54ED5"/>
    <w:rsid w:val="00E5544D"/>
    <w:rsid w:val="00E55776"/>
    <w:rsid w:val="00E55FDB"/>
    <w:rsid w:val="00E56646"/>
    <w:rsid w:val="00E5675E"/>
    <w:rsid w:val="00E568A8"/>
    <w:rsid w:val="00E56B20"/>
    <w:rsid w:val="00E56FE8"/>
    <w:rsid w:val="00E57039"/>
    <w:rsid w:val="00E57245"/>
    <w:rsid w:val="00E57455"/>
    <w:rsid w:val="00E574A4"/>
    <w:rsid w:val="00E57832"/>
    <w:rsid w:val="00E57AF0"/>
    <w:rsid w:val="00E57B84"/>
    <w:rsid w:val="00E57DA4"/>
    <w:rsid w:val="00E604BD"/>
    <w:rsid w:val="00E60565"/>
    <w:rsid w:val="00E60571"/>
    <w:rsid w:val="00E606DB"/>
    <w:rsid w:val="00E60C7D"/>
    <w:rsid w:val="00E60E43"/>
    <w:rsid w:val="00E61562"/>
    <w:rsid w:val="00E6194F"/>
    <w:rsid w:val="00E61E65"/>
    <w:rsid w:val="00E62392"/>
    <w:rsid w:val="00E62458"/>
    <w:rsid w:val="00E628D2"/>
    <w:rsid w:val="00E62B64"/>
    <w:rsid w:val="00E62CDD"/>
    <w:rsid w:val="00E63761"/>
    <w:rsid w:val="00E63852"/>
    <w:rsid w:val="00E63A4F"/>
    <w:rsid w:val="00E63EC9"/>
    <w:rsid w:val="00E645EB"/>
    <w:rsid w:val="00E64908"/>
    <w:rsid w:val="00E65023"/>
    <w:rsid w:val="00E6507C"/>
    <w:rsid w:val="00E6524B"/>
    <w:rsid w:val="00E652B1"/>
    <w:rsid w:val="00E653C5"/>
    <w:rsid w:val="00E655D1"/>
    <w:rsid w:val="00E65730"/>
    <w:rsid w:val="00E65E8A"/>
    <w:rsid w:val="00E662C2"/>
    <w:rsid w:val="00E6699E"/>
    <w:rsid w:val="00E66E09"/>
    <w:rsid w:val="00E67366"/>
    <w:rsid w:val="00E67419"/>
    <w:rsid w:val="00E675F1"/>
    <w:rsid w:val="00E67A32"/>
    <w:rsid w:val="00E7029A"/>
    <w:rsid w:val="00E7063C"/>
    <w:rsid w:val="00E708D1"/>
    <w:rsid w:val="00E70A62"/>
    <w:rsid w:val="00E70BD2"/>
    <w:rsid w:val="00E71002"/>
    <w:rsid w:val="00E7140C"/>
    <w:rsid w:val="00E7171C"/>
    <w:rsid w:val="00E71DD3"/>
    <w:rsid w:val="00E72689"/>
    <w:rsid w:val="00E72B49"/>
    <w:rsid w:val="00E7373D"/>
    <w:rsid w:val="00E73A25"/>
    <w:rsid w:val="00E73F86"/>
    <w:rsid w:val="00E74A01"/>
    <w:rsid w:val="00E74AE1"/>
    <w:rsid w:val="00E74BF9"/>
    <w:rsid w:val="00E7517A"/>
    <w:rsid w:val="00E75937"/>
    <w:rsid w:val="00E75B12"/>
    <w:rsid w:val="00E7624A"/>
    <w:rsid w:val="00E762B0"/>
    <w:rsid w:val="00E76497"/>
    <w:rsid w:val="00E765EA"/>
    <w:rsid w:val="00E76CA0"/>
    <w:rsid w:val="00E77069"/>
    <w:rsid w:val="00E7720B"/>
    <w:rsid w:val="00E77909"/>
    <w:rsid w:val="00E77F62"/>
    <w:rsid w:val="00E802EC"/>
    <w:rsid w:val="00E80968"/>
    <w:rsid w:val="00E80B33"/>
    <w:rsid w:val="00E80E4A"/>
    <w:rsid w:val="00E80EED"/>
    <w:rsid w:val="00E80F92"/>
    <w:rsid w:val="00E819ED"/>
    <w:rsid w:val="00E81BCC"/>
    <w:rsid w:val="00E81F3A"/>
    <w:rsid w:val="00E82004"/>
    <w:rsid w:val="00E8203D"/>
    <w:rsid w:val="00E82EB6"/>
    <w:rsid w:val="00E82FA8"/>
    <w:rsid w:val="00E83A5E"/>
    <w:rsid w:val="00E83EA2"/>
    <w:rsid w:val="00E842EC"/>
    <w:rsid w:val="00E84852"/>
    <w:rsid w:val="00E848A9"/>
    <w:rsid w:val="00E84971"/>
    <w:rsid w:val="00E84A37"/>
    <w:rsid w:val="00E84AF4"/>
    <w:rsid w:val="00E84D60"/>
    <w:rsid w:val="00E84FEE"/>
    <w:rsid w:val="00E856C8"/>
    <w:rsid w:val="00E85FCE"/>
    <w:rsid w:val="00E85FE7"/>
    <w:rsid w:val="00E8604B"/>
    <w:rsid w:val="00E863C0"/>
    <w:rsid w:val="00E864CA"/>
    <w:rsid w:val="00E865C2"/>
    <w:rsid w:val="00E86DD4"/>
    <w:rsid w:val="00E86EBA"/>
    <w:rsid w:val="00E871DE"/>
    <w:rsid w:val="00E8746B"/>
    <w:rsid w:val="00E8766D"/>
    <w:rsid w:val="00E876D1"/>
    <w:rsid w:val="00E902DE"/>
    <w:rsid w:val="00E904E0"/>
    <w:rsid w:val="00E905D1"/>
    <w:rsid w:val="00E90ECF"/>
    <w:rsid w:val="00E9102A"/>
    <w:rsid w:val="00E9119A"/>
    <w:rsid w:val="00E913CF"/>
    <w:rsid w:val="00E91531"/>
    <w:rsid w:val="00E91575"/>
    <w:rsid w:val="00E91624"/>
    <w:rsid w:val="00E91683"/>
    <w:rsid w:val="00E91919"/>
    <w:rsid w:val="00E920DB"/>
    <w:rsid w:val="00E922D9"/>
    <w:rsid w:val="00E9248C"/>
    <w:rsid w:val="00E92503"/>
    <w:rsid w:val="00E92730"/>
    <w:rsid w:val="00E92957"/>
    <w:rsid w:val="00E92998"/>
    <w:rsid w:val="00E929CA"/>
    <w:rsid w:val="00E93099"/>
    <w:rsid w:val="00E93807"/>
    <w:rsid w:val="00E93BB6"/>
    <w:rsid w:val="00E940A4"/>
    <w:rsid w:val="00E9457D"/>
    <w:rsid w:val="00E94690"/>
    <w:rsid w:val="00E94704"/>
    <w:rsid w:val="00E94F69"/>
    <w:rsid w:val="00E94F7E"/>
    <w:rsid w:val="00E9531A"/>
    <w:rsid w:val="00E95756"/>
    <w:rsid w:val="00E957FD"/>
    <w:rsid w:val="00E95911"/>
    <w:rsid w:val="00E95B8D"/>
    <w:rsid w:val="00E95D13"/>
    <w:rsid w:val="00E95D37"/>
    <w:rsid w:val="00E95F57"/>
    <w:rsid w:val="00E96780"/>
    <w:rsid w:val="00E96B2D"/>
    <w:rsid w:val="00E96B5E"/>
    <w:rsid w:val="00E96E52"/>
    <w:rsid w:val="00E9786C"/>
    <w:rsid w:val="00E97B3C"/>
    <w:rsid w:val="00E97E2C"/>
    <w:rsid w:val="00EA034D"/>
    <w:rsid w:val="00EA0651"/>
    <w:rsid w:val="00EA0EB3"/>
    <w:rsid w:val="00EA1E68"/>
    <w:rsid w:val="00EA2421"/>
    <w:rsid w:val="00EA256D"/>
    <w:rsid w:val="00EA28A8"/>
    <w:rsid w:val="00EA2FAB"/>
    <w:rsid w:val="00EA3238"/>
    <w:rsid w:val="00EA359D"/>
    <w:rsid w:val="00EA387B"/>
    <w:rsid w:val="00EA3B15"/>
    <w:rsid w:val="00EA3B9D"/>
    <w:rsid w:val="00EA437C"/>
    <w:rsid w:val="00EA45E0"/>
    <w:rsid w:val="00EA47A4"/>
    <w:rsid w:val="00EA4933"/>
    <w:rsid w:val="00EA50CE"/>
    <w:rsid w:val="00EA5F55"/>
    <w:rsid w:val="00EA6F54"/>
    <w:rsid w:val="00EA713A"/>
    <w:rsid w:val="00EA7222"/>
    <w:rsid w:val="00EA73AC"/>
    <w:rsid w:val="00EA744A"/>
    <w:rsid w:val="00EA77CB"/>
    <w:rsid w:val="00EA7FB9"/>
    <w:rsid w:val="00EB0218"/>
    <w:rsid w:val="00EB0396"/>
    <w:rsid w:val="00EB04CC"/>
    <w:rsid w:val="00EB065D"/>
    <w:rsid w:val="00EB07BC"/>
    <w:rsid w:val="00EB0CD2"/>
    <w:rsid w:val="00EB0DFB"/>
    <w:rsid w:val="00EB0F6D"/>
    <w:rsid w:val="00EB11E7"/>
    <w:rsid w:val="00EB12CB"/>
    <w:rsid w:val="00EB1354"/>
    <w:rsid w:val="00EB1E72"/>
    <w:rsid w:val="00EB1FEC"/>
    <w:rsid w:val="00EB2D25"/>
    <w:rsid w:val="00EB2D4E"/>
    <w:rsid w:val="00EB2F9F"/>
    <w:rsid w:val="00EB389D"/>
    <w:rsid w:val="00EB45AA"/>
    <w:rsid w:val="00EB4B0D"/>
    <w:rsid w:val="00EB4C6B"/>
    <w:rsid w:val="00EB4C92"/>
    <w:rsid w:val="00EB4D3D"/>
    <w:rsid w:val="00EB513E"/>
    <w:rsid w:val="00EB529F"/>
    <w:rsid w:val="00EB5820"/>
    <w:rsid w:val="00EB59BF"/>
    <w:rsid w:val="00EB5A7F"/>
    <w:rsid w:val="00EB5AEA"/>
    <w:rsid w:val="00EB62A9"/>
    <w:rsid w:val="00EB65A0"/>
    <w:rsid w:val="00EB6A2F"/>
    <w:rsid w:val="00EB717A"/>
    <w:rsid w:val="00EB71FD"/>
    <w:rsid w:val="00EB72A1"/>
    <w:rsid w:val="00EB7525"/>
    <w:rsid w:val="00EB764D"/>
    <w:rsid w:val="00EB7746"/>
    <w:rsid w:val="00EB7986"/>
    <w:rsid w:val="00EB7A48"/>
    <w:rsid w:val="00EB7B61"/>
    <w:rsid w:val="00EB7E57"/>
    <w:rsid w:val="00EC0449"/>
    <w:rsid w:val="00EC08F3"/>
    <w:rsid w:val="00EC0968"/>
    <w:rsid w:val="00EC14DD"/>
    <w:rsid w:val="00EC1757"/>
    <w:rsid w:val="00EC1831"/>
    <w:rsid w:val="00EC1CE8"/>
    <w:rsid w:val="00EC2103"/>
    <w:rsid w:val="00EC29D2"/>
    <w:rsid w:val="00EC2EB1"/>
    <w:rsid w:val="00EC312D"/>
    <w:rsid w:val="00EC32D2"/>
    <w:rsid w:val="00EC35C4"/>
    <w:rsid w:val="00EC4380"/>
    <w:rsid w:val="00EC4A74"/>
    <w:rsid w:val="00EC4E77"/>
    <w:rsid w:val="00EC5046"/>
    <w:rsid w:val="00EC5EA8"/>
    <w:rsid w:val="00EC661B"/>
    <w:rsid w:val="00EC7646"/>
    <w:rsid w:val="00EC77D3"/>
    <w:rsid w:val="00EC7C78"/>
    <w:rsid w:val="00EC7E81"/>
    <w:rsid w:val="00ED046E"/>
    <w:rsid w:val="00ED07F9"/>
    <w:rsid w:val="00ED0848"/>
    <w:rsid w:val="00ED1558"/>
    <w:rsid w:val="00ED1C45"/>
    <w:rsid w:val="00ED2545"/>
    <w:rsid w:val="00ED2652"/>
    <w:rsid w:val="00ED274C"/>
    <w:rsid w:val="00ED278F"/>
    <w:rsid w:val="00ED27D1"/>
    <w:rsid w:val="00ED3BB6"/>
    <w:rsid w:val="00ED3E55"/>
    <w:rsid w:val="00ED41C2"/>
    <w:rsid w:val="00ED4B3E"/>
    <w:rsid w:val="00ED4B5A"/>
    <w:rsid w:val="00ED4C2F"/>
    <w:rsid w:val="00ED4D9E"/>
    <w:rsid w:val="00ED4DFE"/>
    <w:rsid w:val="00ED56F5"/>
    <w:rsid w:val="00ED5794"/>
    <w:rsid w:val="00ED5AE4"/>
    <w:rsid w:val="00ED5C05"/>
    <w:rsid w:val="00ED6586"/>
    <w:rsid w:val="00ED665B"/>
    <w:rsid w:val="00ED679C"/>
    <w:rsid w:val="00ED766F"/>
    <w:rsid w:val="00ED7770"/>
    <w:rsid w:val="00ED787D"/>
    <w:rsid w:val="00ED7E18"/>
    <w:rsid w:val="00ED7EF3"/>
    <w:rsid w:val="00EE0178"/>
    <w:rsid w:val="00EE14FC"/>
    <w:rsid w:val="00EE1943"/>
    <w:rsid w:val="00EE1F67"/>
    <w:rsid w:val="00EE212D"/>
    <w:rsid w:val="00EE21C3"/>
    <w:rsid w:val="00EE229E"/>
    <w:rsid w:val="00EE237A"/>
    <w:rsid w:val="00EE28F3"/>
    <w:rsid w:val="00EE36BB"/>
    <w:rsid w:val="00EE3925"/>
    <w:rsid w:val="00EE421D"/>
    <w:rsid w:val="00EE443C"/>
    <w:rsid w:val="00EE4B7C"/>
    <w:rsid w:val="00EE4D69"/>
    <w:rsid w:val="00EE4EAA"/>
    <w:rsid w:val="00EE5151"/>
    <w:rsid w:val="00EE561D"/>
    <w:rsid w:val="00EE606D"/>
    <w:rsid w:val="00EE6173"/>
    <w:rsid w:val="00EE64BA"/>
    <w:rsid w:val="00EE6CF3"/>
    <w:rsid w:val="00EE6D58"/>
    <w:rsid w:val="00EE7029"/>
    <w:rsid w:val="00EE72F2"/>
    <w:rsid w:val="00EE7620"/>
    <w:rsid w:val="00EE787E"/>
    <w:rsid w:val="00EE7AC7"/>
    <w:rsid w:val="00EE7ACF"/>
    <w:rsid w:val="00EF012A"/>
    <w:rsid w:val="00EF0427"/>
    <w:rsid w:val="00EF064C"/>
    <w:rsid w:val="00EF0C88"/>
    <w:rsid w:val="00EF100C"/>
    <w:rsid w:val="00EF1F55"/>
    <w:rsid w:val="00EF1FD3"/>
    <w:rsid w:val="00EF246E"/>
    <w:rsid w:val="00EF26A6"/>
    <w:rsid w:val="00EF301C"/>
    <w:rsid w:val="00EF306E"/>
    <w:rsid w:val="00EF3145"/>
    <w:rsid w:val="00EF3FB3"/>
    <w:rsid w:val="00EF40D4"/>
    <w:rsid w:val="00EF41A7"/>
    <w:rsid w:val="00EF47AE"/>
    <w:rsid w:val="00EF49DE"/>
    <w:rsid w:val="00EF4C4F"/>
    <w:rsid w:val="00EF4CD8"/>
    <w:rsid w:val="00EF5808"/>
    <w:rsid w:val="00EF5A1E"/>
    <w:rsid w:val="00EF5ACE"/>
    <w:rsid w:val="00EF5FC9"/>
    <w:rsid w:val="00EF67AA"/>
    <w:rsid w:val="00EF68FA"/>
    <w:rsid w:val="00EF6AE4"/>
    <w:rsid w:val="00EF6CF7"/>
    <w:rsid w:val="00EF6F81"/>
    <w:rsid w:val="00EF7452"/>
    <w:rsid w:val="00F00387"/>
    <w:rsid w:val="00F00544"/>
    <w:rsid w:val="00F01143"/>
    <w:rsid w:val="00F0149C"/>
    <w:rsid w:val="00F01758"/>
    <w:rsid w:val="00F01A69"/>
    <w:rsid w:val="00F01CBD"/>
    <w:rsid w:val="00F01D70"/>
    <w:rsid w:val="00F02261"/>
    <w:rsid w:val="00F0247A"/>
    <w:rsid w:val="00F02A95"/>
    <w:rsid w:val="00F038FD"/>
    <w:rsid w:val="00F03ACF"/>
    <w:rsid w:val="00F03C2C"/>
    <w:rsid w:val="00F03F81"/>
    <w:rsid w:val="00F04219"/>
    <w:rsid w:val="00F04313"/>
    <w:rsid w:val="00F04814"/>
    <w:rsid w:val="00F04FEE"/>
    <w:rsid w:val="00F05A8D"/>
    <w:rsid w:val="00F05C16"/>
    <w:rsid w:val="00F06044"/>
    <w:rsid w:val="00F0657D"/>
    <w:rsid w:val="00F06D5B"/>
    <w:rsid w:val="00F06E94"/>
    <w:rsid w:val="00F070DF"/>
    <w:rsid w:val="00F072D8"/>
    <w:rsid w:val="00F07544"/>
    <w:rsid w:val="00F07839"/>
    <w:rsid w:val="00F078D8"/>
    <w:rsid w:val="00F079D2"/>
    <w:rsid w:val="00F07B2F"/>
    <w:rsid w:val="00F07C81"/>
    <w:rsid w:val="00F07C91"/>
    <w:rsid w:val="00F07FA1"/>
    <w:rsid w:val="00F10208"/>
    <w:rsid w:val="00F102D0"/>
    <w:rsid w:val="00F104E6"/>
    <w:rsid w:val="00F1051D"/>
    <w:rsid w:val="00F10554"/>
    <w:rsid w:val="00F10604"/>
    <w:rsid w:val="00F10B2B"/>
    <w:rsid w:val="00F10CD9"/>
    <w:rsid w:val="00F11287"/>
    <w:rsid w:val="00F113D7"/>
    <w:rsid w:val="00F115EB"/>
    <w:rsid w:val="00F117BA"/>
    <w:rsid w:val="00F1199A"/>
    <w:rsid w:val="00F11C43"/>
    <w:rsid w:val="00F123AB"/>
    <w:rsid w:val="00F12696"/>
    <w:rsid w:val="00F129E7"/>
    <w:rsid w:val="00F13604"/>
    <w:rsid w:val="00F137B2"/>
    <w:rsid w:val="00F13CF9"/>
    <w:rsid w:val="00F13D85"/>
    <w:rsid w:val="00F13E08"/>
    <w:rsid w:val="00F1459C"/>
    <w:rsid w:val="00F14614"/>
    <w:rsid w:val="00F14799"/>
    <w:rsid w:val="00F1488A"/>
    <w:rsid w:val="00F14D32"/>
    <w:rsid w:val="00F14E75"/>
    <w:rsid w:val="00F1521F"/>
    <w:rsid w:val="00F152C7"/>
    <w:rsid w:val="00F15313"/>
    <w:rsid w:val="00F153AD"/>
    <w:rsid w:val="00F15481"/>
    <w:rsid w:val="00F154B0"/>
    <w:rsid w:val="00F15516"/>
    <w:rsid w:val="00F156A4"/>
    <w:rsid w:val="00F158FF"/>
    <w:rsid w:val="00F15AE7"/>
    <w:rsid w:val="00F15EF1"/>
    <w:rsid w:val="00F15F72"/>
    <w:rsid w:val="00F16058"/>
    <w:rsid w:val="00F161C4"/>
    <w:rsid w:val="00F16345"/>
    <w:rsid w:val="00F164E4"/>
    <w:rsid w:val="00F16627"/>
    <w:rsid w:val="00F16868"/>
    <w:rsid w:val="00F16D3D"/>
    <w:rsid w:val="00F16DD3"/>
    <w:rsid w:val="00F16F36"/>
    <w:rsid w:val="00F171FE"/>
    <w:rsid w:val="00F176BD"/>
    <w:rsid w:val="00F17AA1"/>
    <w:rsid w:val="00F20652"/>
    <w:rsid w:val="00F20CFB"/>
    <w:rsid w:val="00F20ECE"/>
    <w:rsid w:val="00F212E2"/>
    <w:rsid w:val="00F21332"/>
    <w:rsid w:val="00F219FC"/>
    <w:rsid w:val="00F21B72"/>
    <w:rsid w:val="00F220F1"/>
    <w:rsid w:val="00F2258C"/>
    <w:rsid w:val="00F22596"/>
    <w:rsid w:val="00F2291B"/>
    <w:rsid w:val="00F22E2E"/>
    <w:rsid w:val="00F23199"/>
    <w:rsid w:val="00F23456"/>
    <w:rsid w:val="00F23A36"/>
    <w:rsid w:val="00F23C5F"/>
    <w:rsid w:val="00F241C6"/>
    <w:rsid w:val="00F24346"/>
    <w:rsid w:val="00F244E8"/>
    <w:rsid w:val="00F24634"/>
    <w:rsid w:val="00F2491D"/>
    <w:rsid w:val="00F2492E"/>
    <w:rsid w:val="00F24BD2"/>
    <w:rsid w:val="00F24EAF"/>
    <w:rsid w:val="00F25213"/>
    <w:rsid w:val="00F25D89"/>
    <w:rsid w:val="00F26124"/>
    <w:rsid w:val="00F26271"/>
    <w:rsid w:val="00F26C7A"/>
    <w:rsid w:val="00F26EBA"/>
    <w:rsid w:val="00F2749C"/>
    <w:rsid w:val="00F27588"/>
    <w:rsid w:val="00F276BF"/>
    <w:rsid w:val="00F278E0"/>
    <w:rsid w:val="00F27B02"/>
    <w:rsid w:val="00F27CB6"/>
    <w:rsid w:val="00F27E81"/>
    <w:rsid w:val="00F301E2"/>
    <w:rsid w:val="00F3021A"/>
    <w:rsid w:val="00F3039F"/>
    <w:rsid w:val="00F304ED"/>
    <w:rsid w:val="00F30574"/>
    <w:rsid w:val="00F30603"/>
    <w:rsid w:val="00F30840"/>
    <w:rsid w:val="00F30E30"/>
    <w:rsid w:val="00F30EA0"/>
    <w:rsid w:val="00F316E0"/>
    <w:rsid w:val="00F3178A"/>
    <w:rsid w:val="00F31799"/>
    <w:rsid w:val="00F319DC"/>
    <w:rsid w:val="00F32332"/>
    <w:rsid w:val="00F327BE"/>
    <w:rsid w:val="00F32E43"/>
    <w:rsid w:val="00F32ED3"/>
    <w:rsid w:val="00F34281"/>
    <w:rsid w:val="00F346D6"/>
    <w:rsid w:val="00F348C4"/>
    <w:rsid w:val="00F348DB"/>
    <w:rsid w:val="00F34AB6"/>
    <w:rsid w:val="00F367B2"/>
    <w:rsid w:val="00F37159"/>
    <w:rsid w:val="00F375FB"/>
    <w:rsid w:val="00F378E7"/>
    <w:rsid w:val="00F37B06"/>
    <w:rsid w:val="00F37C98"/>
    <w:rsid w:val="00F37D6F"/>
    <w:rsid w:val="00F37EEA"/>
    <w:rsid w:val="00F4015E"/>
    <w:rsid w:val="00F40385"/>
    <w:rsid w:val="00F40556"/>
    <w:rsid w:val="00F4059F"/>
    <w:rsid w:val="00F40797"/>
    <w:rsid w:val="00F40946"/>
    <w:rsid w:val="00F40CAF"/>
    <w:rsid w:val="00F40E6E"/>
    <w:rsid w:val="00F40FF5"/>
    <w:rsid w:val="00F413BF"/>
    <w:rsid w:val="00F4162A"/>
    <w:rsid w:val="00F419D2"/>
    <w:rsid w:val="00F41B8A"/>
    <w:rsid w:val="00F4259C"/>
    <w:rsid w:val="00F42B01"/>
    <w:rsid w:val="00F42F41"/>
    <w:rsid w:val="00F434DB"/>
    <w:rsid w:val="00F43739"/>
    <w:rsid w:val="00F43EA8"/>
    <w:rsid w:val="00F44535"/>
    <w:rsid w:val="00F445C7"/>
    <w:rsid w:val="00F446E4"/>
    <w:rsid w:val="00F447FA"/>
    <w:rsid w:val="00F4492F"/>
    <w:rsid w:val="00F44935"/>
    <w:rsid w:val="00F44AB6"/>
    <w:rsid w:val="00F45157"/>
    <w:rsid w:val="00F459A6"/>
    <w:rsid w:val="00F45FE7"/>
    <w:rsid w:val="00F46170"/>
    <w:rsid w:val="00F4636A"/>
    <w:rsid w:val="00F46613"/>
    <w:rsid w:val="00F46687"/>
    <w:rsid w:val="00F46B8E"/>
    <w:rsid w:val="00F46F28"/>
    <w:rsid w:val="00F4781C"/>
    <w:rsid w:val="00F479BA"/>
    <w:rsid w:val="00F47B87"/>
    <w:rsid w:val="00F47FFD"/>
    <w:rsid w:val="00F50392"/>
    <w:rsid w:val="00F50B09"/>
    <w:rsid w:val="00F50B3C"/>
    <w:rsid w:val="00F50B6E"/>
    <w:rsid w:val="00F5131E"/>
    <w:rsid w:val="00F5160A"/>
    <w:rsid w:val="00F51664"/>
    <w:rsid w:val="00F517A5"/>
    <w:rsid w:val="00F52340"/>
    <w:rsid w:val="00F525F7"/>
    <w:rsid w:val="00F52871"/>
    <w:rsid w:val="00F52DA9"/>
    <w:rsid w:val="00F52F36"/>
    <w:rsid w:val="00F53324"/>
    <w:rsid w:val="00F53431"/>
    <w:rsid w:val="00F537E1"/>
    <w:rsid w:val="00F53CC6"/>
    <w:rsid w:val="00F53D18"/>
    <w:rsid w:val="00F53F83"/>
    <w:rsid w:val="00F540AA"/>
    <w:rsid w:val="00F540C8"/>
    <w:rsid w:val="00F542E3"/>
    <w:rsid w:val="00F5482F"/>
    <w:rsid w:val="00F54B18"/>
    <w:rsid w:val="00F54CA2"/>
    <w:rsid w:val="00F54F07"/>
    <w:rsid w:val="00F54FF5"/>
    <w:rsid w:val="00F55095"/>
    <w:rsid w:val="00F550D3"/>
    <w:rsid w:val="00F55CAA"/>
    <w:rsid w:val="00F562A9"/>
    <w:rsid w:val="00F56470"/>
    <w:rsid w:val="00F56661"/>
    <w:rsid w:val="00F568AF"/>
    <w:rsid w:val="00F56D8D"/>
    <w:rsid w:val="00F57297"/>
    <w:rsid w:val="00F574B9"/>
    <w:rsid w:val="00F57AEC"/>
    <w:rsid w:val="00F57E5A"/>
    <w:rsid w:val="00F600F2"/>
    <w:rsid w:val="00F60C3B"/>
    <w:rsid w:val="00F60DA6"/>
    <w:rsid w:val="00F60EFA"/>
    <w:rsid w:val="00F611E6"/>
    <w:rsid w:val="00F61508"/>
    <w:rsid w:val="00F618A5"/>
    <w:rsid w:val="00F618AF"/>
    <w:rsid w:val="00F622CD"/>
    <w:rsid w:val="00F623AE"/>
    <w:rsid w:val="00F6280A"/>
    <w:rsid w:val="00F62C4A"/>
    <w:rsid w:val="00F6318D"/>
    <w:rsid w:val="00F634F9"/>
    <w:rsid w:val="00F63E31"/>
    <w:rsid w:val="00F645F9"/>
    <w:rsid w:val="00F645FE"/>
    <w:rsid w:val="00F649FA"/>
    <w:rsid w:val="00F64B2B"/>
    <w:rsid w:val="00F64EA7"/>
    <w:rsid w:val="00F65020"/>
    <w:rsid w:val="00F65958"/>
    <w:rsid w:val="00F6598F"/>
    <w:rsid w:val="00F65B83"/>
    <w:rsid w:val="00F65F53"/>
    <w:rsid w:val="00F665AC"/>
    <w:rsid w:val="00F66EEA"/>
    <w:rsid w:val="00F670CE"/>
    <w:rsid w:val="00F672C2"/>
    <w:rsid w:val="00F6777D"/>
    <w:rsid w:val="00F677C7"/>
    <w:rsid w:val="00F67C45"/>
    <w:rsid w:val="00F67D00"/>
    <w:rsid w:val="00F70023"/>
    <w:rsid w:val="00F70352"/>
    <w:rsid w:val="00F7076E"/>
    <w:rsid w:val="00F707E4"/>
    <w:rsid w:val="00F70ADF"/>
    <w:rsid w:val="00F70B87"/>
    <w:rsid w:val="00F71288"/>
    <w:rsid w:val="00F71ACB"/>
    <w:rsid w:val="00F71D90"/>
    <w:rsid w:val="00F72226"/>
    <w:rsid w:val="00F728C7"/>
    <w:rsid w:val="00F72ED0"/>
    <w:rsid w:val="00F72F0C"/>
    <w:rsid w:val="00F72F9F"/>
    <w:rsid w:val="00F739D5"/>
    <w:rsid w:val="00F73D9C"/>
    <w:rsid w:val="00F742A8"/>
    <w:rsid w:val="00F747CE"/>
    <w:rsid w:val="00F74E61"/>
    <w:rsid w:val="00F74F52"/>
    <w:rsid w:val="00F74F71"/>
    <w:rsid w:val="00F74FAE"/>
    <w:rsid w:val="00F7522A"/>
    <w:rsid w:val="00F75775"/>
    <w:rsid w:val="00F759D8"/>
    <w:rsid w:val="00F75B0A"/>
    <w:rsid w:val="00F76048"/>
    <w:rsid w:val="00F76258"/>
    <w:rsid w:val="00F76347"/>
    <w:rsid w:val="00F76377"/>
    <w:rsid w:val="00F76496"/>
    <w:rsid w:val="00F76626"/>
    <w:rsid w:val="00F76A48"/>
    <w:rsid w:val="00F76B46"/>
    <w:rsid w:val="00F76CE0"/>
    <w:rsid w:val="00F77C1E"/>
    <w:rsid w:val="00F8032E"/>
    <w:rsid w:val="00F804E0"/>
    <w:rsid w:val="00F80600"/>
    <w:rsid w:val="00F807E0"/>
    <w:rsid w:val="00F80C47"/>
    <w:rsid w:val="00F80F78"/>
    <w:rsid w:val="00F81252"/>
    <w:rsid w:val="00F8193A"/>
    <w:rsid w:val="00F81D83"/>
    <w:rsid w:val="00F827D3"/>
    <w:rsid w:val="00F82F29"/>
    <w:rsid w:val="00F8335A"/>
    <w:rsid w:val="00F83681"/>
    <w:rsid w:val="00F83742"/>
    <w:rsid w:val="00F83829"/>
    <w:rsid w:val="00F83EAA"/>
    <w:rsid w:val="00F843A2"/>
    <w:rsid w:val="00F8447E"/>
    <w:rsid w:val="00F84812"/>
    <w:rsid w:val="00F84CD8"/>
    <w:rsid w:val="00F84D1B"/>
    <w:rsid w:val="00F84E2E"/>
    <w:rsid w:val="00F85401"/>
    <w:rsid w:val="00F85B85"/>
    <w:rsid w:val="00F85D99"/>
    <w:rsid w:val="00F85E48"/>
    <w:rsid w:val="00F85F12"/>
    <w:rsid w:val="00F8644A"/>
    <w:rsid w:val="00F86BC6"/>
    <w:rsid w:val="00F86D35"/>
    <w:rsid w:val="00F86E6A"/>
    <w:rsid w:val="00F86EFC"/>
    <w:rsid w:val="00F87409"/>
    <w:rsid w:val="00F87760"/>
    <w:rsid w:val="00F87A6B"/>
    <w:rsid w:val="00F87D20"/>
    <w:rsid w:val="00F87D21"/>
    <w:rsid w:val="00F87EAB"/>
    <w:rsid w:val="00F9038D"/>
    <w:rsid w:val="00F904F5"/>
    <w:rsid w:val="00F9066E"/>
    <w:rsid w:val="00F910CD"/>
    <w:rsid w:val="00F91208"/>
    <w:rsid w:val="00F912B0"/>
    <w:rsid w:val="00F913AA"/>
    <w:rsid w:val="00F91525"/>
    <w:rsid w:val="00F92DDA"/>
    <w:rsid w:val="00F92E0F"/>
    <w:rsid w:val="00F92E78"/>
    <w:rsid w:val="00F930F1"/>
    <w:rsid w:val="00F93196"/>
    <w:rsid w:val="00F933B7"/>
    <w:rsid w:val="00F93B9A"/>
    <w:rsid w:val="00F93CCE"/>
    <w:rsid w:val="00F93D30"/>
    <w:rsid w:val="00F94026"/>
    <w:rsid w:val="00F9472F"/>
    <w:rsid w:val="00F94828"/>
    <w:rsid w:val="00F94C78"/>
    <w:rsid w:val="00F94C98"/>
    <w:rsid w:val="00F94D82"/>
    <w:rsid w:val="00F95457"/>
    <w:rsid w:val="00F95759"/>
    <w:rsid w:val="00F958E6"/>
    <w:rsid w:val="00F95A6A"/>
    <w:rsid w:val="00F95C1E"/>
    <w:rsid w:val="00F95F5C"/>
    <w:rsid w:val="00F96184"/>
    <w:rsid w:val="00F966FF"/>
    <w:rsid w:val="00F96C22"/>
    <w:rsid w:val="00F96E65"/>
    <w:rsid w:val="00F97D8B"/>
    <w:rsid w:val="00F97FAF"/>
    <w:rsid w:val="00FA05EE"/>
    <w:rsid w:val="00FA0881"/>
    <w:rsid w:val="00FA0ECB"/>
    <w:rsid w:val="00FA212F"/>
    <w:rsid w:val="00FA262D"/>
    <w:rsid w:val="00FA2E7C"/>
    <w:rsid w:val="00FA322A"/>
    <w:rsid w:val="00FA3AAC"/>
    <w:rsid w:val="00FA3EC5"/>
    <w:rsid w:val="00FA3F01"/>
    <w:rsid w:val="00FA3FD1"/>
    <w:rsid w:val="00FA402A"/>
    <w:rsid w:val="00FA416E"/>
    <w:rsid w:val="00FA458B"/>
    <w:rsid w:val="00FA485D"/>
    <w:rsid w:val="00FA4C32"/>
    <w:rsid w:val="00FA4E24"/>
    <w:rsid w:val="00FA5358"/>
    <w:rsid w:val="00FA5847"/>
    <w:rsid w:val="00FA62D3"/>
    <w:rsid w:val="00FA6609"/>
    <w:rsid w:val="00FA671B"/>
    <w:rsid w:val="00FA6870"/>
    <w:rsid w:val="00FA6ACB"/>
    <w:rsid w:val="00FA6F8F"/>
    <w:rsid w:val="00FA71A6"/>
    <w:rsid w:val="00FA71CB"/>
    <w:rsid w:val="00FA75C4"/>
    <w:rsid w:val="00FA76B2"/>
    <w:rsid w:val="00FA77EA"/>
    <w:rsid w:val="00FA7C68"/>
    <w:rsid w:val="00FA7ECF"/>
    <w:rsid w:val="00FB00EE"/>
    <w:rsid w:val="00FB0221"/>
    <w:rsid w:val="00FB0843"/>
    <w:rsid w:val="00FB0F82"/>
    <w:rsid w:val="00FB1155"/>
    <w:rsid w:val="00FB1758"/>
    <w:rsid w:val="00FB1F84"/>
    <w:rsid w:val="00FB1FBE"/>
    <w:rsid w:val="00FB243A"/>
    <w:rsid w:val="00FB24D2"/>
    <w:rsid w:val="00FB26BF"/>
    <w:rsid w:val="00FB2776"/>
    <w:rsid w:val="00FB2B10"/>
    <w:rsid w:val="00FB2E3E"/>
    <w:rsid w:val="00FB31C5"/>
    <w:rsid w:val="00FB31EB"/>
    <w:rsid w:val="00FB328B"/>
    <w:rsid w:val="00FB3513"/>
    <w:rsid w:val="00FB3F29"/>
    <w:rsid w:val="00FB41F4"/>
    <w:rsid w:val="00FB48F0"/>
    <w:rsid w:val="00FB4A7A"/>
    <w:rsid w:val="00FB4A7B"/>
    <w:rsid w:val="00FB4AB7"/>
    <w:rsid w:val="00FB4E77"/>
    <w:rsid w:val="00FB5C5C"/>
    <w:rsid w:val="00FB6A6B"/>
    <w:rsid w:val="00FB6CEE"/>
    <w:rsid w:val="00FB6D83"/>
    <w:rsid w:val="00FB7086"/>
    <w:rsid w:val="00FB70A8"/>
    <w:rsid w:val="00FB74F0"/>
    <w:rsid w:val="00FB7782"/>
    <w:rsid w:val="00FB787D"/>
    <w:rsid w:val="00FB7C5B"/>
    <w:rsid w:val="00FC0172"/>
    <w:rsid w:val="00FC01B8"/>
    <w:rsid w:val="00FC08A8"/>
    <w:rsid w:val="00FC0EA5"/>
    <w:rsid w:val="00FC0FBB"/>
    <w:rsid w:val="00FC12DD"/>
    <w:rsid w:val="00FC14D5"/>
    <w:rsid w:val="00FC1618"/>
    <w:rsid w:val="00FC166C"/>
    <w:rsid w:val="00FC1935"/>
    <w:rsid w:val="00FC1EFA"/>
    <w:rsid w:val="00FC239F"/>
    <w:rsid w:val="00FC26F2"/>
    <w:rsid w:val="00FC2857"/>
    <w:rsid w:val="00FC36AF"/>
    <w:rsid w:val="00FC3BFC"/>
    <w:rsid w:val="00FC4159"/>
    <w:rsid w:val="00FC432E"/>
    <w:rsid w:val="00FC437E"/>
    <w:rsid w:val="00FC450D"/>
    <w:rsid w:val="00FC491E"/>
    <w:rsid w:val="00FC4C1F"/>
    <w:rsid w:val="00FC5074"/>
    <w:rsid w:val="00FC5A6A"/>
    <w:rsid w:val="00FC5AB0"/>
    <w:rsid w:val="00FC6356"/>
    <w:rsid w:val="00FC6394"/>
    <w:rsid w:val="00FC66EC"/>
    <w:rsid w:val="00FC69A3"/>
    <w:rsid w:val="00FC72D2"/>
    <w:rsid w:val="00FC7B5C"/>
    <w:rsid w:val="00FC7E0C"/>
    <w:rsid w:val="00FD00B6"/>
    <w:rsid w:val="00FD1095"/>
    <w:rsid w:val="00FD1482"/>
    <w:rsid w:val="00FD19F6"/>
    <w:rsid w:val="00FD1BB3"/>
    <w:rsid w:val="00FD287A"/>
    <w:rsid w:val="00FD2A2D"/>
    <w:rsid w:val="00FD2C6B"/>
    <w:rsid w:val="00FD31EA"/>
    <w:rsid w:val="00FD3767"/>
    <w:rsid w:val="00FD37F5"/>
    <w:rsid w:val="00FD3A73"/>
    <w:rsid w:val="00FD3A9F"/>
    <w:rsid w:val="00FD4214"/>
    <w:rsid w:val="00FD4294"/>
    <w:rsid w:val="00FD4B1C"/>
    <w:rsid w:val="00FD504C"/>
    <w:rsid w:val="00FD5474"/>
    <w:rsid w:val="00FD56B3"/>
    <w:rsid w:val="00FD6541"/>
    <w:rsid w:val="00FD68F3"/>
    <w:rsid w:val="00FD6FA4"/>
    <w:rsid w:val="00FD71D8"/>
    <w:rsid w:val="00FD7312"/>
    <w:rsid w:val="00FD7683"/>
    <w:rsid w:val="00FD7BBD"/>
    <w:rsid w:val="00FD7C12"/>
    <w:rsid w:val="00FE0415"/>
    <w:rsid w:val="00FE0979"/>
    <w:rsid w:val="00FE0A70"/>
    <w:rsid w:val="00FE0D28"/>
    <w:rsid w:val="00FE1129"/>
    <w:rsid w:val="00FE14AB"/>
    <w:rsid w:val="00FE15C5"/>
    <w:rsid w:val="00FE2ACA"/>
    <w:rsid w:val="00FE2F7A"/>
    <w:rsid w:val="00FE30B5"/>
    <w:rsid w:val="00FE3159"/>
    <w:rsid w:val="00FE32EA"/>
    <w:rsid w:val="00FE33FC"/>
    <w:rsid w:val="00FE3698"/>
    <w:rsid w:val="00FE3863"/>
    <w:rsid w:val="00FE41C4"/>
    <w:rsid w:val="00FE4271"/>
    <w:rsid w:val="00FE453C"/>
    <w:rsid w:val="00FE4622"/>
    <w:rsid w:val="00FE482B"/>
    <w:rsid w:val="00FE4BFB"/>
    <w:rsid w:val="00FE4C82"/>
    <w:rsid w:val="00FE4F72"/>
    <w:rsid w:val="00FE4FDB"/>
    <w:rsid w:val="00FE53FC"/>
    <w:rsid w:val="00FE546B"/>
    <w:rsid w:val="00FE5613"/>
    <w:rsid w:val="00FE562C"/>
    <w:rsid w:val="00FE5D6A"/>
    <w:rsid w:val="00FE5F00"/>
    <w:rsid w:val="00FE66A0"/>
    <w:rsid w:val="00FE6752"/>
    <w:rsid w:val="00FE6EE4"/>
    <w:rsid w:val="00FE720B"/>
    <w:rsid w:val="00FE74AF"/>
    <w:rsid w:val="00FE76E0"/>
    <w:rsid w:val="00FE7A23"/>
    <w:rsid w:val="00FE7E06"/>
    <w:rsid w:val="00FF059C"/>
    <w:rsid w:val="00FF089A"/>
    <w:rsid w:val="00FF0A0B"/>
    <w:rsid w:val="00FF10E6"/>
    <w:rsid w:val="00FF12FC"/>
    <w:rsid w:val="00FF13E0"/>
    <w:rsid w:val="00FF1677"/>
    <w:rsid w:val="00FF181F"/>
    <w:rsid w:val="00FF2148"/>
    <w:rsid w:val="00FF215A"/>
    <w:rsid w:val="00FF21D5"/>
    <w:rsid w:val="00FF239C"/>
    <w:rsid w:val="00FF2613"/>
    <w:rsid w:val="00FF2763"/>
    <w:rsid w:val="00FF27DA"/>
    <w:rsid w:val="00FF284A"/>
    <w:rsid w:val="00FF3135"/>
    <w:rsid w:val="00FF317A"/>
    <w:rsid w:val="00FF351A"/>
    <w:rsid w:val="00FF35CE"/>
    <w:rsid w:val="00FF3CB3"/>
    <w:rsid w:val="00FF3F4D"/>
    <w:rsid w:val="00FF3FF8"/>
    <w:rsid w:val="00FF42DE"/>
    <w:rsid w:val="00FF4406"/>
    <w:rsid w:val="00FF49EF"/>
    <w:rsid w:val="00FF4C2E"/>
    <w:rsid w:val="00FF4DAE"/>
    <w:rsid w:val="00FF51C5"/>
    <w:rsid w:val="00FF5390"/>
    <w:rsid w:val="00FF54AA"/>
    <w:rsid w:val="00FF5F0E"/>
    <w:rsid w:val="00FF5FDE"/>
    <w:rsid w:val="00FF61AA"/>
    <w:rsid w:val="00FF689F"/>
    <w:rsid w:val="00FF6D17"/>
    <w:rsid w:val="00FF74C6"/>
    <w:rsid w:val="00FF7BE1"/>
    <w:rsid w:val="00FF7D5A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5CAD4EDC"/>
  <w15:chartTrackingRefBased/>
  <w15:docId w15:val="{F73B8B2B-DB53-44F2-B7E2-1D9FD27E9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C59FD"/>
    <w:pPr>
      <w:suppressAutoHyphens/>
    </w:pPr>
    <w:rPr>
      <w:rFonts w:ascii="Arial" w:eastAsia="Times New Roman" w:hAnsi="Arial"/>
      <w:lang w:val="en-GB" w:eastAsia="ar-SA"/>
    </w:rPr>
  </w:style>
  <w:style w:type="paragraph" w:styleId="berschrift1">
    <w:name w:val="heading 1"/>
    <w:aliases w:val="h1,H1,Huvudrubrik,app heading 1,l1,h11,h12,h13,h14,h15,h16"/>
    <w:basedOn w:val="Standard"/>
    <w:next w:val="Textkrper"/>
    <w:link w:val="berschrift1Zchn"/>
    <w:qFormat/>
    <w:pPr>
      <w:numPr>
        <w:numId w:val="1"/>
      </w:numPr>
      <w:tabs>
        <w:tab w:val="left" w:pos="850"/>
        <w:tab w:val="right" w:pos="9502"/>
      </w:tabs>
      <w:spacing w:before="227" w:after="113" w:line="100" w:lineRule="atLeast"/>
      <w:outlineLvl w:val="0"/>
    </w:pPr>
    <w:rPr>
      <w:b/>
      <w:color w:val="003399"/>
      <w:sz w:val="24"/>
    </w:rPr>
  </w:style>
  <w:style w:type="paragraph" w:styleId="berschrift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Standard"/>
    <w:next w:val="Textkrper"/>
    <w:link w:val="berschrift2Zchn"/>
    <w:qFormat/>
    <w:pPr>
      <w:keepNext/>
      <w:numPr>
        <w:ilvl w:val="1"/>
        <w:numId w:val="1"/>
      </w:numPr>
      <w:tabs>
        <w:tab w:val="left" w:pos="1700"/>
      </w:tabs>
      <w:spacing w:before="113" w:after="113"/>
      <w:outlineLvl w:val="1"/>
    </w:pPr>
    <w:rPr>
      <w:b/>
      <w:lang w:val="fr-FR"/>
    </w:rPr>
  </w:style>
  <w:style w:type="paragraph" w:styleId="berschrift3">
    <w:name w:val="heading 3"/>
    <w:aliases w:val="H3,Underrubrik2,E3,H3-Heading 3,3,l3.3,h3,l3,list 3,list3,subhead,Heading3,1.,Heading No. L3,H31,H32,H33,H34,H35,Sub-sub section Title,Titolo Sotto/Sottosezione,L3,Head 3,1.1.1,3rd level"/>
    <w:basedOn w:val="Standard"/>
    <w:next w:val="Textkrper"/>
    <w:qFormat/>
    <w:pPr>
      <w:keepNext/>
      <w:tabs>
        <w:tab w:val="num" w:pos="0"/>
        <w:tab w:val="left" w:pos="1933"/>
      </w:tabs>
      <w:spacing w:before="113" w:after="113"/>
      <w:ind w:left="850"/>
      <w:outlineLvl w:val="2"/>
    </w:pPr>
    <w:rPr>
      <w:b/>
      <w:color w:val="4C4C4C"/>
    </w:rPr>
  </w:style>
  <w:style w:type="paragraph" w:styleId="berschrift4">
    <w:name w:val="heading 4"/>
    <w:aliases w:val="h4,H4"/>
    <w:basedOn w:val="Standard"/>
    <w:next w:val="Standard"/>
    <w:qFormat/>
    <w:pPr>
      <w:keepNext/>
      <w:tabs>
        <w:tab w:val="num" w:pos="0"/>
      </w:tabs>
      <w:outlineLvl w:val="3"/>
    </w:pPr>
    <w:rPr>
      <w:b/>
    </w:rPr>
  </w:style>
  <w:style w:type="paragraph" w:styleId="berschrift5">
    <w:name w:val="heading 5"/>
    <w:aliases w:val="H5"/>
    <w:basedOn w:val="Standard"/>
    <w:next w:val="Standard"/>
    <w:qFormat/>
    <w:pPr>
      <w:keepNext/>
      <w:outlineLvl w:val="4"/>
    </w:pPr>
    <w:rPr>
      <w:b/>
      <w:color w:val="000000"/>
    </w:rPr>
  </w:style>
  <w:style w:type="paragraph" w:styleId="berschrift6">
    <w:name w:val="heading 6"/>
    <w:basedOn w:val="Standard"/>
    <w:next w:val="Standard"/>
    <w:qFormat/>
    <w:pPr>
      <w:keepNext/>
      <w:ind w:left="-2160"/>
      <w:outlineLvl w:val="5"/>
    </w:pPr>
    <w:rPr>
      <w:b/>
      <w:color w:val="FF0000"/>
      <w:sz w:val="16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b/>
      <w:color w:val="000000"/>
      <w:sz w:val="24"/>
    </w:rPr>
  </w:style>
  <w:style w:type="paragraph" w:styleId="berschrift8">
    <w:name w:val="heading 8"/>
    <w:basedOn w:val="Standard"/>
    <w:next w:val="Standard"/>
    <w:qFormat/>
    <w:pPr>
      <w:keepNext/>
      <w:spacing w:line="240" w:lineRule="exact"/>
      <w:jc w:val="center"/>
      <w:outlineLvl w:val="7"/>
    </w:pPr>
    <w:rPr>
      <w:b/>
      <w:color w:val="FF0000"/>
      <w:sz w:val="16"/>
    </w:rPr>
  </w:style>
  <w:style w:type="paragraph" w:styleId="berschrift9">
    <w:name w:val="heading 9"/>
    <w:basedOn w:val="Standard"/>
    <w:next w:val="Standard"/>
    <w:qFormat/>
    <w:pPr>
      <w:keepNext/>
      <w:spacing w:before="20" w:after="20" w:line="240" w:lineRule="exact"/>
      <w:outlineLvl w:val="8"/>
    </w:pPr>
    <w:rPr>
      <w:b/>
      <w:color w:val="FF0000"/>
      <w:sz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AvtalBrödtext,Bodytext"/>
    <w:basedOn w:val="Standard"/>
    <w:link w:val="TextkrperZchn"/>
  </w:style>
  <w:style w:type="character" w:customStyle="1" w:styleId="berschrift1Zchn">
    <w:name w:val="Überschrift 1 Zchn"/>
    <w:aliases w:val="h1 Zchn,H1 Zchn,Huvudrubrik Zchn,app heading 1 Zchn,l1 Zchn,h11 Zchn,h12 Zchn,h13 Zchn,h14 Zchn,h15 Zchn,h16 Zchn"/>
    <w:link w:val="berschrift1"/>
    <w:rsid w:val="008C0193"/>
    <w:rPr>
      <w:rFonts w:ascii="Arial" w:eastAsia="Times New Roman" w:hAnsi="Arial"/>
      <w:b/>
      <w:color w:val="003399"/>
      <w:sz w:val="24"/>
      <w:lang w:val="en-GB" w:eastAsia="ar-SA"/>
    </w:rPr>
  </w:style>
  <w:style w:type="character" w:customStyle="1" w:styleId="berschrift2Zchn">
    <w:name w:val="Überschrift 2 Zchn"/>
    <w:aliases w:val="H2 Zchn,UNDERRUBRIK 1-2 Zchn,R2 Zchn,2 Zchn,H21 Zchn,E2 Zchn,heading 2 Zchn,h2 Zchn,2nd level Zchn,H22 Zchn,H23 Zchn,H24 Zchn,H25 Zchn,†berschrift 2 Zchn,õberschrift 2 Zchn,H2-Heading 2 Zchn,Header 2 Zchn,l2 Zchn,Header2 Zchn,22 Zchn"/>
    <w:link w:val="berschrift2"/>
    <w:rsid w:val="00694CE9"/>
    <w:rPr>
      <w:rFonts w:ascii="Arial" w:hAnsi="Arial"/>
      <w:b/>
      <w:lang w:val="fr-FR" w:eastAsia="ar-SA" w:bidi="ar-SA"/>
    </w:rPr>
  </w:style>
  <w:style w:type="character" w:customStyle="1" w:styleId="FootnoteCharacters">
    <w:name w:val="Footnote Characters"/>
    <w:rPr>
      <w:vertAlign w:val="superscript"/>
    </w:rPr>
  </w:style>
  <w:style w:type="character" w:styleId="Seitenzahl">
    <w:name w:val="page number"/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StarSymbol" w:eastAsia="StarSymbol" w:hAnsi="StarSymbol" w:cs="StarSymbol"/>
      <w:sz w:val="18"/>
      <w:szCs w:val="18"/>
    </w:rPr>
  </w:style>
  <w:style w:type="character" w:styleId="Hyperlink">
    <w:name w:val="Hyperlink"/>
    <w:uiPriority w:val="99"/>
    <w:rsid w:val="007E3372"/>
    <w:rPr>
      <w:rFonts w:ascii="Arial Narrow" w:hAnsi="Arial Narrow"/>
      <w:b/>
      <w:color w:val="0000FF"/>
      <w:sz w:val="20"/>
      <w:u w:val="single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FootnoteReference1">
    <w:name w:val="Footnote Reference1"/>
    <w:semiHidden/>
    <w:rPr>
      <w:vertAlign w:val="superscript"/>
    </w:rPr>
  </w:style>
  <w:style w:type="character" w:customStyle="1" w:styleId="WW8Num1z0">
    <w:name w:val="WW8Num1z0"/>
    <w:rPr>
      <w:rFonts w:ascii="Arial" w:hAnsi="Arial" w:cs="Arial"/>
    </w:rPr>
  </w:style>
  <w:style w:type="character" w:customStyle="1" w:styleId="Absatz-Standardschriftart1">
    <w:name w:val="Absatz-Standardschriftart1"/>
  </w:style>
  <w:style w:type="character" w:customStyle="1" w:styleId="WW8Num2z0">
    <w:name w:val="WW8Num2z0"/>
    <w:rPr>
      <w:color w:val="000000"/>
    </w:rPr>
  </w:style>
  <w:style w:type="character" w:customStyle="1" w:styleId="DefaultParagraphFont1">
    <w:name w:val="Default Paragraph Font1"/>
  </w:style>
  <w:style w:type="character" w:customStyle="1" w:styleId="WW-Absatz-Standardschriftart">
    <w:name w:val="WW-Absatz-Standardschriftart"/>
  </w:style>
  <w:style w:type="character" w:customStyle="1" w:styleId="WW8Num6z0">
    <w:name w:val="WW8Num6z0"/>
    <w:rPr>
      <w:b/>
    </w:rPr>
  </w:style>
  <w:style w:type="character" w:customStyle="1" w:styleId="WW8Num7z0">
    <w:name w:val="WW8Num7z0"/>
    <w:rPr>
      <w:color w:val="000000"/>
    </w:rPr>
  </w:style>
  <w:style w:type="character" w:customStyle="1" w:styleId="WW8Num9z0">
    <w:name w:val="WW8Num9z0"/>
    <w:rPr>
      <w:b/>
    </w:rPr>
  </w:style>
  <w:style w:type="character" w:customStyle="1" w:styleId="WW8Num11z0">
    <w:name w:val="WW8Num11z0"/>
    <w:rPr>
      <w:rFonts w:ascii="Arial" w:eastAsia="Times New Roman" w:hAnsi="Arial" w:cs="Aria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-DefaultParagraphFont">
    <w:name w:val="WW-Default Paragraph Font"/>
  </w:style>
  <w:style w:type="character" w:styleId="Funotenzeichen">
    <w:name w:val="footnote reference"/>
    <w:rPr>
      <w:vertAlign w:val="superscript"/>
    </w:rPr>
  </w:style>
  <w:style w:type="character" w:customStyle="1" w:styleId="WW-EndnoteCharacters">
    <w:name w:val="WW-Endnote Characters"/>
  </w:style>
  <w:style w:type="character" w:customStyle="1" w:styleId="TableHeading">
    <w:name w:val="TableHeading"/>
    <w:rPr>
      <w:rFonts w:ascii="Arial" w:eastAsia="Times New Roman" w:hAnsi="Arial" w:cs="Arial"/>
      <w:b/>
      <w:bCs/>
      <w:color w:val="000000"/>
      <w:sz w:val="20"/>
      <w:szCs w:val="20"/>
      <w:lang w:val="en-GB" w:eastAsia="ar-SA" w:bidi="ar-SA"/>
    </w:rPr>
  </w:style>
  <w:style w:type="character" w:styleId="Endnotenzeichen">
    <w:name w:val="endnote reference"/>
    <w:semiHidden/>
    <w:rPr>
      <w:vertAlign w:val="superscript"/>
    </w:rPr>
  </w:style>
  <w:style w:type="paragraph" w:styleId="Textkrper-Zeileneinzug">
    <w:name w:val="Body Text Indent"/>
    <w:basedOn w:val="Standard"/>
    <w:pPr>
      <w:ind w:left="708"/>
    </w:pPr>
    <w:rPr>
      <w:i/>
    </w:rPr>
  </w:style>
  <w:style w:type="paragraph" w:customStyle="1" w:styleId="Marginalia">
    <w:name w:val="Marginalia"/>
    <w:basedOn w:val="Textkrper"/>
    <w:pPr>
      <w:ind w:left="2268"/>
    </w:pPr>
  </w:style>
  <w:style w:type="paragraph" w:customStyle="1" w:styleId="Heading">
    <w:name w:val="Heading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Heading10">
    <w:name w:val="Heading 10"/>
    <w:basedOn w:val="Heading"/>
    <w:next w:val="Textkrper"/>
    <w:rPr>
      <w:b/>
      <w:bCs/>
      <w:sz w:val="21"/>
      <w:szCs w:val="21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Standard"/>
    <w:link w:val="KopfzeileZchn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0">
    <w:name w:val="Table Heading"/>
    <w:basedOn w:val="TableContents"/>
    <w:pPr>
      <w:jc w:val="center"/>
    </w:pPr>
    <w:rPr>
      <w:b/>
      <w:bCs/>
      <w:i/>
      <w:iCs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Table">
    <w:name w:val="Table"/>
    <w:basedOn w:val="Beschriftung"/>
  </w:style>
  <w:style w:type="paragraph" w:customStyle="1" w:styleId="Text">
    <w:name w:val="Text"/>
    <w:basedOn w:val="Standard"/>
    <w:pPr>
      <w:spacing w:after="120"/>
    </w:pPr>
    <w:rPr>
      <w:rFonts w:eastAsia="MS Mincho"/>
      <w:sz w:val="22"/>
    </w:rPr>
  </w:style>
  <w:style w:type="paragraph" w:styleId="Funotentext">
    <w:name w:val="footnote text"/>
    <w:basedOn w:val="Standard"/>
    <w:semiHidden/>
  </w:style>
  <w:style w:type="paragraph" w:styleId="Umschlagadresse">
    <w:name w:val="envelope address"/>
    <w:basedOn w:val="Standard"/>
    <w:pPr>
      <w:suppressLineNumbers/>
      <w:spacing w:after="60"/>
    </w:p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styleId="Indexberschrift">
    <w:name w:val="index heading"/>
    <w:basedOn w:val="Standard"/>
    <w:next w:val="Index1"/>
    <w:semiHidden/>
    <w:pPr>
      <w:spacing w:before="120" w:after="120"/>
    </w:pPr>
    <w:rPr>
      <w:rFonts w:ascii="Times New Roman" w:hAnsi="Times New Roman"/>
      <w:b/>
      <w:i/>
    </w:rPr>
  </w:style>
  <w:style w:type="paragraph" w:styleId="Index1">
    <w:name w:val="index 1"/>
    <w:basedOn w:val="Standard"/>
    <w:next w:val="Standard"/>
    <w:semiHidden/>
    <w:pPr>
      <w:ind w:left="200" w:hanging="200"/>
    </w:pPr>
    <w:rPr>
      <w:rFonts w:ascii="Times New Roman" w:hAnsi="Times New Roman"/>
    </w:rPr>
  </w:style>
  <w:style w:type="paragraph" w:styleId="Index2">
    <w:name w:val="index 2"/>
    <w:basedOn w:val="Standard"/>
    <w:next w:val="Standard"/>
    <w:semiHidden/>
    <w:pPr>
      <w:ind w:left="400" w:hanging="200"/>
    </w:pPr>
    <w:rPr>
      <w:rFonts w:ascii="Times New Roman" w:hAnsi="Times New Roman"/>
    </w:rPr>
  </w:style>
  <w:style w:type="paragraph" w:styleId="Index3">
    <w:name w:val="index 3"/>
    <w:basedOn w:val="Standard"/>
    <w:next w:val="Standard"/>
    <w:semiHidden/>
    <w:pPr>
      <w:ind w:left="600" w:hanging="200"/>
    </w:pPr>
    <w:rPr>
      <w:rFonts w:ascii="Times New Roman" w:hAnsi="Times New Roman"/>
    </w:rPr>
  </w:style>
  <w:style w:type="paragraph" w:styleId="Verzeichnis1">
    <w:name w:val="toc 1"/>
    <w:basedOn w:val="Standard"/>
    <w:next w:val="Standard"/>
    <w:semiHidden/>
    <w:pPr>
      <w:tabs>
        <w:tab w:val="right" w:leader="dot" w:pos="9747"/>
      </w:tabs>
      <w:spacing w:before="120" w:after="120"/>
    </w:pPr>
    <w:rPr>
      <w:b/>
      <w:caps/>
    </w:rPr>
  </w:style>
  <w:style w:type="paragraph" w:styleId="Verzeichnis2">
    <w:name w:val="toc 2"/>
    <w:basedOn w:val="Standard"/>
    <w:next w:val="Standard"/>
    <w:semiHidden/>
    <w:pPr>
      <w:tabs>
        <w:tab w:val="right" w:leader="dot" w:pos="9747"/>
      </w:tabs>
      <w:ind w:left="200"/>
    </w:pPr>
    <w:rPr>
      <w:smallCaps/>
    </w:rPr>
  </w:style>
  <w:style w:type="paragraph" w:styleId="Verzeichnis3">
    <w:name w:val="toc 3"/>
    <w:basedOn w:val="Standard"/>
    <w:next w:val="Standard"/>
    <w:semiHidden/>
    <w:pPr>
      <w:tabs>
        <w:tab w:val="right" w:leader="dot" w:pos="9747"/>
      </w:tabs>
      <w:ind w:left="400"/>
    </w:pPr>
    <w:rPr>
      <w:i/>
    </w:rPr>
  </w:style>
  <w:style w:type="paragraph" w:styleId="Verzeichnis4">
    <w:name w:val="toc 4"/>
    <w:basedOn w:val="Standard"/>
    <w:next w:val="Standard"/>
    <w:semiHidden/>
    <w:pPr>
      <w:tabs>
        <w:tab w:val="right" w:leader="dot" w:pos="9747"/>
      </w:tabs>
      <w:ind w:left="600"/>
    </w:pPr>
    <w:rPr>
      <w:sz w:val="18"/>
    </w:rPr>
  </w:style>
  <w:style w:type="paragraph" w:styleId="Verzeichnis5">
    <w:name w:val="toc 5"/>
    <w:basedOn w:val="Standard"/>
    <w:next w:val="Standard"/>
    <w:semiHidden/>
    <w:pPr>
      <w:tabs>
        <w:tab w:val="right" w:leader="dot" w:pos="9747"/>
      </w:tabs>
      <w:ind w:left="800"/>
    </w:pPr>
    <w:rPr>
      <w:sz w:val="18"/>
    </w:rPr>
  </w:style>
  <w:style w:type="paragraph" w:styleId="Verzeichnis6">
    <w:name w:val="toc 6"/>
    <w:basedOn w:val="Standard"/>
    <w:next w:val="Standard"/>
    <w:semiHidden/>
    <w:pPr>
      <w:tabs>
        <w:tab w:val="right" w:leader="dot" w:pos="9747"/>
      </w:tabs>
      <w:ind w:left="1000"/>
    </w:pPr>
    <w:rPr>
      <w:sz w:val="18"/>
    </w:rPr>
  </w:style>
  <w:style w:type="paragraph" w:styleId="Verzeichnis7">
    <w:name w:val="toc 7"/>
    <w:basedOn w:val="Standard"/>
    <w:next w:val="Standard"/>
    <w:semiHidden/>
    <w:pPr>
      <w:tabs>
        <w:tab w:val="right" w:leader="dot" w:pos="9747"/>
      </w:tabs>
      <w:ind w:left="1200"/>
    </w:pPr>
    <w:rPr>
      <w:sz w:val="18"/>
    </w:rPr>
  </w:style>
  <w:style w:type="paragraph" w:styleId="Verzeichnis8">
    <w:name w:val="toc 8"/>
    <w:basedOn w:val="Standard"/>
    <w:next w:val="Standard"/>
    <w:semiHidden/>
    <w:pPr>
      <w:tabs>
        <w:tab w:val="right" w:leader="dot" w:pos="9747"/>
      </w:tabs>
      <w:ind w:left="1400"/>
    </w:pPr>
    <w:rPr>
      <w:sz w:val="18"/>
    </w:rPr>
  </w:style>
  <w:style w:type="paragraph" w:styleId="Verzeichnis9">
    <w:name w:val="toc 9"/>
    <w:basedOn w:val="Standard"/>
    <w:next w:val="Standard"/>
    <w:semiHidden/>
    <w:pPr>
      <w:tabs>
        <w:tab w:val="right" w:leader="dot" w:pos="9747"/>
      </w:tabs>
      <w:ind w:left="1600"/>
    </w:pPr>
    <w:rPr>
      <w:sz w:val="18"/>
    </w:rPr>
  </w:style>
  <w:style w:type="paragraph" w:customStyle="1" w:styleId="Objectindex1">
    <w:name w:val="Object index 1"/>
    <w:basedOn w:val="Index"/>
    <w:pPr>
      <w:tabs>
        <w:tab w:val="right" w:leader="dot" w:pos="9069"/>
      </w:tabs>
    </w:pPr>
  </w:style>
  <w:style w:type="paragraph" w:styleId="Titel">
    <w:name w:val="Title"/>
    <w:basedOn w:val="Heading"/>
    <w:next w:val="Untertitel"/>
    <w:qFormat/>
    <w:pPr>
      <w:jc w:val="center"/>
    </w:pPr>
    <w:rPr>
      <w:b/>
      <w:bCs/>
      <w:sz w:val="36"/>
      <w:szCs w:val="36"/>
    </w:rPr>
  </w:style>
  <w:style w:type="paragraph" w:styleId="Untertitel">
    <w:name w:val="Subtitle"/>
    <w:basedOn w:val="Heading"/>
    <w:next w:val="Textkrper"/>
    <w:qFormat/>
    <w:pPr>
      <w:jc w:val="center"/>
    </w:pPr>
    <w:rPr>
      <w:b/>
      <w:iCs/>
      <w:sz w:val="24"/>
    </w:rPr>
  </w:style>
  <w:style w:type="paragraph" w:styleId="Index4">
    <w:name w:val="index 4"/>
    <w:basedOn w:val="Standard"/>
    <w:next w:val="Standard"/>
    <w:pPr>
      <w:ind w:left="800" w:hanging="200"/>
    </w:pPr>
    <w:rPr>
      <w:rFonts w:ascii="Times New Roman" w:hAnsi="Times New Roman"/>
    </w:rPr>
  </w:style>
  <w:style w:type="paragraph" w:styleId="Index5">
    <w:name w:val="index 5"/>
    <w:basedOn w:val="Standard"/>
    <w:next w:val="Standard"/>
    <w:pPr>
      <w:ind w:left="1000" w:hanging="200"/>
    </w:pPr>
    <w:rPr>
      <w:rFonts w:ascii="Times New Roman" w:hAnsi="Times New Roman"/>
    </w:rPr>
  </w:style>
  <w:style w:type="paragraph" w:styleId="Index6">
    <w:name w:val="index 6"/>
    <w:basedOn w:val="Standard"/>
    <w:next w:val="Standard"/>
    <w:pPr>
      <w:ind w:left="1200" w:hanging="200"/>
    </w:pPr>
    <w:rPr>
      <w:rFonts w:ascii="Times New Roman" w:hAnsi="Times New Roman"/>
    </w:rPr>
  </w:style>
  <w:style w:type="paragraph" w:styleId="Index7">
    <w:name w:val="index 7"/>
    <w:basedOn w:val="Standard"/>
    <w:next w:val="Standard"/>
    <w:pPr>
      <w:ind w:left="1400" w:hanging="200"/>
    </w:pPr>
    <w:rPr>
      <w:rFonts w:ascii="Times New Roman" w:hAnsi="Times New Roman"/>
    </w:rPr>
  </w:style>
  <w:style w:type="paragraph" w:styleId="Index8">
    <w:name w:val="index 8"/>
    <w:basedOn w:val="Standard"/>
    <w:next w:val="Standard"/>
    <w:pPr>
      <w:ind w:left="1600" w:hanging="200"/>
    </w:pPr>
    <w:rPr>
      <w:rFonts w:ascii="Times New Roman" w:hAnsi="Times New Roman"/>
    </w:rPr>
  </w:style>
  <w:style w:type="paragraph" w:styleId="Index9">
    <w:name w:val="index 9"/>
    <w:basedOn w:val="Standard"/>
    <w:next w:val="Standard"/>
    <w:pPr>
      <w:ind w:left="1800" w:hanging="200"/>
    </w:pPr>
    <w:rPr>
      <w:rFonts w:ascii="Times New Roman" w:hAnsi="Times New Roman"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SimSun" w:hAnsi="Arial" w:cs="CG Times (WN)"/>
      <w:lang w:val="en-GB" w:eastAsia="ar-SA"/>
    </w:rPr>
  </w:style>
  <w:style w:type="paragraph" w:customStyle="1" w:styleId="HorizontalLine">
    <w:name w:val="Horizontal Line"/>
    <w:basedOn w:val="Standard"/>
    <w:next w:val="Textkrper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character" w:customStyle="1" w:styleId="EmailStyle821">
    <w:name w:val="EmailStyle821"/>
    <w:semiHidden/>
    <w:rsid w:val="00B6203D"/>
    <w:rPr>
      <w:rFonts w:ascii="Arial" w:hAnsi="Arial" w:cs="Arial" w:hint="default"/>
      <w:color w:val="auto"/>
      <w:sz w:val="20"/>
      <w:szCs w:val="20"/>
    </w:rPr>
  </w:style>
  <w:style w:type="paragraph" w:customStyle="1" w:styleId="DefaultParagraphFontParaCharCharChar">
    <w:name w:val="Default Paragraph Font Para Char Char Char"/>
    <w:basedOn w:val="Standard"/>
    <w:semiHidden/>
    <w:rsid w:val="00B5615C"/>
    <w:pPr>
      <w:suppressAutoHyphens w:val="0"/>
      <w:spacing w:line="240" w:lineRule="exact"/>
    </w:pPr>
    <w:rPr>
      <w:rFonts w:eastAsia="SimSun"/>
      <w:szCs w:val="22"/>
      <w:lang w:val="en-US" w:eastAsia="en-US"/>
    </w:rPr>
  </w:style>
  <w:style w:type="table" w:styleId="Tabellenraster">
    <w:name w:val="Table Grid"/>
    <w:basedOn w:val="NormaleTabelle"/>
    <w:uiPriority w:val="59"/>
    <w:rsid w:val="00B4088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Formularbeginn">
    <w:name w:val="HTML Top of Form"/>
    <w:basedOn w:val="Standard"/>
    <w:next w:val="Standard"/>
    <w:link w:val="z-FormularbeginnZchn"/>
    <w:hidden/>
    <w:uiPriority w:val="99"/>
    <w:rsid w:val="00744561"/>
    <w:pPr>
      <w:pBdr>
        <w:bottom w:val="single" w:sz="6" w:space="1" w:color="auto"/>
      </w:pBdr>
      <w:suppressAutoHyphens w:val="0"/>
      <w:jc w:val="center"/>
    </w:pPr>
    <w:rPr>
      <w:rFonts w:cs="Arial"/>
      <w:vanish/>
      <w:sz w:val="16"/>
      <w:szCs w:val="16"/>
      <w:lang w:val="it-IT" w:eastAsia="it-IT"/>
    </w:rPr>
  </w:style>
  <w:style w:type="paragraph" w:customStyle="1" w:styleId="ZchnZchnCharCharZchnZchn">
    <w:name w:val="Zchn Zchn Char Char Zchn Zchn"/>
    <w:basedOn w:val="Standard"/>
    <w:semiHidden/>
    <w:rsid w:val="00E00145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styleId="Sprechblasentext">
    <w:name w:val="Balloon Text"/>
    <w:basedOn w:val="Standard"/>
    <w:semiHidden/>
    <w:rsid w:val="0047431E"/>
    <w:rPr>
      <w:rFonts w:ascii="Tahoma" w:hAnsi="Tahoma" w:cs="Tahoma"/>
      <w:sz w:val="16"/>
      <w:szCs w:val="16"/>
    </w:rPr>
  </w:style>
  <w:style w:type="paragraph" w:customStyle="1" w:styleId="CarCarCharCharChar">
    <w:name w:val="Car Car Char Char Char"/>
    <w:basedOn w:val="Standard"/>
    <w:semiHidden/>
    <w:rsid w:val="004C25FC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CharCharCharCharCharZchnZchnCharCharChar">
    <w:name w:val="Char Char Char Char Char Zchn Zchn Char Char Char"/>
    <w:basedOn w:val="Standard"/>
    <w:rsid w:val="00A514F0"/>
    <w:pPr>
      <w:suppressAutoHyphens w:val="0"/>
      <w:spacing w:after="160" w:line="240" w:lineRule="exact"/>
    </w:pPr>
    <w:rPr>
      <w:rFonts w:ascii="Normal" w:hAnsi="Normal"/>
      <w:b/>
      <w:lang w:val="en-US" w:eastAsia="en-US"/>
    </w:rPr>
  </w:style>
  <w:style w:type="paragraph" w:customStyle="1" w:styleId="CharCharZchnZchn">
    <w:name w:val="Char Char Zchn Zchn"/>
    <w:basedOn w:val="Standard"/>
    <w:next w:val="Standard"/>
    <w:semiHidden/>
    <w:rsid w:val="007024C1"/>
    <w:pPr>
      <w:keepNext/>
      <w:widowControl w:val="0"/>
      <w:tabs>
        <w:tab w:val="num" w:pos="851"/>
      </w:tabs>
      <w:suppressAutoHyphens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eastAsia="SimSun" w:hAnsi="Times New Roman"/>
      <w:kern w:val="2"/>
      <w:lang w:eastAsia="zh-CN"/>
    </w:rPr>
  </w:style>
  <w:style w:type="character" w:styleId="Kommentarzeichen">
    <w:name w:val="annotation reference"/>
    <w:semiHidden/>
    <w:rsid w:val="00FE0A70"/>
    <w:rPr>
      <w:sz w:val="16"/>
      <w:szCs w:val="16"/>
    </w:rPr>
  </w:style>
  <w:style w:type="paragraph" w:styleId="Kommentartext">
    <w:name w:val="annotation text"/>
    <w:basedOn w:val="Standard"/>
    <w:semiHidden/>
    <w:rsid w:val="00FE0A70"/>
  </w:style>
  <w:style w:type="paragraph" w:styleId="Kommentarthema">
    <w:name w:val="annotation subject"/>
    <w:basedOn w:val="Kommentartext"/>
    <w:next w:val="Kommentartext"/>
    <w:semiHidden/>
    <w:rsid w:val="00FE0A70"/>
    <w:rPr>
      <w:b/>
      <w:bCs/>
    </w:rPr>
  </w:style>
  <w:style w:type="paragraph" w:styleId="Textkrper-Einzug2">
    <w:name w:val="Body Text Indent 2"/>
    <w:basedOn w:val="Standard"/>
    <w:rsid w:val="00AE491A"/>
    <w:pPr>
      <w:widowControl w:val="0"/>
      <w:suppressAutoHyphens w:val="0"/>
      <w:ind w:left="720"/>
    </w:pPr>
    <w:rPr>
      <w:lang w:eastAsia="en-US"/>
    </w:rPr>
  </w:style>
  <w:style w:type="paragraph" w:customStyle="1" w:styleId="Char">
    <w:name w:val="Char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ZchnZchn">
    <w:name w:val="Zchn Zchn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CharCharCharZchnZchn">
    <w:name w:val="Char Char Char Zchn Zchn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character" w:customStyle="1" w:styleId="Heading2Char">
    <w:name w:val="Heading 2 Char"/>
    <w:rsid w:val="007D5EED"/>
    <w:rPr>
      <w:rFonts w:ascii="Arial" w:hAnsi="Arial"/>
      <w:b/>
      <w:lang w:val="fr-FR" w:eastAsia="ar-SA" w:bidi="ar-SA"/>
    </w:rPr>
  </w:style>
  <w:style w:type="paragraph" w:customStyle="1" w:styleId="DECISION">
    <w:name w:val="DECISION"/>
    <w:basedOn w:val="Standard"/>
    <w:rsid w:val="000653D7"/>
    <w:pPr>
      <w:widowControl w:val="0"/>
      <w:numPr>
        <w:numId w:val="2"/>
      </w:numPr>
      <w:suppressAutoHyphens w:val="0"/>
      <w:spacing w:before="120" w:after="120"/>
      <w:jc w:val="both"/>
    </w:pPr>
    <w:rPr>
      <w:b/>
      <w:color w:val="0000FF"/>
      <w:u w:val="single"/>
      <w:lang w:eastAsia="en-US"/>
    </w:rPr>
  </w:style>
  <w:style w:type="paragraph" w:styleId="StandardWeb">
    <w:name w:val="Normal (Web)"/>
    <w:basedOn w:val="Standard"/>
    <w:rsid w:val="008723BB"/>
    <w:pPr>
      <w:suppressAutoHyphens w:val="0"/>
      <w:spacing w:before="100" w:beforeAutospacing="1" w:after="100" w:afterAutospacing="1"/>
    </w:pPr>
    <w:rPr>
      <w:rFonts w:ascii="Times New Roman" w:eastAsia="MS Mincho" w:hAnsi="Times New Roman"/>
      <w:sz w:val="24"/>
      <w:szCs w:val="24"/>
      <w:lang w:val="it-IT" w:eastAsia="ja-JP"/>
    </w:rPr>
  </w:style>
  <w:style w:type="character" w:styleId="Fett">
    <w:name w:val="Strong"/>
    <w:qFormat/>
    <w:rsid w:val="00EC4380"/>
    <w:rPr>
      <w:b/>
      <w:bCs/>
    </w:rPr>
  </w:style>
  <w:style w:type="paragraph" w:styleId="Listennummer2">
    <w:name w:val="List Number 2"/>
    <w:basedOn w:val="Standard"/>
    <w:rsid w:val="004F4CDB"/>
    <w:pPr>
      <w:numPr>
        <w:numId w:val="3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NurText">
    <w:name w:val="Plain Text"/>
    <w:basedOn w:val="Standard"/>
    <w:rsid w:val="00B936C8"/>
    <w:pPr>
      <w:suppressAutoHyphens w:val="0"/>
    </w:pPr>
    <w:rPr>
      <w:rFonts w:ascii="Courier New" w:eastAsia="MS Mincho" w:hAnsi="Courier New" w:cs="Courier New"/>
      <w:lang w:eastAsia="ja-JP"/>
    </w:rPr>
  </w:style>
  <w:style w:type="paragraph" w:styleId="Dokumentstruktur">
    <w:name w:val="Document Map"/>
    <w:basedOn w:val="Standard"/>
    <w:semiHidden/>
    <w:rsid w:val="00021DCA"/>
    <w:pPr>
      <w:shd w:val="clear" w:color="auto" w:fill="000080"/>
      <w:suppressAutoHyphens w:val="0"/>
      <w:spacing w:after="180"/>
    </w:pPr>
    <w:rPr>
      <w:rFonts w:ascii="Tahoma" w:eastAsia="SimSun" w:hAnsi="Tahoma" w:cs="Tahoma"/>
      <w:lang w:eastAsia="en-US"/>
    </w:rPr>
  </w:style>
  <w:style w:type="paragraph" w:customStyle="1" w:styleId="CharCharCharCharChar">
    <w:name w:val="Char Char Char Char (文字) (文字) Char"/>
    <w:basedOn w:val="Standard"/>
    <w:semiHidden/>
    <w:rsid w:val="004830C8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DefinitionTerm">
    <w:name w:val="Definition Term"/>
    <w:basedOn w:val="Standard"/>
    <w:next w:val="Standard"/>
    <w:rsid w:val="00A34F96"/>
    <w:pPr>
      <w:suppressAutoHyphens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it-IT" w:eastAsia="it-IT"/>
    </w:rPr>
  </w:style>
  <w:style w:type="paragraph" w:styleId="Aufzhlungszeichen">
    <w:name w:val="List Bullet"/>
    <w:basedOn w:val="Standard"/>
    <w:autoRedefine/>
    <w:rsid w:val="002240EF"/>
    <w:pPr>
      <w:suppressAutoHyphens w:val="0"/>
    </w:pPr>
    <w:rPr>
      <w:rFonts w:ascii="Times New Roman" w:eastAsia="Batang" w:hAnsi="Times New Roman"/>
      <w:lang w:val="en-US" w:eastAsia="en-US"/>
    </w:rPr>
  </w:style>
  <w:style w:type="character" w:customStyle="1" w:styleId="EmailStyle1081">
    <w:name w:val="EmailStyle1081"/>
    <w:semiHidden/>
    <w:rsid w:val="00EC7E81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AA30D5"/>
    <w:rPr>
      <w:rFonts w:ascii="Arial" w:hAnsi="Arial" w:cs="Arial" w:hint="default"/>
      <w:color w:val="auto"/>
      <w:sz w:val="20"/>
      <w:szCs w:val="20"/>
    </w:rPr>
  </w:style>
  <w:style w:type="paragraph" w:customStyle="1" w:styleId="CarCarCharChar">
    <w:name w:val="Car Car Char Char"/>
    <w:basedOn w:val="Standard"/>
    <w:semiHidden/>
    <w:rsid w:val="008B6340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character" w:customStyle="1" w:styleId="EmailStyle170">
    <w:name w:val="EmailStyle17"/>
    <w:semiHidden/>
    <w:rsid w:val="009211B1"/>
    <w:rPr>
      <w:rFonts w:ascii="Arial" w:hAnsi="Arial" w:cs="Arial"/>
      <w:color w:val="auto"/>
      <w:sz w:val="20"/>
      <w:szCs w:val="20"/>
    </w:rPr>
  </w:style>
  <w:style w:type="paragraph" w:customStyle="1" w:styleId="AP">
    <w:name w:val="AP"/>
    <w:basedOn w:val="Standard"/>
    <w:rsid w:val="007A12E0"/>
    <w:pPr>
      <w:tabs>
        <w:tab w:val="right" w:pos="9639"/>
      </w:tabs>
      <w:suppressAutoHyphens w:val="0"/>
      <w:spacing w:after="120"/>
      <w:ind w:left="2127" w:hanging="2127"/>
    </w:pPr>
    <w:rPr>
      <w:rFonts w:eastAsia="MS Mincho"/>
      <w:b/>
      <w:color w:val="FF0000"/>
      <w:lang w:eastAsia="en-US"/>
    </w:rPr>
  </w:style>
  <w:style w:type="character" w:customStyle="1" w:styleId="EmailStyle171">
    <w:name w:val="EmailStyle171"/>
    <w:semiHidden/>
    <w:rsid w:val="004877C7"/>
    <w:rPr>
      <w:rFonts w:ascii="Arial" w:hAnsi="Arial" w:cs="Arial"/>
      <w:color w:val="auto"/>
      <w:sz w:val="20"/>
      <w:szCs w:val="20"/>
    </w:rPr>
  </w:style>
  <w:style w:type="character" w:customStyle="1" w:styleId="EmailStyle172">
    <w:name w:val="EmailStyle172"/>
    <w:semiHidden/>
    <w:rsid w:val="006D169C"/>
    <w:rPr>
      <w:rFonts w:ascii="Arial" w:hAnsi="Arial" w:cs="Arial"/>
      <w:color w:val="auto"/>
      <w:sz w:val="20"/>
      <w:szCs w:val="20"/>
    </w:rPr>
  </w:style>
  <w:style w:type="paragraph" w:customStyle="1" w:styleId="body">
    <w:name w:val="body"/>
    <w:rsid w:val="002F7E6B"/>
    <w:pPr>
      <w:spacing w:after="120"/>
    </w:pPr>
    <w:rPr>
      <w:lang w:val="en-US" w:eastAsia="en-US"/>
    </w:rPr>
  </w:style>
  <w:style w:type="paragraph" w:styleId="Aufzhlungszeichen2">
    <w:name w:val="List Bullet 2"/>
    <w:basedOn w:val="Standard"/>
    <w:autoRedefine/>
    <w:rsid w:val="006B1E9D"/>
    <w:pPr>
      <w:suppressAutoHyphens w:val="0"/>
      <w:ind w:left="283"/>
    </w:pPr>
    <w:rPr>
      <w:rFonts w:ascii="Times New Roman" w:eastAsia="Batang" w:hAnsi="Times New Roman"/>
      <w:lang w:val="en-US" w:eastAsia="en-US"/>
    </w:rPr>
  </w:style>
  <w:style w:type="paragraph" w:styleId="Aufzhlungszeichen3">
    <w:name w:val="List Bullet 3"/>
    <w:basedOn w:val="Standard"/>
    <w:autoRedefine/>
    <w:rsid w:val="006B1E9D"/>
    <w:pPr>
      <w:numPr>
        <w:numId w:val="8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Aufzhlungszeichen4">
    <w:name w:val="List Bullet 4"/>
    <w:basedOn w:val="Standard"/>
    <w:autoRedefine/>
    <w:rsid w:val="006B1E9D"/>
    <w:pPr>
      <w:numPr>
        <w:numId w:val="9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Aufzhlungszeichen5">
    <w:name w:val="List Bullet 5"/>
    <w:basedOn w:val="Standard"/>
    <w:autoRedefine/>
    <w:rsid w:val="006B1E9D"/>
    <w:pPr>
      <w:numPr>
        <w:numId w:val="10"/>
      </w:numPr>
      <w:tabs>
        <w:tab w:val="clear" w:pos="1492"/>
        <w:tab w:val="num" w:pos="432"/>
      </w:tabs>
      <w:suppressAutoHyphens w:val="0"/>
      <w:ind w:left="432" w:hanging="432"/>
    </w:pPr>
    <w:rPr>
      <w:rFonts w:ascii="Times New Roman" w:eastAsia="Batang" w:hAnsi="Times New Roman"/>
      <w:lang w:val="en-US" w:eastAsia="en-US"/>
    </w:rPr>
  </w:style>
  <w:style w:type="paragraph" w:styleId="Listennummer">
    <w:name w:val="List Number"/>
    <w:basedOn w:val="Standard"/>
    <w:rsid w:val="006B1E9D"/>
    <w:pPr>
      <w:numPr>
        <w:numId w:val="11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3">
    <w:name w:val="List Number 3"/>
    <w:basedOn w:val="Standard"/>
    <w:rsid w:val="006B1E9D"/>
    <w:pPr>
      <w:numPr>
        <w:numId w:val="12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4">
    <w:name w:val="List Number 4"/>
    <w:basedOn w:val="Standard"/>
    <w:rsid w:val="006B1E9D"/>
    <w:pPr>
      <w:numPr>
        <w:numId w:val="13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5">
    <w:name w:val="List Number 5"/>
    <w:basedOn w:val="Standard"/>
    <w:rsid w:val="006B1E9D"/>
    <w:pPr>
      <w:numPr>
        <w:numId w:val="14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Standard"/>
    <w:rsid w:val="006B1E9D"/>
    <w:pPr>
      <w:suppressAutoHyphens w:val="0"/>
      <w:spacing w:after="120"/>
    </w:pPr>
    <w:rPr>
      <w:rFonts w:eastAsia="Batang"/>
      <w:lang w:val="en-US" w:eastAsia="en-US"/>
    </w:rPr>
  </w:style>
  <w:style w:type="paragraph" w:customStyle="1" w:styleId="Item1">
    <w:name w:val="Item1"/>
    <w:basedOn w:val="berschrift1"/>
    <w:rsid w:val="006B1E9D"/>
    <w:pPr>
      <w:keepNext/>
      <w:keepLines/>
      <w:numPr>
        <w:numId w:val="0"/>
      </w:numPr>
      <w:tabs>
        <w:tab w:val="clear" w:pos="850"/>
        <w:tab w:val="clear" w:pos="9502"/>
      </w:tabs>
      <w:suppressAutoHyphens w:val="0"/>
      <w:spacing w:before="0" w:after="120" w:line="240" w:lineRule="auto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Standard"/>
    <w:rsid w:val="006B1E9D"/>
    <w:pPr>
      <w:keepNext/>
      <w:keepLines/>
      <w:suppressAutoHyphens w:val="0"/>
      <w:spacing w:after="120"/>
      <w:ind w:left="851" w:hanging="851"/>
    </w:pPr>
    <w:rPr>
      <w:rFonts w:eastAsia="Batang"/>
      <w:lang w:eastAsia="en-US"/>
    </w:rPr>
  </w:style>
  <w:style w:type="paragraph" w:customStyle="1" w:styleId="TAC">
    <w:name w:val="TAC"/>
    <w:basedOn w:val="Standard"/>
    <w:rsid w:val="006B1E9D"/>
    <w:pPr>
      <w:keepNext/>
      <w:keepLines/>
      <w:suppressAutoHyphens w:val="0"/>
      <w:jc w:val="center"/>
    </w:pPr>
    <w:rPr>
      <w:rFonts w:eastAsia="MS Mincho"/>
      <w:lang w:eastAsia="en-US"/>
    </w:rPr>
  </w:style>
  <w:style w:type="paragraph" w:customStyle="1" w:styleId="00BodyText">
    <w:name w:val="00 BodyText"/>
    <w:basedOn w:val="Standard"/>
    <w:rsid w:val="006B1E9D"/>
    <w:pPr>
      <w:widowControl w:val="0"/>
      <w:suppressAutoHyphens w:val="0"/>
      <w:spacing w:after="220"/>
    </w:pPr>
    <w:rPr>
      <w:rFonts w:eastAsia="Batang"/>
      <w:sz w:val="22"/>
      <w:lang w:eastAsia="en-US"/>
    </w:rPr>
  </w:style>
  <w:style w:type="character" w:customStyle="1" w:styleId="BodyText3Char">
    <w:name w:val="Body Text 3 Char"/>
    <w:rsid w:val="006B1E9D"/>
    <w:rPr>
      <w:snapToGrid w:val="0"/>
      <w:color w:val="000000"/>
      <w:sz w:val="22"/>
      <w:lang w:val="en-US" w:eastAsia="en-US" w:bidi="ar-SA"/>
    </w:rPr>
  </w:style>
  <w:style w:type="paragraph" w:customStyle="1" w:styleId="AM">
    <w:name w:val="AM"/>
    <w:rsid w:val="006B1E9D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val="en-GB" w:eastAsia="en-US"/>
    </w:rPr>
  </w:style>
  <w:style w:type="paragraph" w:customStyle="1" w:styleId="numbered1">
    <w:name w:val="numbered1"/>
    <w:basedOn w:val="Standard"/>
    <w:rsid w:val="006B1E9D"/>
    <w:pPr>
      <w:tabs>
        <w:tab w:val="num" w:pos="720"/>
      </w:tabs>
      <w:suppressAutoHyphens w:val="0"/>
      <w:spacing w:before="240"/>
      <w:ind w:left="720" w:hanging="720"/>
      <w:jc w:val="both"/>
      <w:outlineLvl w:val="0"/>
    </w:pPr>
    <w:rPr>
      <w:b/>
      <w:sz w:val="22"/>
      <w:lang w:eastAsia="en-US"/>
    </w:rPr>
  </w:style>
  <w:style w:type="paragraph" w:customStyle="1" w:styleId="numbered2">
    <w:name w:val="numbered2"/>
    <w:basedOn w:val="Standard"/>
    <w:rsid w:val="006B1E9D"/>
    <w:pPr>
      <w:numPr>
        <w:ilvl w:val="1"/>
      </w:numPr>
      <w:tabs>
        <w:tab w:val="num" w:pos="709"/>
      </w:tabs>
      <w:suppressAutoHyphens w:val="0"/>
      <w:spacing w:before="240"/>
      <w:ind w:firstLine="11"/>
      <w:jc w:val="both"/>
    </w:pPr>
    <w:rPr>
      <w:b/>
      <w:sz w:val="22"/>
      <w:lang w:eastAsia="en-US"/>
    </w:rPr>
  </w:style>
  <w:style w:type="paragraph" w:customStyle="1" w:styleId="numbered3">
    <w:name w:val="numbered3"/>
    <w:basedOn w:val="Standard"/>
    <w:rsid w:val="006B1E9D"/>
    <w:pPr>
      <w:numPr>
        <w:ilvl w:val="2"/>
      </w:numPr>
      <w:tabs>
        <w:tab w:val="num" w:pos="0"/>
      </w:tabs>
      <w:suppressAutoHyphens w:val="0"/>
      <w:spacing w:before="120"/>
      <w:ind w:left="709" w:hanging="709"/>
      <w:jc w:val="both"/>
    </w:pPr>
    <w:rPr>
      <w:b/>
      <w:sz w:val="22"/>
      <w:lang w:eastAsia="en-US"/>
    </w:rPr>
  </w:style>
  <w:style w:type="paragraph" w:customStyle="1" w:styleId="numbered4">
    <w:name w:val="numbered4"/>
    <w:basedOn w:val="Standard"/>
    <w:rsid w:val="006B1E9D"/>
    <w:pPr>
      <w:numPr>
        <w:ilvl w:val="3"/>
      </w:numPr>
      <w:tabs>
        <w:tab w:val="num" w:pos="3240"/>
      </w:tabs>
      <w:suppressAutoHyphens w:val="0"/>
      <w:spacing w:before="240"/>
      <w:ind w:left="3240" w:hanging="1080"/>
      <w:jc w:val="both"/>
    </w:pPr>
    <w:rPr>
      <w:sz w:val="22"/>
      <w:lang w:eastAsia="en-US"/>
    </w:rPr>
  </w:style>
  <w:style w:type="paragraph" w:customStyle="1" w:styleId="numbered5">
    <w:name w:val="numbered5"/>
    <w:basedOn w:val="Standard"/>
    <w:rsid w:val="006B1E9D"/>
    <w:pPr>
      <w:numPr>
        <w:ilvl w:val="4"/>
      </w:numPr>
      <w:tabs>
        <w:tab w:val="num" w:pos="4680"/>
      </w:tabs>
      <w:suppressAutoHyphens w:val="0"/>
      <w:spacing w:before="240"/>
      <w:ind w:left="4680" w:hanging="1440"/>
      <w:jc w:val="both"/>
    </w:pPr>
    <w:rPr>
      <w:sz w:val="22"/>
      <w:lang w:eastAsia="en-US"/>
    </w:rPr>
  </w:style>
  <w:style w:type="paragraph" w:customStyle="1" w:styleId="tdoc-header">
    <w:name w:val="tdoc-header"/>
    <w:rsid w:val="006B1E9D"/>
    <w:rPr>
      <w:rFonts w:ascii="Arial" w:hAnsi="Arial" w:cs="Arial"/>
      <w:noProof/>
      <w:sz w:val="24"/>
      <w:szCs w:val="24"/>
      <w:lang w:val="en-GB" w:eastAsia="en-US"/>
    </w:rPr>
  </w:style>
  <w:style w:type="paragraph" w:customStyle="1" w:styleId="B10">
    <w:name w:val="B1"/>
    <w:basedOn w:val="Standard"/>
    <w:rsid w:val="006B1E9D"/>
    <w:pPr>
      <w:suppressAutoHyphens w:val="0"/>
      <w:ind w:left="567" w:hanging="567"/>
      <w:jc w:val="both"/>
    </w:pPr>
    <w:rPr>
      <w:lang w:eastAsia="en-US"/>
    </w:rPr>
  </w:style>
  <w:style w:type="paragraph" w:styleId="Textkrper2">
    <w:name w:val="Body Text 2"/>
    <w:basedOn w:val="Standard"/>
    <w:rsid w:val="006B1E9D"/>
    <w:pPr>
      <w:suppressAutoHyphens w:val="0"/>
      <w:spacing w:after="120"/>
      <w:jc w:val="both"/>
    </w:pPr>
    <w:rPr>
      <w:szCs w:val="24"/>
      <w:lang w:eastAsia="en-US"/>
    </w:rPr>
  </w:style>
  <w:style w:type="paragraph" w:customStyle="1" w:styleId="EW">
    <w:name w:val="EW"/>
    <w:basedOn w:val="Standard"/>
    <w:rsid w:val="006B1E9D"/>
    <w:pPr>
      <w:keepLines/>
      <w:suppressAutoHyphens w:val="0"/>
      <w:ind w:left="1702" w:hanging="1418"/>
    </w:pPr>
    <w:rPr>
      <w:rFonts w:ascii="Times New Roman" w:hAnsi="Times New Roman"/>
      <w:lang w:eastAsia="en-US"/>
    </w:rPr>
  </w:style>
  <w:style w:type="paragraph" w:styleId="Textkrper3">
    <w:name w:val="Body Text 3"/>
    <w:basedOn w:val="Standard"/>
    <w:rsid w:val="006B1E9D"/>
    <w:pPr>
      <w:suppressAutoHyphens w:val="0"/>
    </w:pPr>
    <w:rPr>
      <w:rFonts w:ascii="Times New Roman" w:hAnsi="Times New Roman"/>
      <w:iCs/>
      <w:lang w:eastAsia="en-US"/>
    </w:rPr>
  </w:style>
  <w:style w:type="paragraph" w:customStyle="1" w:styleId="TAL">
    <w:name w:val="TAL"/>
    <w:basedOn w:val="Standard"/>
    <w:link w:val="TALChar"/>
    <w:rsid w:val="006B1E9D"/>
    <w:pPr>
      <w:keepNext/>
      <w:keepLines/>
      <w:widowControl w:val="0"/>
      <w:suppressAutoHyphens w:val="0"/>
    </w:pPr>
    <w:rPr>
      <w:rFonts w:eastAsia="MS Mincho"/>
      <w:lang w:eastAsia="en-US"/>
    </w:rPr>
  </w:style>
  <w:style w:type="paragraph" w:customStyle="1" w:styleId="Bulletedo1">
    <w:name w:val="Bulleted o 1"/>
    <w:basedOn w:val="Standard"/>
    <w:rsid w:val="006B1E9D"/>
    <w:pPr>
      <w:suppressAutoHyphens w:val="0"/>
      <w:spacing w:after="220"/>
      <w:ind w:left="1655" w:hanging="357"/>
    </w:pPr>
    <w:rPr>
      <w:sz w:val="22"/>
      <w:lang w:val="en-US" w:eastAsia="en-US"/>
    </w:rPr>
  </w:style>
  <w:style w:type="paragraph" w:customStyle="1" w:styleId="text0">
    <w:name w:val="text"/>
    <w:basedOn w:val="Standard"/>
    <w:rsid w:val="006B1E9D"/>
    <w:pPr>
      <w:suppressAutoHyphens w:val="0"/>
    </w:pPr>
    <w:rPr>
      <w:rFonts w:eastAsia="Batang" w:cs="Arial"/>
      <w:lang w:eastAsia="en-US"/>
    </w:rPr>
  </w:style>
  <w:style w:type="paragraph" w:customStyle="1" w:styleId="EQ">
    <w:name w:val="EQ"/>
    <w:basedOn w:val="Standard"/>
    <w:next w:val="Standard"/>
    <w:rsid w:val="006B1E9D"/>
    <w:pPr>
      <w:keepLines/>
      <w:tabs>
        <w:tab w:val="center" w:pos="4536"/>
        <w:tab w:val="right" w:pos="9072"/>
      </w:tabs>
      <w:suppressAutoHyphens w:val="0"/>
      <w:spacing w:after="180"/>
    </w:pPr>
    <w:rPr>
      <w:rFonts w:ascii="Times New Roman" w:hAnsi="Times New Roman"/>
      <w:noProof/>
      <w:lang w:eastAsia="en-US"/>
    </w:rPr>
  </w:style>
  <w:style w:type="paragraph" w:customStyle="1" w:styleId="ACTION">
    <w:name w:val="ACTION"/>
    <w:basedOn w:val="Standard"/>
    <w:rsid w:val="006B1E9D"/>
    <w:pPr>
      <w:keepNext/>
      <w:keepLines/>
      <w:widowControl w:val="0"/>
      <w:numPr>
        <w:numId w:val="1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uppressAutoHyphens w:val="0"/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ZT">
    <w:name w:val="ZT"/>
    <w:rsid w:val="006B1E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character" w:customStyle="1" w:styleId="HeadChar">
    <w:name w:val="Head Char"/>
    <w:locked/>
    <w:rsid w:val="006B1E9D"/>
    <w:rPr>
      <w:rFonts w:ascii="Arial" w:hAnsi="Arial" w:cs="Arial"/>
      <w:b/>
      <w:bCs/>
      <w:kern w:val="28"/>
      <w:sz w:val="28"/>
      <w:szCs w:val="28"/>
      <w:lang w:val="en-GB" w:eastAsia="en-US"/>
    </w:rPr>
  </w:style>
  <w:style w:type="paragraph" w:customStyle="1" w:styleId="CSTitle">
    <w:name w:val="CS_Title"/>
    <w:basedOn w:val="Titel"/>
    <w:rsid w:val="006B1E9D"/>
    <w:pPr>
      <w:keepNext w:val="0"/>
      <w:suppressAutoHyphens w:val="0"/>
      <w:spacing w:before="0" w:after="0"/>
      <w:ind w:left="560"/>
      <w:jc w:val="left"/>
    </w:pPr>
    <w:rPr>
      <w:rFonts w:eastAsia="Times New Roman" w:cs="Times New Roman"/>
      <w:bCs w:val="0"/>
      <w:szCs w:val="20"/>
      <w:lang w:val="en-IE" w:eastAsia="en-US"/>
    </w:rPr>
  </w:style>
  <w:style w:type="paragraph" w:customStyle="1" w:styleId="CSNumber">
    <w:name w:val="CS_Number"/>
    <w:basedOn w:val="Titel"/>
    <w:rsid w:val="006B1E9D"/>
    <w:pPr>
      <w:keepNext w:val="0"/>
      <w:suppressAutoHyphens w:val="0"/>
      <w:spacing w:before="0" w:after="0"/>
      <w:ind w:left="560"/>
      <w:jc w:val="right"/>
    </w:pPr>
    <w:rPr>
      <w:rFonts w:eastAsia="Times New Roman" w:cs="Times New Roman"/>
      <w:bCs w:val="0"/>
      <w:sz w:val="28"/>
      <w:szCs w:val="20"/>
      <w:lang w:val="en-IE" w:eastAsia="en-US"/>
    </w:rPr>
  </w:style>
  <w:style w:type="paragraph" w:customStyle="1" w:styleId="FP">
    <w:name w:val="FP"/>
    <w:rsid w:val="006B1E9D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Arial" w:hAnsi="Arial"/>
      <w:lang w:val="en-GB" w:eastAsia="en-US"/>
    </w:rPr>
  </w:style>
  <w:style w:type="paragraph" w:customStyle="1" w:styleId="B2">
    <w:name w:val="B2"/>
    <w:basedOn w:val="Liste2"/>
    <w:rsid w:val="006B1E9D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7E3372"/>
    <w:pPr>
      <w:snapToGrid w:val="0"/>
    </w:pPr>
    <w:rPr>
      <w:rFonts w:ascii="Arial Narrow" w:eastAsia="Times New Roman" w:hAnsi="Arial Narrow"/>
      <w:b/>
      <w:lang w:val="en-GB" w:eastAsia="ar-SA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rsid w:val="000E0686"/>
    <w:pPr>
      <w:pBdr>
        <w:top w:val="single" w:sz="6" w:space="1" w:color="auto"/>
      </w:pBdr>
      <w:suppressAutoHyphens w:val="0"/>
      <w:jc w:val="center"/>
    </w:pPr>
    <w:rPr>
      <w:rFonts w:eastAsia="MS Mincho" w:cs="Arial"/>
      <w:vanish/>
      <w:sz w:val="16"/>
      <w:szCs w:val="16"/>
      <w:lang w:val="it-IT" w:eastAsia="ja-JP"/>
    </w:rPr>
  </w:style>
  <w:style w:type="paragraph" w:customStyle="1" w:styleId="TAH">
    <w:name w:val="TAH"/>
    <w:basedOn w:val="Standard"/>
    <w:rsid w:val="0003630F"/>
    <w:pPr>
      <w:keepNext/>
      <w:keepLines/>
      <w:suppressAutoHyphens w:val="0"/>
      <w:jc w:val="center"/>
    </w:pPr>
    <w:rPr>
      <w:b/>
      <w:lang w:eastAsia="en-US"/>
    </w:rPr>
  </w:style>
  <w:style w:type="paragraph" w:customStyle="1" w:styleId="EditorsNote">
    <w:name w:val="Editor's Note"/>
    <w:basedOn w:val="Standard"/>
    <w:rsid w:val="00BC3645"/>
    <w:pPr>
      <w:keepLines/>
      <w:widowControl w:val="0"/>
      <w:suppressAutoHyphens w:val="0"/>
      <w:spacing w:after="180"/>
      <w:ind w:left="1135" w:hanging="851"/>
    </w:pPr>
    <w:rPr>
      <w:rFonts w:ascii="Times New Roman" w:hAnsi="Times New Roman"/>
      <w:color w:val="FF0000"/>
      <w:lang w:eastAsia="de-DE"/>
    </w:rPr>
  </w:style>
  <w:style w:type="paragraph" w:styleId="Listenabsatz">
    <w:name w:val="List Paragraph"/>
    <w:basedOn w:val="Standard"/>
    <w:uiPriority w:val="34"/>
    <w:qFormat/>
    <w:rsid w:val="00422E5F"/>
    <w:pPr>
      <w:suppressAutoHyphens w:val="0"/>
      <w:ind w:left="720"/>
      <w:contextualSpacing/>
    </w:pPr>
    <w:rPr>
      <w:rFonts w:ascii="Times New Roman" w:hAnsi="Times New Roman"/>
      <w:sz w:val="24"/>
      <w:szCs w:val="24"/>
      <w:lang w:val="fr-FR" w:eastAsia="ko-KR"/>
    </w:rPr>
  </w:style>
  <w:style w:type="character" w:customStyle="1" w:styleId="z-FormularbeginnZchn">
    <w:name w:val="z-Formularbeginn Zchn"/>
    <w:link w:val="z-Formularbeginn"/>
    <w:uiPriority w:val="99"/>
    <w:rsid w:val="00291E47"/>
    <w:rPr>
      <w:rFonts w:ascii="Arial" w:eastAsia="Times New Roman" w:hAnsi="Arial" w:cs="Arial"/>
      <w:vanish/>
      <w:sz w:val="16"/>
      <w:szCs w:val="16"/>
      <w:lang w:val="it-IT" w:eastAsia="it-IT"/>
    </w:rPr>
  </w:style>
  <w:style w:type="character" w:customStyle="1" w:styleId="z-FormularendeZchn">
    <w:name w:val="z-Formularende Zchn"/>
    <w:link w:val="z-Formularende"/>
    <w:uiPriority w:val="99"/>
    <w:rsid w:val="00291E47"/>
    <w:rPr>
      <w:rFonts w:ascii="Arial" w:eastAsia="MS Mincho" w:hAnsi="Arial" w:cs="Arial"/>
      <w:vanish/>
      <w:sz w:val="16"/>
      <w:szCs w:val="16"/>
      <w:lang w:val="it-IT" w:eastAsia="ja-JP"/>
    </w:rPr>
  </w:style>
  <w:style w:type="paragraph" w:customStyle="1" w:styleId="B1">
    <w:name w:val="B1+"/>
    <w:basedOn w:val="Standard"/>
    <w:rsid w:val="00BC262D"/>
    <w:pPr>
      <w:numPr>
        <w:numId w:val="39"/>
      </w:numPr>
      <w:tabs>
        <w:tab w:val="clear" w:pos="644"/>
        <w:tab w:val="left" w:pos="567"/>
      </w:tabs>
      <w:suppressAutoHyphens w:val="0"/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character" w:customStyle="1" w:styleId="gridchkbox">
    <w:name w:val="gridchkbox"/>
    <w:basedOn w:val="Absatz-Standardschriftart"/>
    <w:rsid w:val="00140886"/>
  </w:style>
  <w:style w:type="character" w:customStyle="1" w:styleId="TextkrperZchn">
    <w:name w:val="Textkörper Zchn"/>
    <w:aliases w:val="AvtalBrödtext Zchn,Bodytext Zchn"/>
    <w:link w:val="Textkrper"/>
    <w:rsid w:val="00E148F5"/>
    <w:rPr>
      <w:rFonts w:ascii="Arial" w:eastAsia="Times New Roman" w:hAnsi="Arial"/>
      <w:lang w:val="en-GB" w:eastAsia="ar-SA"/>
    </w:rPr>
  </w:style>
  <w:style w:type="character" w:customStyle="1" w:styleId="TALChar">
    <w:name w:val="TAL Char"/>
    <w:link w:val="TAL"/>
    <w:rsid w:val="00FE4271"/>
    <w:rPr>
      <w:rFonts w:ascii="Arial" w:eastAsia="MS Mincho" w:hAnsi="Arial"/>
      <w:lang w:eastAsia="en-US"/>
    </w:rPr>
  </w:style>
  <w:style w:type="character" w:customStyle="1" w:styleId="NichtaufgelsteErwhnung1">
    <w:name w:val="Nicht aufgelöste Erwähnung1"/>
    <w:uiPriority w:val="99"/>
    <w:semiHidden/>
    <w:unhideWhenUsed/>
    <w:rsid w:val="00FE4271"/>
    <w:rPr>
      <w:color w:val="605E5C"/>
      <w:shd w:val="clear" w:color="auto" w:fill="E1DFDD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8161D1"/>
    <w:rPr>
      <w:rFonts w:ascii="Arial" w:eastAsia="Times New Roman" w:hAnsi="Arial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7392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2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1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12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44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26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316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1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5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53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10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9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980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645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85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105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040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9367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91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6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1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8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9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8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56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9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5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74979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1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6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0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88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3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3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65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33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199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23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41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1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9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83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8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9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3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2753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3732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6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0" w:color="auto"/>
                <w:right w:val="none" w:sz="0" w:space="0" w:color="auto"/>
              </w:divBdr>
            </w:div>
          </w:divsChild>
        </w:div>
      </w:divsChild>
    </w:div>
    <w:div w:id="5561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3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8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7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3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05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39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80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71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096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97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225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435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5643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3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850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2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7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2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64031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00616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16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5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2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3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0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25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33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09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01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4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504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0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32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2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0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2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0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4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96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678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3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4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88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42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07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382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7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6514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2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5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5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54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1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7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90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2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958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3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8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5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98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26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95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48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74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65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95942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284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3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7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0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85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0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1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8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3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1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5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1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17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8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36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6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3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8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69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9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7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4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1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98939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8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4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22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8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02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72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16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0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3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06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7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8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3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4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9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3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41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7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9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41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9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0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44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4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36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95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cbox.etsi.org/SET/SET/05-CONTRIBUTIONS/2023/SET(23)000053r1_NWI_-_Impacts_of_the_post-quantum_cryptography_.docx" TargetMode="External"/><Relationship Id="rId18" Type="http://schemas.openxmlformats.org/officeDocument/2006/relationships/hyperlink" Target="https://docbox.etsi.org/SET/SET/05-CONTRIBUTIONS/2023/SET(23)000082_NWI_proposal_on_I3C_interface_for_UICC__CRs_to_TS_103_818__-.zip" TargetMode="External"/><Relationship Id="rId26" Type="http://schemas.openxmlformats.org/officeDocument/2006/relationships/hyperlink" Target="https://docbox.etsi.org/SET/SET/05-CONTRIBUTIONS/2023/2023_11_30_PL_SET%23112/SET(23)000125r1_Report_of_SET__111.docx" TargetMode="External"/><Relationship Id="rId39" Type="http://schemas.openxmlformats.org/officeDocument/2006/relationships/footer" Target="footer2.xml"/><Relationship Id="rId21" Type="http://schemas.openxmlformats.org/officeDocument/2006/relationships/hyperlink" Target="https://portal.etsi.org/webapp/WorkProgram/Report_WorkItem.asp?WKI_ID=69055" TargetMode="External"/><Relationship Id="rId34" Type="http://schemas.openxmlformats.org/officeDocument/2006/relationships/hyperlink" Target="https://docbox.etsi.org/SET/SET/05-CONTRIBUTIONS/2024/SET(24)000131_NWI_proposal_TR_UICC_Management_-_mirror_to_SET_24_000115.zip" TargetMode="External"/><Relationship Id="rId42" Type="http://schemas.openxmlformats.org/officeDocument/2006/relationships/fontTable" Target="fontTable.xml"/><Relationship Id="rId7" Type="http://schemas.openxmlformats.org/officeDocument/2006/relationships/styles" Target="styles.xml"/><Relationship Id="rId2" Type="http://schemas.openxmlformats.org/officeDocument/2006/relationships/customXml" Target="../customXml/item1.xml"/><Relationship Id="rId16" Type="http://schemas.openxmlformats.org/officeDocument/2006/relationships/hyperlink" Target="https://docbox.etsi.org/SET/SET/05-CONTRIBUTIONS/2023/SET(23)000068_WID_I3C_for_UICC.docx" TargetMode="External"/><Relationship Id="rId20" Type="http://schemas.openxmlformats.org/officeDocument/2006/relationships/hyperlink" Target="https://portal.etsi.org/webapp/WorkProgram/Report_WorkItem.asp?WKI_ID=69053" TargetMode="External"/><Relationship Id="rId29" Type="http://schemas.openxmlformats.org/officeDocument/2006/relationships/hyperlink" Target="https://portal.etsi.org/webapp/WorkProgram/Report_WorkItem.asp?WKI_ID=69501" TargetMode="External"/><Relationship Id="rId41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docbox.etsi.org/SET/SET/05-CONTRIBUTIONS/2023/SET(23)000084_NWI_proposal_on_new_smaller_form_factor_for_non_removable_UI.zip" TargetMode="External"/><Relationship Id="rId32" Type="http://schemas.openxmlformats.org/officeDocument/2006/relationships/hyperlink" Target="https://docbox.etsi.org/SET/SET/05-CONTRIBUTIONS/2024/SET(24)000101r1_Report_of_SET__114.docx" TargetMode="External"/><Relationship Id="rId37" Type="http://schemas.openxmlformats.org/officeDocument/2006/relationships/header" Target="header2.xml"/><Relationship Id="rId40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s://portal.etsi.org/webapp/WorkProgram/Report_WorkItem.asp?WKI_ID=69051" TargetMode="External"/><Relationship Id="rId23" Type="http://schemas.openxmlformats.org/officeDocument/2006/relationships/hyperlink" Target="https://docbox.etsi.org/SET/SET/05-CONTRIBUTIONS/2023/SET(23)000078_WID_New_UICC_FF.docx" TargetMode="External"/><Relationship Id="rId28" Type="http://schemas.openxmlformats.org/officeDocument/2006/relationships/hyperlink" Target="https://docbox.etsi.org/SET/SET/05-CONTRIBUTIONS/2023/SET(23)000123_NWI_proposal_on_new_form_factor_for_UICC_-_mirror_to_SET_23_.zip" TargetMode="External"/><Relationship Id="rId36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yperlink" Target="https://docbox.etsi.org/SET/SET/05-CONTRIBUTIONS/2023/SET(23)000083_NWI_proposal_on_I3C_interface_for_UICC__CRs_to_TS_102_622__-.zip" TargetMode="External"/><Relationship Id="rId31" Type="http://schemas.openxmlformats.org/officeDocument/2006/relationships/hyperlink" Target="https://docbox.etsi.org/SET/SET/05-CONTRIBUTIONS/2024/SET(24)000037r1_Report_of_SET__113.docx" TargetMode="External"/><Relationship Id="rId44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docbox.etsi.org/SET/SET/05-CONTRIBUTIONS/2023/SET(23)000080_NWI_proposal_to_create_a_TR_on_impacts_of_the_post-quantum_c.zip" TargetMode="External"/><Relationship Id="rId22" Type="http://schemas.openxmlformats.org/officeDocument/2006/relationships/hyperlink" Target="https://portal.etsi.org/webapp/WorkProgram/Report_WorkItem.asp?WKI_ID=69054" TargetMode="External"/><Relationship Id="rId27" Type="http://schemas.openxmlformats.org/officeDocument/2006/relationships/hyperlink" Target="https://docbox.etsi.org/SET/SET/05-CONTRIBUTIONS/2023/SET(23)000116_WID_New_form_factor_for_UICC.docx" TargetMode="External"/><Relationship Id="rId30" Type="http://schemas.openxmlformats.org/officeDocument/2006/relationships/hyperlink" Target="https://docbox.etsi.org/SET/SET/05-CONTRIBUTIONS/2024/SET(24)000002r1_Report_of_SET__112.docx" TargetMode="External"/><Relationship Id="rId35" Type="http://schemas.openxmlformats.org/officeDocument/2006/relationships/hyperlink" Target="https://portal.etsi.org/webapp/WorkProgram/Report_WorkItem.asp?WKI_ID=73690" TargetMode="External"/><Relationship Id="rId43" Type="http://schemas.microsoft.com/office/2011/relationships/people" Target="people.xml"/><Relationship Id="rId8" Type="http://schemas.openxmlformats.org/officeDocument/2006/relationships/settings" Target="settings.xml"/><Relationship Id="rId3" Type="http://schemas.openxmlformats.org/officeDocument/2006/relationships/customXml" Target="../customXml/item2.xml"/><Relationship Id="rId12" Type="http://schemas.openxmlformats.org/officeDocument/2006/relationships/hyperlink" Target="https://docbox.etsi.org/SET/SET/05-CONTRIBUTIONS/2023/SET(23)000086r1_Report_of_SET__110.docx" TargetMode="External"/><Relationship Id="rId17" Type="http://schemas.openxmlformats.org/officeDocument/2006/relationships/hyperlink" Target="https://docbox.etsi.org/SET/SET/05-CONTRIBUTIONS/2023/SET(23)000081_NWI_proposal_on_I3C_interface_for_UICC__CRs_to_TS_102_221__-.zip" TargetMode="External"/><Relationship Id="rId25" Type="http://schemas.openxmlformats.org/officeDocument/2006/relationships/hyperlink" Target="https://portal.etsi.org/webapp/WorkProgram/Report_WorkItem.asp?WKI_ID=69052" TargetMode="External"/><Relationship Id="rId33" Type="http://schemas.openxmlformats.org/officeDocument/2006/relationships/hyperlink" Target="https://docbox.etsi.org/SET/SET/05-CONTRIBUTIONS/2024/SET(24)000115_NWI_-_TR_UICC_Management.docx" TargetMode="External"/><Relationship Id="rId38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D0DB50-DA18-463D-AF00-0C9C5B1DD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9D5FDF-8867-431D-A13E-5BE63E96D8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956B24C-A8BF-448C-908C-DF6E4BABED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03B24F-35D7-41DA-800C-0252B5E184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2196</Words>
  <Characters>13839</Characters>
  <Application>Microsoft Office Word</Application>
  <DocSecurity>0</DocSecurity>
  <Lines>115</Lines>
  <Paragraphs>32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9" baseType="lpstr">
      <vt:lpstr>TSG-SA WG 1 (Services) meeting #12</vt:lpstr>
      <vt:lpstr>TSG-SA WG 1 (Services) meeting #12</vt:lpstr>
      <vt:lpstr>SCP activity</vt:lpstr>
      <vt:lpstr>Set of accepted CRs at last SCP meeting</vt:lpstr>
      <vt:lpstr>Work Items</vt:lpstr>
      <vt:lpstr>Specifications</vt:lpstr>
      <vt:lpstr>Latest version of the ETSI SCP specifications</vt:lpstr>
      <vt:lpstr>Next SCP meetings</vt:lpstr>
      <vt:lpstr>TSG-SA WG 1 (Services) meeting #12</vt:lpstr>
    </vt:vector>
  </TitlesOfParts>
  <Company/>
  <LinksUpToDate>false</LinksUpToDate>
  <CharactersWithSpaces>16003</CharactersWithSpaces>
  <SharedDoc>false</SharedDoc>
  <HLinks>
    <vt:vector size="192" baseType="variant">
      <vt:variant>
        <vt:i4>3080309</vt:i4>
      </vt:variant>
      <vt:variant>
        <vt:i4>93</vt:i4>
      </vt:variant>
      <vt:variant>
        <vt:i4>0</vt:i4>
      </vt:variant>
      <vt:variant>
        <vt:i4>5</vt:i4>
      </vt:variant>
      <vt:variant>
        <vt:lpwstr>https://docbox.etsi.org/SCP/SCP/05-CONTRIBUTIONS/2021/SCP(21)000066r1_NWI_on_UICC_class_D_support.zip</vt:lpwstr>
      </vt:variant>
      <vt:variant>
        <vt:lpwstr/>
      </vt:variant>
      <vt:variant>
        <vt:i4>8126553</vt:i4>
      </vt:variant>
      <vt:variant>
        <vt:i4>90</vt:i4>
      </vt:variant>
      <vt:variant>
        <vt:i4>0</vt:i4>
      </vt:variant>
      <vt:variant>
        <vt:i4>5</vt:i4>
      </vt:variant>
      <vt:variant>
        <vt:lpwstr>https://docbox.etsi.org/SCP/SCP/05-CONTRIBUTIONS/2021/SCP(21)000116r2_Report_of_SCP__100.docx</vt:lpwstr>
      </vt:variant>
      <vt:variant>
        <vt:lpwstr/>
      </vt:variant>
      <vt:variant>
        <vt:i4>7602253</vt:i4>
      </vt:variant>
      <vt:variant>
        <vt:i4>87</vt:i4>
      </vt:variant>
      <vt:variant>
        <vt:i4>0</vt:i4>
      </vt:variant>
      <vt:variant>
        <vt:i4>5</vt:i4>
      </vt:variant>
      <vt:variant>
        <vt:lpwstr>https://docbox.etsi.org/SCP/SCP/05-CONTRIBUTIONS/2021/SCP(21)000052_Technical_realisation_of_the_requirements_related_to_the_Sma.zip</vt:lpwstr>
      </vt:variant>
      <vt:variant>
        <vt:lpwstr/>
      </vt:variant>
      <vt:variant>
        <vt:i4>5505077</vt:i4>
      </vt:variant>
      <vt:variant>
        <vt:i4>84</vt:i4>
      </vt:variant>
      <vt:variant>
        <vt:i4>0</vt:i4>
      </vt:variant>
      <vt:variant>
        <vt:i4>5</vt:i4>
      </vt:variant>
      <vt:variant>
        <vt:lpwstr>https://docbox.etsi.org/SCP/SCP/05-CONTRIBUTIONS/2021/SCP(21)000053r1_NWI_Smart_Secure_Platform__SSP___I3C_interface_SSP_over_I3C.zip</vt:lpwstr>
      </vt:variant>
      <vt:variant>
        <vt:lpwstr/>
      </vt:variant>
      <vt:variant>
        <vt:i4>8257557</vt:i4>
      </vt:variant>
      <vt:variant>
        <vt:i4>81</vt:i4>
      </vt:variant>
      <vt:variant>
        <vt:i4>0</vt:i4>
      </vt:variant>
      <vt:variant>
        <vt:i4>5</vt:i4>
      </vt:variant>
      <vt:variant>
        <vt:lpwstr>https://docbox.etsi.org/SCP/SCP/05-CONTRIBUTIONS/2021/SCP(21)000057r1_Report_of_SCP__99.docx</vt:lpwstr>
      </vt:variant>
      <vt:variant>
        <vt:lpwstr/>
      </vt:variant>
      <vt:variant>
        <vt:i4>7209046</vt:i4>
      </vt:variant>
      <vt:variant>
        <vt:i4>78</vt:i4>
      </vt:variant>
      <vt:variant>
        <vt:i4>0</vt:i4>
      </vt:variant>
      <vt:variant>
        <vt:i4>5</vt:i4>
      </vt:variant>
      <vt:variant>
        <vt:lpwstr>https://docbox.etsi.org/SCP/SCP/05-CONTRIBUTIONS/2021/SCP(21)000023r1_Updated_WI_-_Protocol_enhancement_for_supporting_multiple_lo.docx</vt:lpwstr>
      </vt:variant>
      <vt:variant>
        <vt:lpwstr/>
      </vt:variant>
      <vt:variant>
        <vt:i4>6029399</vt:i4>
      </vt:variant>
      <vt:variant>
        <vt:i4>75</vt:i4>
      </vt:variant>
      <vt:variant>
        <vt:i4>0</vt:i4>
      </vt:variant>
      <vt:variant>
        <vt:i4>5</vt:i4>
      </vt:variant>
      <vt:variant>
        <vt:lpwstr>https://docbox.etsi.org/SCP/SCP/05-CONTRIBUTIONS/2021/SCP(21)000022_Updated_WI_on_requirements_for_the_SSP_R16.docx</vt:lpwstr>
      </vt:variant>
      <vt:variant>
        <vt:lpwstr/>
      </vt:variant>
      <vt:variant>
        <vt:i4>458763</vt:i4>
      </vt:variant>
      <vt:variant>
        <vt:i4>72</vt:i4>
      </vt:variant>
      <vt:variant>
        <vt:i4>0</vt:i4>
      </vt:variant>
      <vt:variant>
        <vt:i4>5</vt:i4>
      </vt:variant>
      <vt:variant>
        <vt:lpwstr>https://docbox.etsi.org/SCP/SCP/05-CONTRIBUTIONS/2021/SCP(21)000016_WID_-_Support_of_multiple_logical_Terminal-UICC_interfaces.docx</vt:lpwstr>
      </vt:variant>
      <vt:variant>
        <vt:lpwstr/>
      </vt:variant>
      <vt:variant>
        <vt:i4>7864337</vt:i4>
      </vt:variant>
      <vt:variant>
        <vt:i4>69</vt:i4>
      </vt:variant>
      <vt:variant>
        <vt:i4>0</vt:i4>
      </vt:variant>
      <vt:variant>
        <vt:i4>5</vt:i4>
      </vt:variant>
      <vt:variant>
        <vt:lpwstr>https://docbox.etsi.org/SCP/SCP/05-CONTRIBUTIONS/2021/SCP(21)000032r1_Report_of_SCP__98.docx</vt:lpwstr>
      </vt:variant>
      <vt:variant>
        <vt:lpwstr/>
      </vt:variant>
      <vt:variant>
        <vt:i4>8060957</vt:i4>
      </vt:variant>
      <vt:variant>
        <vt:i4>66</vt:i4>
      </vt:variant>
      <vt:variant>
        <vt:i4>0</vt:i4>
      </vt:variant>
      <vt:variant>
        <vt:i4>5</vt:i4>
      </vt:variant>
      <vt:variant>
        <vt:lpwstr>https://docbox.etsi.org/SCP/SCP/05-CONTRIBUTIONS/2021/SCP(21)000002r2_Report_of_SCP__97.docx</vt:lpwstr>
      </vt:variant>
      <vt:variant>
        <vt:lpwstr/>
      </vt:variant>
      <vt:variant>
        <vt:i4>1572894</vt:i4>
      </vt:variant>
      <vt:variant>
        <vt:i4>63</vt:i4>
      </vt:variant>
      <vt:variant>
        <vt:i4>0</vt:i4>
      </vt:variant>
      <vt:variant>
        <vt:i4>5</vt:i4>
      </vt:variant>
      <vt:variant>
        <vt:lpwstr>https://docbox.etsi.org/SCP/SCP/05-CONTRIBUTIONS/2020/SCP(20)000130r1_Updated_WI_on_eSSP_Type_2.docx</vt:lpwstr>
      </vt:variant>
      <vt:variant>
        <vt:lpwstr/>
      </vt:variant>
      <vt:variant>
        <vt:i4>1638420</vt:i4>
      </vt:variant>
      <vt:variant>
        <vt:i4>60</vt:i4>
      </vt:variant>
      <vt:variant>
        <vt:i4>0</vt:i4>
      </vt:variant>
      <vt:variant>
        <vt:i4>5</vt:i4>
      </vt:variant>
      <vt:variant>
        <vt:lpwstr>https://docbox.etsi.org/SCP/SCP/05-CONTRIBUTIONS/2020/SCP(20)000129r1_Updated_WI_on_eSSP_Type_1.docx</vt:lpwstr>
      </vt:variant>
      <vt:variant>
        <vt:lpwstr/>
      </vt:variant>
      <vt:variant>
        <vt:i4>8257562</vt:i4>
      </vt:variant>
      <vt:variant>
        <vt:i4>57</vt:i4>
      </vt:variant>
      <vt:variant>
        <vt:i4>0</vt:i4>
      </vt:variant>
      <vt:variant>
        <vt:i4>5</vt:i4>
      </vt:variant>
      <vt:variant>
        <vt:lpwstr>https://docbox.etsi.org/SCP/SCP/05-CONTRIBUTIONS/2020/SCP(20)000147r1_Report_of_SCP__96.docx</vt:lpwstr>
      </vt:variant>
      <vt:variant>
        <vt:lpwstr/>
      </vt:variant>
      <vt:variant>
        <vt:i4>6094931</vt:i4>
      </vt:variant>
      <vt:variant>
        <vt:i4>54</vt:i4>
      </vt:variant>
      <vt:variant>
        <vt:i4>0</vt:i4>
      </vt:variant>
      <vt:variant>
        <vt:i4>5</vt:i4>
      </vt:variant>
      <vt:variant>
        <vt:lpwstr>https://docbox.etsi.org/SCP/SCP/05-CONTRIBUTIONS/2020/SCP(20)000126_Updated_WI_on_requirements_for_the_SSP_R16.docx</vt:lpwstr>
      </vt:variant>
      <vt:variant>
        <vt:lpwstr/>
      </vt:variant>
      <vt:variant>
        <vt:i4>3604492</vt:i4>
      </vt:variant>
      <vt:variant>
        <vt:i4>51</vt:i4>
      </vt:variant>
      <vt:variant>
        <vt:i4>0</vt:i4>
      </vt:variant>
      <vt:variant>
        <vt:i4>5</vt:i4>
      </vt:variant>
      <vt:variant>
        <vt:lpwstr>https://docbox.etsi.org/SCP/SCP/05-CONTRIBUTIONS/2020/SCP(20)000085r1_NWI_-_Protocol_enhancement_for_supporting_multiple_logical_T.docx</vt:lpwstr>
      </vt:variant>
      <vt:variant>
        <vt:lpwstr/>
      </vt:variant>
      <vt:variant>
        <vt:i4>7929884</vt:i4>
      </vt:variant>
      <vt:variant>
        <vt:i4>48</vt:i4>
      </vt:variant>
      <vt:variant>
        <vt:i4>0</vt:i4>
      </vt:variant>
      <vt:variant>
        <vt:i4>5</vt:i4>
      </vt:variant>
      <vt:variant>
        <vt:lpwstr>https://docbox.etsi.org/SCP/SCP/05-CONTRIBUTIONS/2020/SCP(20)000132r1_Report_of_SCP__95.docx</vt:lpwstr>
      </vt:variant>
      <vt:variant>
        <vt:lpwstr/>
      </vt:variant>
      <vt:variant>
        <vt:i4>7536667</vt:i4>
      </vt:variant>
      <vt:variant>
        <vt:i4>45</vt:i4>
      </vt:variant>
      <vt:variant>
        <vt:i4>0</vt:i4>
      </vt:variant>
      <vt:variant>
        <vt:i4>5</vt:i4>
      </vt:variant>
      <vt:variant>
        <vt:lpwstr>https://docbox.etsi.org/SCP/SCP/05-CONTRIBUTIONS/2020/SCP(20)000095r1_Report_of_SCP__94.docx</vt:lpwstr>
      </vt:variant>
      <vt:variant>
        <vt:lpwstr/>
      </vt:variant>
      <vt:variant>
        <vt:i4>196720</vt:i4>
      </vt:variant>
      <vt:variant>
        <vt:i4>42</vt:i4>
      </vt:variant>
      <vt:variant>
        <vt:i4>0</vt:i4>
      </vt:variant>
      <vt:variant>
        <vt:i4>5</vt:i4>
      </vt:variant>
      <vt:variant>
        <vt:lpwstr>https://docbox.etsi.org/SCP/SCP/05-CONTRIBUTIONS/2020/SCP(20)000060r2_WID_-_Support_of_Ultra-Wide_Band__UWB__services_hosted_in_th.docx</vt:lpwstr>
      </vt:variant>
      <vt:variant>
        <vt:lpwstr/>
      </vt:variant>
      <vt:variant>
        <vt:i4>8192028</vt:i4>
      </vt:variant>
      <vt:variant>
        <vt:i4>39</vt:i4>
      </vt:variant>
      <vt:variant>
        <vt:i4>0</vt:i4>
      </vt:variant>
      <vt:variant>
        <vt:i4>5</vt:i4>
      </vt:variant>
      <vt:variant>
        <vt:lpwstr>https://docbox.etsi.org/SCP/SCP/05-CONTRIBUTIONS/2020/SCP(20)000075r1_Report_of_SCP__93.docx</vt:lpwstr>
      </vt:variant>
      <vt:variant>
        <vt:lpwstr/>
      </vt:variant>
      <vt:variant>
        <vt:i4>7864349</vt:i4>
      </vt:variant>
      <vt:variant>
        <vt:i4>36</vt:i4>
      </vt:variant>
      <vt:variant>
        <vt:i4>0</vt:i4>
      </vt:variant>
      <vt:variant>
        <vt:i4>5</vt:i4>
      </vt:variant>
      <vt:variant>
        <vt:lpwstr>https://docbox.etsi.org/SCP/SCP/05-CONTRIBUTIONS/2020/SCP(20)000025r1_Report_of_SCP__92.docx</vt:lpwstr>
      </vt:variant>
      <vt:variant>
        <vt:lpwstr/>
      </vt:variant>
      <vt:variant>
        <vt:i4>7536666</vt:i4>
      </vt:variant>
      <vt:variant>
        <vt:i4>33</vt:i4>
      </vt:variant>
      <vt:variant>
        <vt:i4>0</vt:i4>
      </vt:variant>
      <vt:variant>
        <vt:i4>5</vt:i4>
      </vt:variant>
      <vt:variant>
        <vt:lpwstr>http://docbox.etsi.org/SCP/SCP/05-CONTRIBUTIONS/2020/SCP(20)000003r1_Report_of_SCP__91.docx</vt:lpwstr>
      </vt:variant>
      <vt:variant>
        <vt:lpwstr/>
      </vt:variant>
      <vt:variant>
        <vt:i4>8192082</vt:i4>
      </vt:variant>
      <vt:variant>
        <vt:i4>30</vt:i4>
      </vt:variant>
      <vt:variant>
        <vt:i4>0</vt:i4>
      </vt:variant>
      <vt:variant>
        <vt:i4>5</vt:i4>
      </vt:variant>
      <vt:variant>
        <vt:lpwstr>https://docbox.etsi.org/SCP/SCP/05-CONTRIBUTIONS/2019/SCP(19)000273_New_WI_on_the_support_of_UWB.doc</vt:lpwstr>
      </vt:variant>
      <vt:variant>
        <vt:lpwstr/>
      </vt:variant>
      <vt:variant>
        <vt:i4>7995419</vt:i4>
      </vt:variant>
      <vt:variant>
        <vt:i4>27</vt:i4>
      </vt:variant>
      <vt:variant>
        <vt:i4>0</vt:i4>
      </vt:variant>
      <vt:variant>
        <vt:i4>5</vt:i4>
      </vt:variant>
      <vt:variant>
        <vt:lpwstr>http://docbox.etsi.org/SCP/SCP/05-CONTRIBUTIONS/2020/SCP(20)091002r1_Report_of_SCP__90.docx</vt:lpwstr>
      </vt:variant>
      <vt:variant>
        <vt:lpwstr/>
      </vt:variant>
      <vt:variant>
        <vt:i4>1179765</vt:i4>
      </vt:variant>
      <vt:variant>
        <vt:i4>24</vt:i4>
      </vt:variant>
      <vt:variant>
        <vt:i4>0</vt:i4>
      </vt:variant>
      <vt:variant>
        <vt:i4>5</vt:i4>
      </vt:variant>
      <vt:variant>
        <vt:lpwstr>https://docbox.etsi.org/SCP/SCP/05-CONTRIBUTIONS/2019/SCP(19)000176r1_Work_Item_update_on_eSSP.docx</vt:lpwstr>
      </vt:variant>
      <vt:variant>
        <vt:lpwstr/>
      </vt:variant>
      <vt:variant>
        <vt:i4>524395</vt:i4>
      </vt:variant>
      <vt:variant>
        <vt:i4>21</vt:i4>
      </vt:variant>
      <vt:variant>
        <vt:i4>0</vt:i4>
      </vt:variant>
      <vt:variant>
        <vt:i4>5</vt:i4>
      </vt:variant>
      <vt:variant>
        <vt:lpwstr>https://docbox.etsi.org/SCP/SCP/05-CONTRIBUTIONS/2019/SCP(19)000207r1_New_WI_on_requirements_for_the_SSP_R16_.docx</vt:lpwstr>
      </vt:variant>
      <vt:variant>
        <vt:lpwstr/>
      </vt:variant>
      <vt:variant>
        <vt:i4>4194350</vt:i4>
      </vt:variant>
      <vt:variant>
        <vt:i4>18</vt:i4>
      </vt:variant>
      <vt:variant>
        <vt:i4>0</vt:i4>
      </vt:variant>
      <vt:variant>
        <vt:i4>5</vt:i4>
      </vt:variant>
      <vt:variant>
        <vt:lpwstr>https://docbox.etsi.org/SCP/SCP/05-CONTRIBUTIONS/2019/SCP(19)000190r1_Work_Item_proposal_on_SPI.doc</vt:lpwstr>
      </vt:variant>
      <vt:variant>
        <vt:lpwstr/>
      </vt:variant>
      <vt:variant>
        <vt:i4>7667728</vt:i4>
      </vt:variant>
      <vt:variant>
        <vt:i4>15</vt:i4>
      </vt:variant>
      <vt:variant>
        <vt:i4>0</vt:i4>
      </vt:variant>
      <vt:variant>
        <vt:i4>5</vt:i4>
      </vt:variant>
      <vt:variant>
        <vt:lpwstr>http://docbox.etsi.org/SCP/SCP/05-CONTRIBUTIONS/2019/SCP(19)000215r1_Report_of_SCP__89.docx</vt:lpwstr>
      </vt:variant>
      <vt:variant>
        <vt:lpwstr/>
      </vt:variant>
      <vt:variant>
        <vt:i4>7667733</vt:i4>
      </vt:variant>
      <vt:variant>
        <vt:i4>12</vt:i4>
      </vt:variant>
      <vt:variant>
        <vt:i4>0</vt:i4>
      </vt:variant>
      <vt:variant>
        <vt:i4>5</vt:i4>
      </vt:variant>
      <vt:variant>
        <vt:lpwstr>http://docbox.etsi.org/SCP/SCP/05-CONTRIBUTIONS/2019/SCP(19)000147r1_Report_of_SCP__88.docx</vt:lpwstr>
      </vt:variant>
      <vt:variant>
        <vt:lpwstr/>
      </vt:variant>
      <vt:variant>
        <vt:i4>917599</vt:i4>
      </vt:variant>
      <vt:variant>
        <vt:i4>9</vt:i4>
      </vt:variant>
      <vt:variant>
        <vt:i4>0</vt:i4>
      </vt:variant>
      <vt:variant>
        <vt:i4>5</vt:i4>
      </vt:variant>
      <vt:variant>
        <vt:lpwstr>https://docbox.etsi.org/SCP/SCP/05-CONTRIBUTIONS/2017/SCP(17)000060r1_WI__Requirements_for_a_new_secure_element__.doc</vt:lpwstr>
      </vt:variant>
      <vt:variant>
        <vt:lpwstr/>
      </vt:variant>
      <vt:variant>
        <vt:i4>7274531</vt:i4>
      </vt:variant>
      <vt:variant>
        <vt:i4>6</vt:i4>
      </vt:variant>
      <vt:variant>
        <vt:i4>0</vt:i4>
      </vt:variant>
      <vt:variant>
        <vt:i4>5</vt:i4>
      </vt:variant>
      <vt:variant>
        <vt:lpwstr>http://docbox.etsi.org/SCP/SCP/05-CONTRIBUTIONS/2017/SCP(17)000173r2_WI_on_IoT_device_related_issues.doc</vt:lpwstr>
      </vt:variant>
      <vt:variant>
        <vt:lpwstr/>
      </vt:variant>
      <vt:variant>
        <vt:i4>7077920</vt:i4>
      </vt:variant>
      <vt:variant>
        <vt:i4>3</vt:i4>
      </vt:variant>
      <vt:variant>
        <vt:i4>0</vt:i4>
      </vt:variant>
      <vt:variant>
        <vt:i4>5</vt:i4>
      </vt:variant>
      <vt:variant>
        <vt:lpwstr>https://docbox.etsi.org/SCP/SCP/05-CONTRIBUTIONS/2019/SCP(19)000058r1_Updated_WI_on_SSP_and_iSSP.docx</vt:lpwstr>
      </vt:variant>
      <vt:variant>
        <vt:lpwstr/>
      </vt:variant>
      <vt:variant>
        <vt:i4>8257560</vt:i4>
      </vt:variant>
      <vt:variant>
        <vt:i4>0</vt:i4>
      </vt:variant>
      <vt:variant>
        <vt:i4>0</vt:i4>
      </vt:variant>
      <vt:variant>
        <vt:i4>5</vt:i4>
      </vt:variant>
      <vt:variant>
        <vt:lpwstr>http://docbox.etsi.org/SCP/SCP/05-CONTRIBUTIONS/2019/SCP(19)000092r1_Report_of_SCP__87.docx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TSG-SA WG 1 (Services) meeting #12</dc:title>
  <dc:subject/>
  <dc:creator>Adminisrator</dc:creator>
  <cp:keywords/>
  <cp:lastModifiedBy>KRUSE Heiko</cp:lastModifiedBy>
  <cp:revision>2</cp:revision>
  <cp:lastPrinted>2001-10-15T12:11:00Z</cp:lastPrinted>
  <dcterms:created xsi:type="dcterms:W3CDTF">2024-11-11T14:12:00Z</dcterms:created>
  <dcterms:modified xsi:type="dcterms:W3CDTF">2024-11-11T14:12:00Z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431684b1-a5da-4051-9fb4-5631703e02d5_Enabled">
    <vt:lpwstr>true</vt:lpwstr>
  </property>
  <property fmtid="{D5CDD505-2E9C-101B-9397-08002B2CF9AE}" pid="4" name="MSIP_Label_431684b1-a5da-4051-9fb4-5631703e02d5_SetDate">
    <vt:lpwstr>2022-05-06T09:56:56Z</vt:lpwstr>
  </property>
  <property fmtid="{D5CDD505-2E9C-101B-9397-08002B2CF9AE}" pid="5" name="MSIP_Label_431684b1-a5da-4051-9fb4-5631703e02d5_Method">
    <vt:lpwstr>Standard</vt:lpwstr>
  </property>
  <property fmtid="{D5CDD505-2E9C-101B-9397-08002B2CF9AE}" pid="6" name="MSIP_Label_431684b1-a5da-4051-9fb4-5631703e02d5_Name">
    <vt:lpwstr>431684b1-a5da-4051-9fb4-5631703e02d5</vt:lpwstr>
  </property>
  <property fmtid="{D5CDD505-2E9C-101B-9397-08002B2CF9AE}" pid="7" name="MSIP_Label_431684b1-a5da-4051-9fb4-5631703e02d5_SiteId">
    <vt:lpwstr>7694d41c-5504-43d9-9e40-cb254ad755ec</vt:lpwstr>
  </property>
  <property fmtid="{D5CDD505-2E9C-101B-9397-08002B2CF9AE}" pid="8" name="MSIP_Label_431684b1-a5da-4051-9fb4-5631703e02d5_ActionId">
    <vt:lpwstr>771e8955-8484-4ca3-af42-e00b150ce8d2</vt:lpwstr>
  </property>
  <property fmtid="{D5CDD505-2E9C-101B-9397-08002B2CF9AE}" pid="9" name="MSIP_Label_431684b1-a5da-4051-9fb4-5631703e02d5_ContentBits">
    <vt:lpwstr>0</vt:lpwstr>
  </property>
</Properties>
</file>